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BBB9" w14:textId="77777777" w:rsidR="00803BC8" w:rsidRDefault="00803BC8">
      <w:pPr>
        <w:pStyle w:val="ConsPlusTitle"/>
        <w:jc w:val="center"/>
        <w:outlineLvl w:val="0"/>
      </w:pPr>
      <w:bookmarkStart w:id="0" w:name="_GoBack"/>
      <w:bookmarkEnd w:id="0"/>
      <w:r>
        <w:t>Паспорт подпрограммы N 3.</w:t>
      </w:r>
    </w:p>
    <w:p w14:paraId="45729AB3" w14:textId="77777777" w:rsidR="00803BC8" w:rsidRDefault="00803BC8">
      <w:pPr>
        <w:pStyle w:val="ConsPlusTitle"/>
        <w:jc w:val="center"/>
      </w:pPr>
      <w:r>
        <w:t>Реализация проектов для повышения качества</w:t>
      </w:r>
    </w:p>
    <w:p w14:paraId="58A58D7B" w14:textId="77777777" w:rsidR="00803BC8" w:rsidRDefault="00803BC8">
      <w:pPr>
        <w:pStyle w:val="ConsPlusTitle"/>
        <w:jc w:val="center"/>
      </w:pPr>
      <w:r>
        <w:t>жизни и доходов населения</w:t>
      </w:r>
    </w:p>
    <w:p w14:paraId="62319A52" w14:textId="77777777" w:rsidR="00803BC8" w:rsidRDefault="00803BC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8"/>
      </w:tblGrid>
      <w:tr w:rsidR="00803BC8" w14:paraId="3B732655" w14:textId="77777777">
        <w:tc>
          <w:tcPr>
            <w:tcW w:w="2835" w:type="dxa"/>
          </w:tcPr>
          <w:p w14:paraId="23FA388C" w14:textId="77777777" w:rsidR="00803BC8" w:rsidRDefault="00803BC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  <w:gridSpan w:val="5"/>
          </w:tcPr>
          <w:p w14:paraId="515816E5" w14:textId="77777777" w:rsidR="00803BC8" w:rsidRDefault="00803BC8">
            <w:pPr>
              <w:pStyle w:val="ConsPlusNormal"/>
              <w:jc w:val="both"/>
            </w:pPr>
            <w:r>
              <w:t>Реализация проектов для повышения качества жизни и доходов населения</w:t>
            </w:r>
          </w:p>
        </w:tc>
      </w:tr>
      <w:tr w:rsidR="00803BC8" w14:paraId="32580175" w14:textId="77777777">
        <w:tc>
          <w:tcPr>
            <w:tcW w:w="2835" w:type="dxa"/>
          </w:tcPr>
          <w:p w14:paraId="4B926E3C" w14:textId="77777777" w:rsidR="00803BC8" w:rsidRDefault="00803BC8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6236" w:type="dxa"/>
            <w:gridSpan w:val="5"/>
          </w:tcPr>
          <w:p w14:paraId="4B9BC817" w14:textId="77777777" w:rsidR="00803BC8" w:rsidRDefault="00803BC8">
            <w:pPr>
              <w:pStyle w:val="ConsPlusNormal"/>
              <w:jc w:val="both"/>
            </w:pPr>
            <w:r>
              <w:t>Министерство по развитию Арктики и делам народов Севера Республики Саха (Якутия)</w:t>
            </w:r>
          </w:p>
        </w:tc>
      </w:tr>
      <w:tr w:rsidR="00803BC8" w14:paraId="6DA5849D" w14:textId="77777777">
        <w:tc>
          <w:tcPr>
            <w:tcW w:w="2835" w:type="dxa"/>
          </w:tcPr>
          <w:p w14:paraId="753CBCF1" w14:textId="77777777" w:rsidR="00803BC8" w:rsidRDefault="00803BC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  <w:gridSpan w:val="5"/>
          </w:tcPr>
          <w:p w14:paraId="362968C8" w14:textId="77777777" w:rsidR="00803BC8" w:rsidRDefault="00803BC8">
            <w:pPr>
              <w:pStyle w:val="ConsPlusNormal"/>
              <w:jc w:val="both"/>
            </w:pPr>
            <w:r>
              <w:t>Управление архитектуры и градостроительства при Главе Республики Саха (Якутия)</w:t>
            </w:r>
          </w:p>
        </w:tc>
      </w:tr>
      <w:tr w:rsidR="00803BC8" w14:paraId="62C3BC9D" w14:textId="77777777">
        <w:tc>
          <w:tcPr>
            <w:tcW w:w="2835" w:type="dxa"/>
          </w:tcPr>
          <w:p w14:paraId="01DD7193" w14:textId="77777777" w:rsidR="00803BC8" w:rsidRDefault="00803BC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  <w:gridSpan w:val="5"/>
          </w:tcPr>
          <w:p w14:paraId="275AD5AB" w14:textId="77777777" w:rsidR="00803BC8" w:rsidRDefault="00803BC8">
            <w:pPr>
              <w:pStyle w:val="ConsPlusNormal"/>
              <w:jc w:val="both"/>
            </w:pPr>
            <w:r>
              <w:t>Повышение инвестиционной активности на территории Арктической зоны Республики Саха (Якутия)</w:t>
            </w:r>
          </w:p>
        </w:tc>
      </w:tr>
      <w:tr w:rsidR="00803BC8" w14:paraId="2E51DC69" w14:textId="77777777">
        <w:tc>
          <w:tcPr>
            <w:tcW w:w="2835" w:type="dxa"/>
          </w:tcPr>
          <w:p w14:paraId="0A27CC6C" w14:textId="77777777" w:rsidR="00803BC8" w:rsidRDefault="00803BC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  <w:gridSpan w:val="5"/>
          </w:tcPr>
          <w:p w14:paraId="33DA089A" w14:textId="77777777" w:rsidR="00803BC8" w:rsidRDefault="00803BC8">
            <w:pPr>
              <w:pStyle w:val="ConsPlusNormal"/>
              <w:jc w:val="both"/>
            </w:pPr>
            <w:r>
              <w:t>1. Инициация и координация реализации проектов, направленных на повышение экономического потенциала арктических районов:</w:t>
            </w:r>
          </w:p>
          <w:p w14:paraId="4E88CCB8" w14:textId="77777777" w:rsidR="00803BC8" w:rsidRDefault="00803BC8">
            <w:pPr>
              <w:pStyle w:val="ConsPlusNormal"/>
              <w:jc w:val="both"/>
            </w:pPr>
            <w:r>
              <w:t>1) создание транспортно-логистического центра (ТЛЦ) для повышения доходности населения;</w:t>
            </w:r>
          </w:p>
          <w:p w14:paraId="71228156" w14:textId="77777777" w:rsidR="00803BC8" w:rsidRDefault="00803BC8">
            <w:pPr>
              <w:pStyle w:val="ConsPlusNormal"/>
              <w:jc w:val="both"/>
            </w:pPr>
            <w:r>
              <w:t>2) повышение энергоэффективности арктических поселков;</w:t>
            </w:r>
          </w:p>
          <w:p w14:paraId="53C8BFEB" w14:textId="77777777" w:rsidR="00803BC8" w:rsidRDefault="00803BC8">
            <w:pPr>
              <w:pStyle w:val="ConsPlusNormal"/>
              <w:jc w:val="both"/>
            </w:pPr>
            <w:r>
              <w:t>3) повышение транспортной доступности;</w:t>
            </w:r>
          </w:p>
          <w:p w14:paraId="577787FD" w14:textId="77777777" w:rsidR="00803BC8" w:rsidRDefault="00803BC8">
            <w:pPr>
              <w:pStyle w:val="ConsPlusNormal"/>
              <w:jc w:val="both"/>
            </w:pPr>
            <w:r>
              <w:t>4) создание транспортных узлов, усиление межрегиональных связей;</w:t>
            </w:r>
          </w:p>
          <w:p w14:paraId="1FA8EB26" w14:textId="77777777" w:rsidR="00803BC8" w:rsidRDefault="00803BC8">
            <w:pPr>
              <w:pStyle w:val="ConsPlusNormal"/>
              <w:jc w:val="both"/>
            </w:pPr>
            <w:r>
              <w:t>5) повышение энергетической безопасности</w:t>
            </w:r>
          </w:p>
        </w:tc>
      </w:tr>
      <w:tr w:rsidR="00803BC8" w14:paraId="6C73324B" w14:textId="77777777">
        <w:tc>
          <w:tcPr>
            <w:tcW w:w="2835" w:type="dxa"/>
            <w:vMerge w:val="restart"/>
          </w:tcPr>
          <w:p w14:paraId="15816630" w14:textId="77777777" w:rsidR="00803BC8" w:rsidRDefault="00803BC8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  <w:gridSpan w:val="5"/>
          </w:tcPr>
          <w:p w14:paraId="203A0233" w14:textId="77777777" w:rsidR="00803BC8" w:rsidRDefault="00803BC8">
            <w:pPr>
              <w:pStyle w:val="ConsPlusNormal"/>
            </w:pPr>
            <w:r>
              <w:t>1. Создание транспортно-логистического центра, единиц:</w:t>
            </w:r>
          </w:p>
        </w:tc>
      </w:tr>
      <w:tr w:rsidR="00803BC8" w14:paraId="13395B41" w14:textId="77777777">
        <w:tc>
          <w:tcPr>
            <w:tcW w:w="2835" w:type="dxa"/>
            <w:vMerge/>
          </w:tcPr>
          <w:p w14:paraId="1A5D6A4C" w14:textId="77777777" w:rsidR="00803BC8" w:rsidRDefault="00803BC8"/>
        </w:tc>
        <w:tc>
          <w:tcPr>
            <w:tcW w:w="1247" w:type="dxa"/>
          </w:tcPr>
          <w:p w14:paraId="0CC3B39D" w14:textId="77777777" w:rsidR="00803BC8" w:rsidRDefault="00803B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4ACE44E2" w14:textId="77777777" w:rsidR="00803BC8" w:rsidRDefault="00803B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66356A71" w14:textId="77777777" w:rsidR="00803BC8" w:rsidRDefault="00803B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2A4150D0" w14:textId="77777777" w:rsidR="00803BC8" w:rsidRDefault="00803B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26C5F449" w14:textId="77777777" w:rsidR="00803BC8" w:rsidRDefault="00803BC8">
            <w:pPr>
              <w:pStyle w:val="ConsPlusNormal"/>
              <w:jc w:val="center"/>
            </w:pPr>
            <w:r>
              <w:t>2024</w:t>
            </w:r>
          </w:p>
        </w:tc>
      </w:tr>
      <w:tr w:rsidR="00803BC8" w14:paraId="4C1A3F6E" w14:textId="77777777">
        <w:tc>
          <w:tcPr>
            <w:tcW w:w="2835" w:type="dxa"/>
            <w:vMerge/>
          </w:tcPr>
          <w:p w14:paraId="1A6E9213" w14:textId="77777777" w:rsidR="00803BC8" w:rsidRDefault="00803BC8"/>
        </w:tc>
        <w:tc>
          <w:tcPr>
            <w:tcW w:w="1247" w:type="dxa"/>
          </w:tcPr>
          <w:p w14:paraId="1EE6A4FE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11545FB2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CE7E4B6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73E0B09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</w:tcPr>
          <w:p w14:paraId="423A27EB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</w:tr>
      <w:tr w:rsidR="00803BC8" w14:paraId="080E1161" w14:textId="77777777">
        <w:tc>
          <w:tcPr>
            <w:tcW w:w="2835" w:type="dxa"/>
            <w:vMerge/>
          </w:tcPr>
          <w:p w14:paraId="26004FBB" w14:textId="77777777" w:rsidR="00803BC8" w:rsidRDefault="00803BC8"/>
        </w:tc>
        <w:tc>
          <w:tcPr>
            <w:tcW w:w="6236" w:type="dxa"/>
            <w:gridSpan w:val="5"/>
          </w:tcPr>
          <w:p w14:paraId="74FF7A91" w14:textId="77777777" w:rsidR="00803BC8" w:rsidRDefault="00803BC8">
            <w:pPr>
              <w:pStyle w:val="ConsPlusNormal"/>
            </w:pPr>
            <w:r>
              <w:t>2. Реновация населенного пункта, единиц:</w:t>
            </w:r>
          </w:p>
        </w:tc>
      </w:tr>
      <w:tr w:rsidR="00803BC8" w14:paraId="6551F267" w14:textId="77777777">
        <w:tc>
          <w:tcPr>
            <w:tcW w:w="2835" w:type="dxa"/>
            <w:vMerge/>
          </w:tcPr>
          <w:p w14:paraId="1EBD5DBA" w14:textId="77777777" w:rsidR="00803BC8" w:rsidRDefault="00803BC8"/>
        </w:tc>
        <w:tc>
          <w:tcPr>
            <w:tcW w:w="1247" w:type="dxa"/>
          </w:tcPr>
          <w:p w14:paraId="61C177D8" w14:textId="77777777" w:rsidR="00803BC8" w:rsidRDefault="00803B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561F7A0D" w14:textId="77777777" w:rsidR="00803BC8" w:rsidRDefault="00803B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109A23BC" w14:textId="77777777" w:rsidR="00803BC8" w:rsidRDefault="00803B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0459A311" w14:textId="77777777" w:rsidR="00803BC8" w:rsidRDefault="00803B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7DD16663" w14:textId="77777777" w:rsidR="00803BC8" w:rsidRDefault="00803BC8">
            <w:pPr>
              <w:pStyle w:val="ConsPlusNormal"/>
              <w:jc w:val="center"/>
            </w:pPr>
            <w:r>
              <w:t>2024</w:t>
            </w:r>
          </w:p>
        </w:tc>
      </w:tr>
      <w:tr w:rsidR="00803BC8" w14:paraId="1848417B" w14:textId="77777777">
        <w:tc>
          <w:tcPr>
            <w:tcW w:w="2835" w:type="dxa"/>
            <w:vMerge/>
          </w:tcPr>
          <w:p w14:paraId="13CD3ECD" w14:textId="77777777" w:rsidR="00803BC8" w:rsidRDefault="00803BC8"/>
        </w:tc>
        <w:tc>
          <w:tcPr>
            <w:tcW w:w="1247" w:type="dxa"/>
          </w:tcPr>
          <w:p w14:paraId="43EEE8BB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F6338DB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5C890B1D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07C4469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</w:tcPr>
          <w:p w14:paraId="0A5920B4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</w:tr>
      <w:tr w:rsidR="00803BC8" w14:paraId="194E8D1E" w14:textId="77777777">
        <w:tc>
          <w:tcPr>
            <w:tcW w:w="2835" w:type="dxa"/>
            <w:vMerge/>
          </w:tcPr>
          <w:p w14:paraId="2704C5FB" w14:textId="77777777" w:rsidR="00803BC8" w:rsidRDefault="00803BC8"/>
        </w:tc>
        <w:tc>
          <w:tcPr>
            <w:tcW w:w="6236" w:type="dxa"/>
            <w:gridSpan w:val="5"/>
          </w:tcPr>
          <w:p w14:paraId="7D2BEDCB" w14:textId="77777777" w:rsidR="00803BC8" w:rsidRDefault="00803BC8">
            <w:pPr>
              <w:pStyle w:val="ConsPlusNormal"/>
            </w:pPr>
            <w:r>
              <w:t xml:space="preserve">3. Количество населенных пунктов, в которых проведены мероприятия по </w:t>
            </w:r>
            <w:proofErr w:type="spellStart"/>
            <w:r>
              <w:t>энергоресурсосбережению</w:t>
            </w:r>
            <w:proofErr w:type="spellEnd"/>
            <w:r>
              <w:t>, единиц:</w:t>
            </w:r>
          </w:p>
        </w:tc>
      </w:tr>
      <w:tr w:rsidR="00803BC8" w14:paraId="0FD661B3" w14:textId="77777777">
        <w:tc>
          <w:tcPr>
            <w:tcW w:w="2835" w:type="dxa"/>
            <w:vMerge/>
          </w:tcPr>
          <w:p w14:paraId="758881DA" w14:textId="77777777" w:rsidR="00803BC8" w:rsidRDefault="00803BC8"/>
        </w:tc>
        <w:tc>
          <w:tcPr>
            <w:tcW w:w="1247" w:type="dxa"/>
          </w:tcPr>
          <w:p w14:paraId="10EA6CC1" w14:textId="77777777" w:rsidR="00803BC8" w:rsidRDefault="00803B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0C5AD29A" w14:textId="77777777" w:rsidR="00803BC8" w:rsidRDefault="00803B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134E110D" w14:textId="77777777" w:rsidR="00803BC8" w:rsidRDefault="00803B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34F0CE8E" w14:textId="77777777" w:rsidR="00803BC8" w:rsidRDefault="00803B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1530E538" w14:textId="77777777" w:rsidR="00803BC8" w:rsidRDefault="00803BC8">
            <w:pPr>
              <w:pStyle w:val="ConsPlusNormal"/>
              <w:jc w:val="center"/>
            </w:pPr>
            <w:r>
              <w:t>2024</w:t>
            </w:r>
          </w:p>
        </w:tc>
      </w:tr>
      <w:tr w:rsidR="00803BC8" w14:paraId="2A51371B" w14:textId="77777777">
        <w:tc>
          <w:tcPr>
            <w:tcW w:w="2835" w:type="dxa"/>
            <w:vMerge/>
          </w:tcPr>
          <w:p w14:paraId="2E6EC707" w14:textId="77777777" w:rsidR="00803BC8" w:rsidRDefault="00803BC8"/>
        </w:tc>
        <w:tc>
          <w:tcPr>
            <w:tcW w:w="1247" w:type="dxa"/>
          </w:tcPr>
          <w:p w14:paraId="6AD61774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24EBB05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11698EA7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19925C5C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14:paraId="1EEDF809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</w:tr>
      <w:tr w:rsidR="00803BC8" w14:paraId="73EDED01" w14:textId="77777777">
        <w:tc>
          <w:tcPr>
            <w:tcW w:w="2835" w:type="dxa"/>
            <w:vMerge/>
          </w:tcPr>
          <w:p w14:paraId="08BBC561" w14:textId="77777777" w:rsidR="00803BC8" w:rsidRDefault="00803BC8"/>
        </w:tc>
        <w:tc>
          <w:tcPr>
            <w:tcW w:w="6236" w:type="dxa"/>
            <w:gridSpan w:val="5"/>
          </w:tcPr>
          <w:p w14:paraId="268FC10E" w14:textId="77777777" w:rsidR="00803BC8" w:rsidRDefault="00803BC8">
            <w:pPr>
              <w:pStyle w:val="ConsPlusNormal"/>
            </w:pPr>
            <w:r>
              <w:t>4. Реализация инфраструктурных проектов Арктической зоны Республики Саха (Якутия), единиц:</w:t>
            </w:r>
          </w:p>
        </w:tc>
      </w:tr>
      <w:tr w:rsidR="00803BC8" w14:paraId="1C58D8AF" w14:textId="77777777">
        <w:tc>
          <w:tcPr>
            <w:tcW w:w="2835" w:type="dxa"/>
            <w:vMerge/>
          </w:tcPr>
          <w:p w14:paraId="09AA450A" w14:textId="77777777" w:rsidR="00803BC8" w:rsidRDefault="00803BC8"/>
        </w:tc>
        <w:tc>
          <w:tcPr>
            <w:tcW w:w="1247" w:type="dxa"/>
          </w:tcPr>
          <w:p w14:paraId="642745E8" w14:textId="77777777" w:rsidR="00803BC8" w:rsidRDefault="00803B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51B1B4BD" w14:textId="77777777" w:rsidR="00803BC8" w:rsidRDefault="00803B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296FA03C" w14:textId="77777777" w:rsidR="00803BC8" w:rsidRDefault="00803B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3A62F504" w14:textId="77777777" w:rsidR="00803BC8" w:rsidRDefault="00803B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015E5E6B" w14:textId="77777777" w:rsidR="00803BC8" w:rsidRDefault="00803BC8">
            <w:pPr>
              <w:pStyle w:val="ConsPlusNormal"/>
              <w:jc w:val="center"/>
            </w:pPr>
            <w:r>
              <w:t>2024</w:t>
            </w:r>
          </w:p>
        </w:tc>
      </w:tr>
      <w:tr w:rsidR="00803BC8" w14:paraId="60A558DD" w14:textId="77777777">
        <w:tc>
          <w:tcPr>
            <w:tcW w:w="2835" w:type="dxa"/>
            <w:vMerge/>
          </w:tcPr>
          <w:p w14:paraId="177D72B1" w14:textId="77777777" w:rsidR="00803BC8" w:rsidRDefault="00803BC8"/>
        </w:tc>
        <w:tc>
          <w:tcPr>
            <w:tcW w:w="1247" w:type="dxa"/>
          </w:tcPr>
          <w:p w14:paraId="42A5A95C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85F0154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1FC2E004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1218AD88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</w:tcPr>
          <w:p w14:paraId="57C5F719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</w:tr>
      <w:tr w:rsidR="00803BC8" w14:paraId="7828EC97" w14:textId="77777777">
        <w:tc>
          <w:tcPr>
            <w:tcW w:w="2835" w:type="dxa"/>
            <w:vMerge/>
          </w:tcPr>
          <w:p w14:paraId="424F0DDF" w14:textId="77777777" w:rsidR="00803BC8" w:rsidRDefault="00803BC8"/>
        </w:tc>
        <w:tc>
          <w:tcPr>
            <w:tcW w:w="6236" w:type="dxa"/>
            <w:gridSpan w:val="5"/>
          </w:tcPr>
          <w:p w14:paraId="6DD3F9F4" w14:textId="77777777" w:rsidR="00803BC8" w:rsidRDefault="00803BC8">
            <w:pPr>
              <w:pStyle w:val="ConsPlusNormal"/>
            </w:pPr>
            <w:r>
              <w:t>5. Строительство и проектирование автомобильной дороги "Арктика", единиц:</w:t>
            </w:r>
          </w:p>
        </w:tc>
      </w:tr>
      <w:tr w:rsidR="00803BC8" w14:paraId="51087041" w14:textId="77777777">
        <w:tc>
          <w:tcPr>
            <w:tcW w:w="2835" w:type="dxa"/>
            <w:vMerge/>
          </w:tcPr>
          <w:p w14:paraId="55094CDF" w14:textId="77777777" w:rsidR="00803BC8" w:rsidRDefault="00803BC8"/>
        </w:tc>
        <w:tc>
          <w:tcPr>
            <w:tcW w:w="1247" w:type="dxa"/>
          </w:tcPr>
          <w:p w14:paraId="60D6F621" w14:textId="77777777" w:rsidR="00803BC8" w:rsidRDefault="00803B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31AD3824" w14:textId="77777777" w:rsidR="00803BC8" w:rsidRDefault="00803B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5D4F82FC" w14:textId="77777777" w:rsidR="00803BC8" w:rsidRDefault="00803B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4E60E971" w14:textId="77777777" w:rsidR="00803BC8" w:rsidRDefault="00803B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76E88377" w14:textId="77777777" w:rsidR="00803BC8" w:rsidRDefault="00803BC8">
            <w:pPr>
              <w:pStyle w:val="ConsPlusNormal"/>
              <w:jc w:val="center"/>
            </w:pPr>
            <w:r>
              <w:t>2024</w:t>
            </w:r>
          </w:p>
        </w:tc>
      </w:tr>
      <w:tr w:rsidR="00803BC8" w14:paraId="01E0470D" w14:textId="77777777">
        <w:tc>
          <w:tcPr>
            <w:tcW w:w="2835" w:type="dxa"/>
            <w:vMerge/>
          </w:tcPr>
          <w:p w14:paraId="4BC7498D" w14:textId="77777777" w:rsidR="00803BC8" w:rsidRDefault="00803BC8"/>
        </w:tc>
        <w:tc>
          <w:tcPr>
            <w:tcW w:w="1247" w:type="dxa"/>
          </w:tcPr>
          <w:p w14:paraId="375D7B31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184BDFE5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31D9068B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6DDCDEBB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8" w:type="dxa"/>
          </w:tcPr>
          <w:p w14:paraId="4D599CC6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</w:tr>
      <w:tr w:rsidR="00803BC8" w14:paraId="70782D09" w14:textId="77777777">
        <w:tc>
          <w:tcPr>
            <w:tcW w:w="2835" w:type="dxa"/>
            <w:vMerge/>
          </w:tcPr>
          <w:p w14:paraId="14127F83" w14:textId="77777777" w:rsidR="00803BC8" w:rsidRDefault="00803BC8"/>
        </w:tc>
        <w:tc>
          <w:tcPr>
            <w:tcW w:w="6236" w:type="dxa"/>
            <w:gridSpan w:val="5"/>
          </w:tcPr>
          <w:p w14:paraId="24B28A81" w14:textId="77777777" w:rsidR="00803BC8" w:rsidRDefault="00803BC8">
            <w:pPr>
              <w:pStyle w:val="ConsPlusNormal"/>
            </w:pPr>
            <w:r>
              <w:t>6. Реализация проектов по разработке местных угольных месторождений (</w:t>
            </w:r>
            <w:proofErr w:type="spellStart"/>
            <w:r>
              <w:t>Куларское</w:t>
            </w:r>
            <w:proofErr w:type="spellEnd"/>
            <w:r>
              <w:t>, Краснореченское), единиц:</w:t>
            </w:r>
          </w:p>
        </w:tc>
      </w:tr>
      <w:tr w:rsidR="00803BC8" w14:paraId="625D5696" w14:textId="77777777">
        <w:tc>
          <w:tcPr>
            <w:tcW w:w="2835" w:type="dxa"/>
            <w:vMerge/>
          </w:tcPr>
          <w:p w14:paraId="4D64989F" w14:textId="77777777" w:rsidR="00803BC8" w:rsidRDefault="00803BC8"/>
        </w:tc>
        <w:tc>
          <w:tcPr>
            <w:tcW w:w="1247" w:type="dxa"/>
          </w:tcPr>
          <w:p w14:paraId="273FEA66" w14:textId="77777777" w:rsidR="00803BC8" w:rsidRDefault="00803B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14:paraId="5A100E57" w14:textId="77777777" w:rsidR="00803BC8" w:rsidRDefault="00803B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14:paraId="3502FDCB" w14:textId="77777777" w:rsidR="00803BC8" w:rsidRDefault="00803B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14:paraId="4ECF1496" w14:textId="77777777" w:rsidR="00803BC8" w:rsidRDefault="00803B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8" w:type="dxa"/>
          </w:tcPr>
          <w:p w14:paraId="79558F09" w14:textId="77777777" w:rsidR="00803BC8" w:rsidRDefault="00803BC8">
            <w:pPr>
              <w:pStyle w:val="ConsPlusNormal"/>
              <w:jc w:val="center"/>
            </w:pPr>
            <w:r>
              <w:t>2024</w:t>
            </w:r>
          </w:p>
        </w:tc>
      </w:tr>
      <w:tr w:rsidR="00803BC8" w14:paraId="5F1E7B42" w14:textId="77777777">
        <w:tc>
          <w:tcPr>
            <w:tcW w:w="2835" w:type="dxa"/>
            <w:vMerge/>
          </w:tcPr>
          <w:p w14:paraId="31CF9E52" w14:textId="77777777" w:rsidR="00803BC8" w:rsidRDefault="00803BC8"/>
        </w:tc>
        <w:tc>
          <w:tcPr>
            <w:tcW w:w="1247" w:type="dxa"/>
          </w:tcPr>
          <w:p w14:paraId="04F983DD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7344611E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14E9FB5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14:paraId="60519421" w14:textId="77777777" w:rsidR="00803BC8" w:rsidRDefault="00803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</w:tcPr>
          <w:p w14:paraId="34ACAABA" w14:textId="77777777" w:rsidR="00803BC8" w:rsidRDefault="00803BC8">
            <w:pPr>
              <w:pStyle w:val="ConsPlusNormal"/>
              <w:jc w:val="center"/>
            </w:pPr>
            <w:r>
              <w:t>-</w:t>
            </w:r>
          </w:p>
        </w:tc>
      </w:tr>
      <w:tr w:rsidR="00803BC8" w14:paraId="1F220C3F" w14:textId="77777777">
        <w:tc>
          <w:tcPr>
            <w:tcW w:w="2835" w:type="dxa"/>
          </w:tcPr>
          <w:p w14:paraId="2F6B7D14" w14:textId="77777777" w:rsidR="00803BC8" w:rsidRDefault="00803BC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  <w:gridSpan w:val="5"/>
          </w:tcPr>
          <w:p w14:paraId="49AA2389" w14:textId="77777777" w:rsidR="00803BC8" w:rsidRDefault="00803BC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803BC8" w14:paraId="231FB06F" w14:textId="77777777">
        <w:tc>
          <w:tcPr>
            <w:tcW w:w="2835" w:type="dxa"/>
          </w:tcPr>
          <w:p w14:paraId="783C9FAE" w14:textId="77777777" w:rsidR="00803BC8" w:rsidRDefault="00803BC8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  <w:gridSpan w:val="5"/>
          </w:tcPr>
          <w:p w14:paraId="48C6CB66" w14:textId="77777777" w:rsidR="00803BC8" w:rsidRDefault="00803BC8">
            <w:pPr>
              <w:pStyle w:val="ConsPlusNormal"/>
              <w:jc w:val="both"/>
            </w:pPr>
            <w:r>
              <w:t>Объемы финансового обеспечения подпрограммы - 0,0 тыс. рублей, в том числе:</w:t>
            </w:r>
          </w:p>
          <w:p w14:paraId="0D75E532" w14:textId="77777777" w:rsidR="00803BC8" w:rsidRDefault="00803BC8">
            <w:pPr>
              <w:pStyle w:val="ConsPlusNormal"/>
              <w:jc w:val="both"/>
            </w:pPr>
            <w:r>
              <w:t>2020 год - 0,0 тыс. руб.;</w:t>
            </w:r>
          </w:p>
          <w:p w14:paraId="7EE65A2B" w14:textId="77777777" w:rsidR="00803BC8" w:rsidRDefault="00803BC8">
            <w:pPr>
              <w:pStyle w:val="ConsPlusNormal"/>
              <w:jc w:val="both"/>
            </w:pPr>
            <w:r>
              <w:t>2021 год - 0,0 тыс. руб.;</w:t>
            </w:r>
          </w:p>
          <w:p w14:paraId="661E2DDD" w14:textId="77777777" w:rsidR="00803BC8" w:rsidRDefault="00803BC8">
            <w:pPr>
              <w:pStyle w:val="ConsPlusNormal"/>
              <w:jc w:val="both"/>
            </w:pPr>
            <w:r>
              <w:t>2022 год - 0,0 тыс. руб.;</w:t>
            </w:r>
          </w:p>
          <w:p w14:paraId="2ED25612" w14:textId="77777777" w:rsidR="00803BC8" w:rsidRDefault="00803BC8">
            <w:pPr>
              <w:pStyle w:val="ConsPlusNormal"/>
              <w:jc w:val="both"/>
            </w:pPr>
            <w:r>
              <w:t>2023 год - 0,0 тыс. руб.;</w:t>
            </w:r>
          </w:p>
          <w:p w14:paraId="563CC1C3" w14:textId="77777777" w:rsidR="00803BC8" w:rsidRDefault="00803BC8">
            <w:pPr>
              <w:pStyle w:val="ConsPlusNormal"/>
              <w:jc w:val="both"/>
            </w:pPr>
            <w:r>
              <w:t>2024 год - 0,0 тыс. руб.;</w:t>
            </w:r>
          </w:p>
          <w:p w14:paraId="73E22BC8" w14:textId="77777777" w:rsidR="00803BC8" w:rsidRDefault="00803BC8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- 0,0 тыс. рублей, в том числе по годам:</w:t>
            </w:r>
          </w:p>
          <w:p w14:paraId="46B67E9C" w14:textId="77777777" w:rsidR="00803BC8" w:rsidRDefault="00803BC8">
            <w:pPr>
              <w:pStyle w:val="ConsPlusNormal"/>
              <w:jc w:val="both"/>
            </w:pPr>
            <w:r>
              <w:t>2020 год - 0,0 тыс. руб.;</w:t>
            </w:r>
          </w:p>
          <w:p w14:paraId="6223F053" w14:textId="77777777" w:rsidR="00803BC8" w:rsidRDefault="00803BC8">
            <w:pPr>
              <w:pStyle w:val="ConsPlusNormal"/>
              <w:jc w:val="both"/>
            </w:pPr>
            <w:r>
              <w:t>2021 год - 0,0 тыс. руб.;</w:t>
            </w:r>
          </w:p>
          <w:p w14:paraId="17C78F33" w14:textId="77777777" w:rsidR="00803BC8" w:rsidRDefault="00803BC8">
            <w:pPr>
              <w:pStyle w:val="ConsPlusNormal"/>
              <w:jc w:val="both"/>
            </w:pPr>
            <w:r>
              <w:t>2022 год - 0,0 тыс. руб.;</w:t>
            </w:r>
          </w:p>
          <w:p w14:paraId="5DCD5258" w14:textId="77777777" w:rsidR="00803BC8" w:rsidRDefault="00803BC8">
            <w:pPr>
              <w:pStyle w:val="ConsPlusNormal"/>
              <w:jc w:val="both"/>
            </w:pPr>
            <w:r>
              <w:t>2023 год - 0,0 тыс. руб.;</w:t>
            </w:r>
          </w:p>
          <w:p w14:paraId="28DCEA5D" w14:textId="77777777" w:rsidR="00803BC8" w:rsidRDefault="00803BC8">
            <w:pPr>
              <w:pStyle w:val="ConsPlusNormal"/>
              <w:jc w:val="both"/>
            </w:pPr>
            <w:r>
              <w:t>2024 год - 0,0 тыс. руб.;</w:t>
            </w:r>
          </w:p>
          <w:p w14:paraId="3E17B6F2" w14:textId="77777777" w:rsidR="00803BC8" w:rsidRDefault="00803BC8">
            <w:pPr>
              <w:pStyle w:val="ConsPlusNormal"/>
              <w:jc w:val="both"/>
            </w:pPr>
            <w:r>
              <w:t>б) за счет средств федерального бюджета - 0,0 тыс. рублей, в том числе по годам:</w:t>
            </w:r>
          </w:p>
          <w:p w14:paraId="2ED22E7E" w14:textId="77777777" w:rsidR="00803BC8" w:rsidRDefault="00803BC8">
            <w:pPr>
              <w:pStyle w:val="ConsPlusNormal"/>
              <w:jc w:val="both"/>
            </w:pPr>
            <w:r>
              <w:t>2020 год - 0,0 тыс. руб.;</w:t>
            </w:r>
          </w:p>
          <w:p w14:paraId="504E63AD" w14:textId="77777777" w:rsidR="00803BC8" w:rsidRDefault="00803BC8">
            <w:pPr>
              <w:pStyle w:val="ConsPlusNormal"/>
              <w:jc w:val="both"/>
            </w:pPr>
            <w:r>
              <w:t>2021 год - 0,0 тыс. руб.;</w:t>
            </w:r>
          </w:p>
          <w:p w14:paraId="6A52BDC2" w14:textId="77777777" w:rsidR="00803BC8" w:rsidRDefault="00803BC8">
            <w:pPr>
              <w:pStyle w:val="ConsPlusNormal"/>
              <w:jc w:val="both"/>
            </w:pPr>
            <w:r>
              <w:t>2022 год - 0,0 тыс. руб.;</w:t>
            </w:r>
          </w:p>
          <w:p w14:paraId="0346BA7C" w14:textId="77777777" w:rsidR="00803BC8" w:rsidRDefault="00803BC8">
            <w:pPr>
              <w:pStyle w:val="ConsPlusNormal"/>
              <w:jc w:val="both"/>
            </w:pPr>
            <w:r>
              <w:t>2023 год - 0,0 тыс. руб.;</w:t>
            </w:r>
          </w:p>
          <w:p w14:paraId="4B6CD5F4" w14:textId="77777777" w:rsidR="00803BC8" w:rsidRDefault="00803BC8">
            <w:pPr>
              <w:pStyle w:val="ConsPlusNormal"/>
              <w:jc w:val="both"/>
            </w:pPr>
            <w:r>
              <w:t>2024 год - 0,0 тыс. руб.;</w:t>
            </w:r>
          </w:p>
          <w:p w14:paraId="2958C03F" w14:textId="77777777" w:rsidR="00803BC8" w:rsidRDefault="00803BC8">
            <w:pPr>
              <w:pStyle w:val="ConsPlusNormal"/>
              <w:jc w:val="both"/>
            </w:pPr>
            <w:r>
              <w:t>в) за счет средств местных бюджетов - 0,0 тыс. рублей, в том числе по годам:</w:t>
            </w:r>
          </w:p>
          <w:p w14:paraId="4CD3E9C2" w14:textId="77777777" w:rsidR="00803BC8" w:rsidRDefault="00803BC8">
            <w:pPr>
              <w:pStyle w:val="ConsPlusNormal"/>
              <w:jc w:val="both"/>
            </w:pPr>
            <w:r>
              <w:t>2020 год - 0,0 тыс. руб.;</w:t>
            </w:r>
          </w:p>
          <w:p w14:paraId="78BB8C24" w14:textId="77777777" w:rsidR="00803BC8" w:rsidRDefault="00803BC8">
            <w:pPr>
              <w:pStyle w:val="ConsPlusNormal"/>
              <w:jc w:val="both"/>
            </w:pPr>
            <w:r>
              <w:t>2021 год - 0,0 тыс. руб.;</w:t>
            </w:r>
          </w:p>
          <w:p w14:paraId="4DFC4B05" w14:textId="77777777" w:rsidR="00803BC8" w:rsidRDefault="00803BC8">
            <w:pPr>
              <w:pStyle w:val="ConsPlusNormal"/>
              <w:jc w:val="both"/>
            </w:pPr>
            <w:r>
              <w:t>2022 год - 0,0 тыс. руб.;</w:t>
            </w:r>
          </w:p>
          <w:p w14:paraId="62D6E817" w14:textId="77777777" w:rsidR="00803BC8" w:rsidRDefault="00803BC8">
            <w:pPr>
              <w:pStyle w:val="ConsPlusNormal"/>
              <w:jc w:val="both"/>
            </w:pPr>
            <w:r>
              <w:t>2023 год - 0,0 тыс. руб.;</w:t>
            </w:r>
          </w:p>
          <w:p w14:paraId="69929C0F" w14:textId="77777777" w:rsidR="00803BC8" w:rsidRDefault="00803BC8">
            <w:pPr>
              <w:pStyle w:val="ConsPlusNormal"/>
              <w:jc w:val="both"/>
            </w:pPr>
            <w:r>
              <w:t>2024 год - 0,0 тыс. руб.;</w:t>
            </w:r>
          </w:p>
          <w:p w14:paraId="3879E642" w14:textId="77777777" w:rsidR="00803BC8" w:rsidRDefault="00803BC8">
            <w:pPr>
              <w:pStyle w:val="ConsPlusNormal"/>
              <w:jc w:val="both"/>
            </w:pPr>
            <w:r>
              <w:t>г) за счет внебюджетных средств - 0,0 тыс. рублей, в том числе по годам:</w:t>
            </w:r>
          </w:p>
          <w:p w14:paraId="378340A7" w14:textId="77777777" w:rsidR="00803BC8" w:rsidRDefault="00803BC8">
            <w:pPr>
              <w:pStyle w:val="ConsPlusNormal"/>
              <w:jc w:val="both"/>
            </w:pPr>
            <w:r>
              <w:t>2020 год - 0,0 тыс. руб.;</w:t>
            </w:r>
          </w:p>
          <w:p w14:paraId="415415DE" w14:textId="77777777" w:rsidR="00803BC8" w:rsidRDefault="00803BC8">
            <w:pPr>
              <w:pStyle w:val="ConsPlusNormal"/>
              <w:jc w:val="both"/>
            </w:pPr>
            <w:r>
              <w:t>2021 год - 0,0 тыс. руб.;</w:t>
            </w:r>
          </w:p>
          <w:p w14:paraId="51D7BF43" w14:textId="77777777" w:rsidR="00803BC8" w:rsidRDefault="00803BC8">
            <w:pPr>
              <w:pStyle w:val="ConsPlusNormal"/>
              <w:jc w:val="both"/>
            </w:pPr>
            <w:r>
              <w:t>2022 год - 0,0 тыс. руб.;</w:t>
            </w:r>
          </w:p>
          <w:p w14:paraId="5CD15078" w14:textId="77777777" w:rsidR="00803BC8" w:rsidRDefault="00803BC8">
            <w:pPr>
              <w:pStyle w:val="ConsPlusNormal"/>
              <w:jc w:val="both"/>
            </w:pPr>
            <w:r>
              <w:t>2023 год - 0,0 тыс. руб.;</w:t>
            </w:r>
          </w:p>
          <w:p w14:paraId="6508F158" w14:textId="77777777" w:rsidR="00803BC8" w:rsidRDefault="00803BC8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803BC8" w14:paraId="1C2D0AFE" w14:textId="77777777">
        <w:tc>
          <w:tcPr>
            <w:tcW w:w="2835" w:type="dxa"/>
          </w:tcPr>
          <w:p w14:paraId="11C068A5" w14:textId="77777777" w:rsidR="00803BC8" w:rsidRDefault="00803BC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gridSpan w:val="5"/>
          </w:tcPr>
          <w:p w14:paraId="1D7B3F03" w14:textId="77777777" w:rsidR="00803BC8" w:rsidRDefault="00803BC8">
            <w:pPr>
              <w:pStyle w:val="ConsPlusNormal"/>
              <w:jc w:val="both"/>
            </w:pPr>
            <w:r>
              <w:t>Инвестиции в основной капитал, осуществляемые на территории Арктической зоны Республики Саха (Якутия), к 2024 году возрастут на 83,6% к уровню 2017 года (2017 г. - 9 167,1 млн. рублей, 2024 - 16 836 млн. рублей)</w:t>
            </w:r>
          </w:p>
        </w:tc>
      </w:tr>
    </w:tbl>
    <w:p w14:paraId="156D75B5" w14:textId="77777777" w:rsidR="004C3E45" w:rsidRDefault="004C3E45" w:rsidP="00803BC8"/>
    <w:sectPr w:rsidR="004C3E45" w:rsidSect="00803B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C8"/>
    <w:rsid w:val="004C3E45"/>
    <w:rsid w:val="008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8BF"/>
  <w15:chartTrackingRefBased/>
  <w15:docId w15:val="{2D32F864-7693-434B-94FE-88FBC18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1</cp:revision>
  <dcterms:created xsi:type="dcterms:W3CDTF">2020-02-15T09:46:00Z</dcterms:created>
  <dcterms:modified xsi:type="dcterms:W3CDTF">2020-02-15T09:47:00Z</dcterms:modified>
</cp:coreProperties>
</file>