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790C" w14:textId="77777777" w:rsidR="00200ADA" w:rsidRDefault="00200ADA">
      <w:pPr>
        <w:pStyle w:val="ConsPlusTitle"/>
        <w:jc w:val="center"/>
        <w:outlineLvl w:val="0"/>
      </w:pPr>
      <w:r>
        <w:t>Паспорт подпрограммы N 2.</w:t>
      </w:r>
    </w:p>
    <w:p w14:paraId="294CA8E9" w14:textId="77777777" w:rsidR="00200ADA" w:rsidRDefault="00200ADA">
      <w:pPr>
        <w:pStyle w:val="ConsPlusTitle"/>
        <w:jc w:val="center"/>
      </w:pPr>
      <w:r>
        <w:t>Социальное развитие опорных населенных пунктов</w:t>
      </w:r>
    </w:p>
    <w:p w14:paraId="7CF8CDAE" w14:textId="77777777" w:rsidR="00200ADA" w:rsidRDefault="00200ADA">
      <w:pPr>
        <w:pStyle w:val="ConsPlusTitle"/>
        <w:jc w:val="center"/>
      </w:pPr>
      <w:r>
        <w:t>в Арктической зоне Республики Саха (Якутия)</w:t>
      </w:r>
    </w:p>
    <w:p w14:paraId="6FF780A6" w14:textId="77777777" w:rsidR="00200ADA" w:rsidRDefault="00200AD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8"/>
      </w:tblGrid>
      <w:tr w:rsidR="00200ADA" w14:paraId="75D64D7C" w14:textId="77777777">
        <w:tc>
          <w:tcPr>
            <w:tcW w:w="2835" w:type="dxa"/>
          </w:tcPr>
          <w:p w14:paraId="050F44A3" w14:textId="77777777" w:rsidR="00200ADA" w:rsidRDefault="00200AD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  <w:gridSpan w:val="5"/>
          </w:tcPr>
          <w:p w14:paraId="35C8DD15" w14:textId="77777777" w:rsidR="00200ADA" w:rsidRDefault="00200ADA">
            <w:pPr>
              <w:pStyle w:val="ConsPlusNormal"/>
              <w:jc w:val="both"/>
            </w:pPr>
            <w:r>
              <w:t>Социальное развитие опорных населенных пунктов в Арктической зоне Республики Саха (Якутия)</w:t>
            </w:r>
          </w:p>
        </w:tc>
      </w:tr>
      <w:tr w:rsidR="00200ADA" w14:paraId="43DE4366" w14:textId="77777777">
        <w:tc>
          <w:tcPr>
            <w:tcW w:w="2835" w:type="dxa"/>
          </w:tcPr>
          <w:p w14:paraId="39678C9A" w14:textId="77777777" w:rsidR="00200ADA" w:rsidRDefault="00200ADA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6236" w:type="dxa"/>
            <w:gridSpan w:val="5"/>
          </w:tcPr>
          <w:p w14:paraId="5489C1D7" w14:textId="77777777" w:rsidR="00200ADA" w:rsidRDefault="00200ADA">
            <w:pPr>
              <w:pStyle w:val="ConsPlusNormal"/>
              <w:jc w:val="both"/>
            </w:pPr>
            <w:r>
              <w:t>Министерство по развитию Арктики и делам народов Севера Республики Саха (Якутия)</w:t>
            </w:r>
          </w:p>
        </w:tc>
      </w:tr>
      <w:tr w:rsidR="00200ADA" w14:paraId="28345853" w14:textId="77777777">
        <w:tc>
          <w:tcPr>
            <w:tcW w:w="2835" w:type="dxa"/>
          </w:tcPr>
          <w:p w14:paraId="40CC8848" w14:textId="77777777" w:rsidR="00200ADA" w:rsidRDefault="00200AD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  <w:gridSpan w:val="5"/>
          </w:tcPr>
          <w:p w14:paraId="0194FF09" w14:textId="77777777" w:rsidR="00200ADA" w:rsidRDefault="00200ADA">
            <w:pPr>
              <w:pStyle w:val="ConsPlusNormal"/>
              <w:jc w:val="both"/>
            </w:pPr>
            <w:r>
              <w:t>Министерство образования и науки Республики Саха (Якутия);</w:t>
            </w:r>
          </w:p>
          <w:p w14:paraId="4C08BDAE" w14:textId="77777777" w:rsidR="00200ADA" w:rsidRDefault="00200ADA">
            <w:pPr>
              <w:pStyle w:val="ConsPlusNormal"/>
              <w:jc w:val="both"/>
            </w:pPr>
            <w:r>
              <w:t>Министерство здравоохранения Республики Саха (Якутия);</w:t>
            </w:r>
          </w:p>
          <w:p w14:paraId="0661AC02" w14:textId="77777777" w:rsidR="00200ADA" w:rsidRDefault="00200ADA">
            <w:pPr>
              <w:pStyle w:val="ConsPlusNormal"/>
              <w:jc w:val="both"/>
            </w:pPr>
            <w:r>
              <w:t>Министерство предпринимательства, торговли и туризма Республики Саха (Якутия);</w:t>
            </w:r>
          </w:p>
          <w:p w14:paraId="6C1087F7" w14:textId="77777777" w:rsidR="00200ADA" w:rsidRDefault="00200ADA">
            <w:pPr>
              <w:pStyle w:val="ConsPlusNormal"/>
              <w:jc w:val="both"/>
            </w:pPr>
            <w:r>
              <w:t>Министерство транспорта и дорожного хозяйства Республики Саха (Якутия);</w:t>
            </w:r>
          </w:p>
          <w:p w14:paraId="513CF442" w14:textId="77777777" w:rsidR="00200ADA" w:rsidRDefault="00200ADA">
            <w:pPr>
              <w:pStyle w:val="ConsPlusNormal"/>
              <w:jc w:val="both"/>
            </w:pPr>
            <w:r>
              <w:t>Министерство строительства Республики Саха (Якутия);</w:t>
            </w:r>
          </w:p>
          <w:p w14:paraId="2A73669D" w14:textId="77777777" w:rsidR="00200ADA" w:rsidRDefault="00200ADA">
            <w:pPr>
              <w:pStyle w:val="ConsPlusNormal"/>
              <w:jc w:val="both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200ADA" w14:paraId="17B818F2" w14:textId="77777777">
        <w:tc>
          <w:tcPr>
            <w:tcW w:w="2835" w:type="dxa"/>
          </w:tcPr>
          <w:p w14:paraId="7B2D1FF8" w14:textId="77777777" w:rsidR="00200ADA" w:rsidRDefault="00200AD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  <w:gridSpan w:val="5"/>
          </w:tcPr>
          <w:p w14:paraId="0D3079AA" w14:textId="77777777" w:rsidR="00200ADA" w:rsidRDefault="00200ADA">
            <w:pPr>
              <w:pStyle w:val="ConsPlusNormal"/>
              <w:jc w:val="both"/>
            </w:pPr>
            <w:r>
              <w:t>Создание условий для безопасного и комфортного проживания населения</w:t>
            </w:r>
          </w:p>
        </w:tc>
      </w:tr>
      <w:tr w:rsidR="00200ADA" w14:paraId="7D03BDEF" w14:textId="77777777">
        <w:tc>
          <w:tcPr>
            <w:tcW w:w="2835" w:type="dxa"/>
          </w:tcPr>
          <w:p w14:paraId="0CA1B982" w14:textId="77777777" w:rsidR="00200ADA" w:rsidRDefault="00200AD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  <w:gridSpan w:val="5"/>
          </w:tcPr>
          <w:p w14:paraId="33566F8B" w14:textId="77777777" w:rsidR="00200ADA" w:rsidRDefault="00200ADA">
            <w:pPr>
              <w:pStyle w:val="ConsPlusNormal"/>
              <w:jc w:val="both"/>
            </w:pPr>
            <w:r>
              <w:t>1. Улучшение транспортной доступности.</w:t>
            </w:r>
          </w:p>
          <w:p w14:paraId="1601EDA2" w14:textId="77777777" w:rsidR="00200ADA" w:rsidRDefault="00200ADA">
            <w:pPr>
              <w:pStyle w:val="ConsPlusNormal"/>
              <w:jc w:val="both"/>
            </w:pPr>
            <w:r>
              <w:t>2. Повышение доходов населения.</w:t>
            </w:r>
          </w:p>
          <w:p w14:paraId="630613ED" w14:textId="77777777" w:rsidR="00200ADA" w:rsidRDefault="00200ADA">
            <w:pPr>
              <w:pStyle w:val="ConsPlusNormal"/>
              <w:jc w:val="both"/>
            </w:pPr>
            <w:r>
              <w:t>3. Улучшение качества образования.</w:t>
            </w:r>
          </w:p>
          <w:p w14:paraId="7B374E26" w14:textId="77777777" w:rsidR="00200ADA" w:rsidRDefault="00200ADA">
            <w:pPr>
              <w:pStyle w:val="ConsPlusNormal"/>
              <w:jc w:val="both"/>
            </w:pPr>
            <w:r>
              <w:t>4. Повышение качества услуг здравоохранения.</w:t>
            </w:r>
          </w:p>
          <w:p w14:paraId="13BE0CF5" w14:textId="77777777" w:rsidR="00200ADA" w:rsidRDefault="00200ADA">
            <w:pPr>
              <w:pStyle w:val="ConsPlusNormal"/>
              <w:jc w:val="both"/>
            </w:pPr>
            <w:r>
              <w:t>5. Разработка проектов многофункциональных зданий, повышающих качество услуг</w:t>
            </w:r>
          </w:p>
        </w:tc>
      </w:tr>
      <w:tr w:rsidR="00200ADA" w14:paraId="1DB57CE4" w14:textId="77777777">
        <w:tc>
          <w:tcPr>
            <w:tcW w:w="2835" w:type="dxa"/>
            <w:vMerge w:val="restart"/>
          </w:tcPr>
          <w:p w14:paraId="139A7D1A" w14:textId="77777777" w:rsidR="00200ADA" w:rsidRDefault="00200ADA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236" w:type="dxa"/>
            <w:gridSpan w:val="5"/>
          </w:tcPr>
          <w:p w14:paraId="28BE0AEA" w14:textId="77777777" w:rsidR="00200ADA" w:rsidRDefault="00200ADA">
            <w:pPr>
              <w:pStyle w:val="ConsPlusNormal"/>
            </w:pPr>
            <w:r>
              <w:t>1. Количество приобретенной снегоболотоходной техники, единиц:</w:t>
            </w:r>
          </w:p>
        </w:tc>
      </w:tr>
      <w:tr w:rsidR="00200ADA" w14:paraId="09C0D197" w14:textId="77777777">
        <w:tc>
          <w:tcPr>
            <w:tcW w:w="2835" w:type="dxa"/>
            <w:vMerge/>
          </w:tcPr>
          <w:p w14:paraId="5684EE0D" w14:textId="77777777" w:rsidR="00200ADA" w:rsidRDefault="00200ADA"/>
        </w:tc>
        <w:tc>
          <w:tcPr>
            <w:tcW w:w="1247" w:type="dxa"/>
          </w:tcPr>
          <w:p w14:paraId="44AD3D8B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451EC8A6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49046943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49470AD4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4577388A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4110CEEB" w14:textId="77777777">
        <w:tc>
          <w:tcPr>
            <w:tcW w:w="2835" w:type="dxa"/>
            <w:vMerge/>
          </w:tcPr>
          <w:p w14:paraId="45353DF6" w14:textId="77777777" w:rsidR="00200ADA" w:rsidRDefault="00200ADA"/>
        </w:tc>
        <w:tc>
          <w:tcPr>
            <w:tcW w:w="1247" w:type="dxa"/>
          </w:tcPr>
          <w:p w14:paraId="2696D15F" w14:textId="77777777" w:rsidR="00200ADA" w:rsidRDefault="00200A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02EAFC89" w14:textId="77777777" w:rsidR="00200ADA" w:rsidRDefault="00200A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0BE6D124" w14:textId="77777777" w:rsidR="00200ADA" w:rsidRDefault="00200A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30F1FC7E" w14:textId="77777777" w:rsidR="00200ADA" w:rsidRDefault="00200A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8" w:type="dxa"/>
          </w:tcPr>
          <w:p w14:paraId="4E7030E6" w14:textId="77777777" w:rsidR="00200ADA" w:rsidRDefault="00200ADA">
            <w:pPr>
              <w:pStyle w:val="ConsPlusNormal"/>
              <w:jc w:val="center"/>
            </w:pPr>
            <w:r>
              <w:t>3</w:t>
            </w:r>
          </w:p>
        </w:tc>
      </w:tr>
      <w:tr w:rsidR="00200ADA" w14:paraId="3102423A" w14:textId="77777777">
        <w:tc>
          <w:tcPr>
            <w:tcW w:w="2835" w:type="dxa"/>
            <w:vMerge/>
          </w:tcPr>
          <w:p w14:paraId="3CDEE9FC" w14:textId="77777777" w:rsidR="00200ADA" w:rsidRDefault="00200ADA"/>
        </w:tc>
        <w:tc>
          <w:tcPr>
            <w:tcW w:w="6236" w:type="dxa"/>
            <w:gridSpan w:val="5"/>
          </w:tcPr>
          <w:p w14:paraId="4EC32F81" w14:textId="77777777" w:rsidR="00200ADA" w:rsidRDefault="00200ADA">
            <w:pPr>
              <w:pStyle w:val="ConsPlusNormal"/>
            </w:pPr>
            <w:r>
              <w:t>2. Количество вновь созданных субъектов малого и среднего предпринимательства, %:</w:t>
            </w:r>
          </w:p>
        </w:tc>
      </w:tr>
      <w:tr w:rsidR="00200ADA" w14:paraId="4CD3D7A2" w14:textId="77777777">
        <w:tc>
          <w:tcPr>
            <w:tcW w:w="2835" w:type="dxa"/>
            <w:vMerge/>
          </w:tcPr>
          <w:p w14:paraId="3EB38728" w14:textId="77777777" w:rsidR="00200ADA" w:rsidRDefault="00200ADA"/>
        </w:tc>
        <w:tc>
          <w:tcPr>
            <w:tcW w:w="1247" w:type="dxa"/>
          </w:tcPr>
          <w:p w14:paraId="0854EC71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3CFF5589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2A81423C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3BD6CCFE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3A82F3E8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5121CB29" w14:textId="77777777">
        <w:tc>
          <w:tcPr>
            <w:tcW w:w="2835" w:type="dxa"/>
            <w:vMerge/>
          </w:tcPr>
          <w:p w14:paraId="76043F36" w14:textId="77777777" w:rsidR="00200ADA" w:rsidRDefault="00200ADA"/>
        </w:tc>
        <w:tc>
          <w:tcPr>
            <w:tcW w:w="1247" w:type="dxa"/>
          </w:tcPr>
          <w:p w14:paraId="1BF9E0E6" w14:textId="77777777" w:rsidR="00200ADA" w:rsidRDefault="00200A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5C3588C8" w14:textId="77777777" w:rsidR="00200ADA" w:rsidRDefault="00200A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0CCD4776" w14:textId="77777777" w:rsidR="00200ADA" w:rsidRDefault="00200A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3A3B3570" w14:textId="77777777" w:rsidR="00200ADA" w:rsidRDefault="00200A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8" w:type="dxa"/>
          </w:tcPr>
          <w:p w14:paraId="0C7DCCAD" w14:textId="77777777" w:rsidR="00200ADA" w:rsidRDefault="00200ADA">
            <w:pPr>
              <w:pStyle w:val="ConsPlusNormal"/>
              <w:jc w:val="center"/>
            </w:pPr>
            <w:r>
              <w:t>10</w:t>
            </w:r>
          </w:p>
        </w:tc>
      </w:tr>
      <w:tr w:rsidR="00200ADA" w14:paraId="7065C95E" w14:textId="77777777">
        <w:tc>
          <w:tcPr>
            <w:tcW w:w="2835" w:type="dxa"/>
            <w:vMerge/>
          </w:tcPr>
          <w:p w14:paraId="187BB438" w14:textId="77777777" w:rsidR="00200ADA" w:rsidRDefault="00200ADA"/>
        </w:tc>
        <w:tc>
          <w:tcPr>
            <w:tcW w:w="6236" w:type="dxa"/>
            <w:gridSpan w:val="5"/>
          </w:tcPr>
          <w:p w14:paraId="5CBD9764" w14:textId="77777777" w:rsidR="00200ADA" w:rsidRDefault="00200ADA">
            <w:pPr>
              <w:pStyle w:val="ConsPlusNormal"/>
            </w:pPr>
            <w:r>
              <w:t>3. Количество вновь созданных рабочих мест субъектами малого и среднего предпринимательства, получателями государственной поддержки, единиц:</w:t>
            </w:r>
          </w:p>
        </w:tc>
      </w:tr>
      <w:tr w:rsidR="00200ADA" w14:paraId="69A16C00" w14:textId="77777777">
        <w:tc>
          <w:tcPr>
            <w:tcW w:w="2835" w:type="dxa"/>
            <w:vMerge/>
          </w:tcPr>
          <w:p w14:paraId="0BEB0686" w14:textId="77777777" w:rsidR="00200ADA" w:rsidRDefault="00200ADA"/>
        </w:tc>
        <w:tc>
          <w:tcPr>
            <w:tcW w:w="1247" w:type="dxa"/>
          </w:tcPr>
          <w:p w14:paraId="52660165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2E505ACE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5BB865E1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4C2948CC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66DA8EB4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273984EC" w14:textId="77777777">
        <w:tc>
          <w:tcPr>
            <w:tcW w:w="2835" w:type="dxa"/>
            <w:vMerge/>
          </w:tcPr>
          <w:p w14:paraId="70B92951" w14:textId="77777777" w:rsidR="00200ADA" w:rsidRDefault="00200ADA"/>
        </w:tc>
        <w:tc>
          <w:tcPr>
            <w:tcW w:w="1247" w:type="dxa"/>
          </w:tcPr>
          <w:p w14:paraId="0A730928" w14:textId="77777777" w:rsidR="00200ADA" w:rsidRDefault="00200A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14:paraId="7A32F967" w14:textId="77777777" w:rsidR="00200ADA" w:rsidRDefault="00200A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14:paraId="1096D543" w14:textId="77777777" w:rsidR="00200ADA" w:rsidRDefault="00200A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14:paraId="05803419" w14:textId="77777777" w:rsidR="00200ADA" w:rsidRDefault="00200A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8" w:type="dxa"/>
          </w:tcPr>
          <w:p w14:paraId="225B64DF" w14:textId="77777777" w:rsidR="00200ADA" w:rsidRDefault="00200ADA">
            <w:pPr>
              <w:pStyle w:val="ConsPlusNormal"/>
              <w:jc w:val="center"/>
            </w:pPr>
            <w:r>
              <w:t>25</w:t>
            </w:r>
          </w:p>
        </w:tc>
      </w:tr>
      <w:tr w:rsidR="00200ADA" w14:paraId="601A31EC" w14:textId="77777777">
        <w:tc>
          <w:tcPr>
            <w:tcW w:w="2835" w:type="dxa"/>
            <w:vMerge/>
          </w:tcPr>
          <w:p w14:paraId="64AD1744" w14:textId="77777777" w:rsidR="00200ADA" w:rsidRDefault="00200ADA"/>
        </w:tc>
        <w:tc>
          <w:tcPr>
            <w:tcW w:w="6236" w:type="dxa"/>
            <w:gridSpan w:val="5"/>
          </w:tcPr>
          <w:p w14:paraId="5F627B1F" w14:textId="77777777" w:rsidR="00200ADA" w:rsidRDefault="00200ADA">
            <w:pPr>
              <w:pStyle w:val="ConsPlusNormal"/>
            </w:pPr>
            <w:r>
              <w:t>4. Количество педагогов родных языков коренных малочисленных народов Севера, прошедших стажировку в центрах языкового образования, человек:</w:t>
            </w:r>
          </w:p>
        </w:tc>
      </w:tr>
      <w:tr w:rsidR="00200ADA" w14:paraId="7EBBBEE4" w14:textId="77777777">
        <w:tc>
          <w:tcPr>
            <w:tcW w:w="2835" w:type="dxa"/>
            <w:vMerge/>
          </w:tcPr>
          <w:p w14:paraId="67FA0685" w14:textId="77777777" w:rsidR="00200ADA" w:rsidRDefault="00200ADA"/>
        </w:tc>
        <w:tc>
          <w:tcPr>
            <w:tcW w:w="1247" w:type="dxa"/>
          </w:tcPr>
          <w:p w14:paraId="7DD909B5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0A566C74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308B4FD2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6B81EF2C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72C15A8D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4DCB167A" w14:textId="77777777">
        <w:tc>
          <w:tcPr>
            <w:tcW w:w="2835" w:type="dxa"/>
            <w:vMerge/>
          </w:tcPr>
          <w:p w14:paraId="039731C9" w14:textId="77777777" w:rsidR="00200ADA" w:rsidRDefault="00200ADA"/>
        </w:tc>
        <w:tc>
          <w:tcPr>
            <w:tcW w:w="1247" w:type="dxa"/>
          </w:tcPr>
          <w:p w14:paraId="5A5D905C" w14:textId="77777777" w:rsidR="00200ADA" w:rsidRDefault="00200A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14:paraId="5277F6EE" w14:textId="77777777" w:rsidR="00200ADA" w:rsidRDefault="00200A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14:paraId="5F48FCAC" w14:textId="77777777" w:rsidR="00200ADA" w:rsidRDefault="00200A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14:paraId="0E124820" w14:textId="77777777" w:rsidR="00200ADA" w:rsidRDefault="00200A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8" w:type="dxa"/>
          </w:tcPr>
          <w:p w14:paraId="6E65ADD7" w14:textId="77777777" w:rsidR="00200ADA" w:rsidRDefault="00200ADA">
            <w:pPr>
              <w:pStyle w:val="ConsPlusNormal"/>
              <w:jc w:val="center"/>
            </w:pPr>
            <w:r>
              <w:t>19</w:t>
            </w:r>
          </w:p>
        </w:tc>
      </w:tr>
      <w:tr w:rsidR="00200ADA" w14:paraId="5C58E823" w14:textId="77777777">
        <w:tc>
          <w:tcPr>
            <w:tcW w:w="2835" w:type="dxa"/>
            <w:vMerge/>
          </w:tcPr>
          <w:p w14:paraId="032A2C74" w14:textId="77777777" w:rsidR="00200ADA" w:rsidRDefault="00200ADA"/>
        </w:tc>
        <w:tc>
          <w:tcPr>
            <w:tcW w:w="6236" w:type="dxa"/>
            <w:gridSpan w:val="5"/>
          </w:tcPr>
          <w:p w14:paraId="03F8015C" w14:textId="77777777" w:rsidR="00200ADA" w:rsidRDefault="00200ADA">
            <w:pPr>
              <w:pStyle w:val="ConsPlusNormal"/>
            </w:pPr>
            <w:r>
              <w:t>5. Количество учителей, привлеченных в общеобразовательные учреждения по проекту "Учитель Арктики", человек:</w:t>
            </w:r>
          </w:p>
        </w:tc>
      </w:tr>
      <w:tr w:rsidR="00200ADA" w14:paraId="2673DD20" w14:textId="77777777">
        <w:tc>
          <w:tcPr>
            <w:tcW w:w="2835" w:type="dxa"/>
            <w:vMerge/>
          </w:tcPr>
          <w:p w14:paraId="59CE5CA6" w14:textId="77777777" w:rsidR="00200ADA" w:rsidRDefault="00200ADA"/>
        </w:tc>
        <w:tc>
          <w:tcPr>
            <w:tcW w:w="1247" w:type="dxa"/>
          </w:tcPr>
          <w:p w14:paraId="5CC523F8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1201CEDE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6A69D218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78ADCC70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3E88F034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67721422" w14:textId="77777777">
        <w:tc>
          <w:tcPr>
            <w:tcW w:w="2835" w:type="dxa"/>
            <w:vMerge/>
          </w:tcPr>
          <w:p w14:paraId="45F6CD1F" w14:textId="77777777" w:rsidR="00200ADA" w:rsidRDefault="00200ADA"/>
        </w:tc>
        <w:tc>
          <w:tcPr>
            <w:tcW w:w="1247" w:type="dxa"/>
          </w:tcPr>
          <w:p w14:paraId="2827F674" w14:textId="77777777" w:rsidR="00200ADA" w:rsidRDefault="00200AD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</w:tcPr>
          <w:p w14:paraId="202691F7" w14:textId="77777777" w:rsidR="00200ADA" w:rsidRDefault="00200AD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</w:tcPr>
          <w:p w14:paraId="02BA71B3" w14:textId="77777777" w:rsidR="00200ADA" w:rsidRDefault="00200AD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</w:tcPr>
          <w:p w14:paraId="45A87FA6" w14:textId="77777777" w:rsidR="00200ADA" w:rsidRDefault="00200AD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8" w:type="dxa"/>
          </w:tcPr>
          <w:p w14:paraId="6C35CFCE" w14:textId="77777777" w:rsidR="00200ADA" w:rsidRDefault="00200ADA">
            <w:pPr>
              <w:pStyle w:val="ConsPlusNormal"/>
              <w:jc w:val="center"/>
            </w:pPr>
            <w:r>
              <w:t>да</w:t>
            </w:r>
          </w:p>
        </w:tc>
      </w:tr>
      <w:tr w:rsidR="00200ADA" w14:paraId="1A5C955E" w14:textId="77777777">
        <w:tc>
          <w:tcPr>
            <w:tcW w:w="2835" w:type="dxa"/>
            <w:vMerge/>
          </w:tcPr>
          <w:p w14:paraId="1E7B57C3" w14:textId="77777777" w:rsidR="00200ADA" w:rsidRDefault="00200ADA"/>
        </w:tc>
        <w:tc>
          <w:tcPr>
            <w:tcW w:w="6236" w:type="dxa"/>
            <w:gridSpan w:val="5"/>
          </w:tcPr>
          <w:p w14:paraId="7CE28D88" w14:textId="77777777" w:rsidR="00200ADA" w:rsidRDefault="00200ADA">
            <w:pPr>
              <w:pStyle w:val="ConsPlusNormal"/>
            </w:pPr>
            <w:r>
              <w:t>6. Доля аварийных зданий учреждений здравоохранения, %</w:t>
            </w:r>
          </w:p>
        </w:tc>
      </w:tr>
      <w:tr w:rsidR="00200ADA" w14:paraId="32974B86" w14:textId="77777777">
        <w:tc>
          <w:tcPr>
            <w:tcW w:w="2835" w:type="dxa"/>
            <w:vMerge/>
          </w:tcPr>
          <w:p w14:paraId="6CDAED78" w14:textId="77777777" w:rsidR="00200ADA" w:rsidRDefault="00200ADA"/>
        </w:tc>
        <w:tc>
          <w:tcPr>
            <w:tcW w:w="1247" w:type="dxa"/>
          </w:tcPr>
          <w:p w14:paraId="25D508E2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78C29C57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5CF4B86E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3354337F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40485951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5BDAF546" w14:textId="77777777">
        <w:tc>
          <w:tcPr>
            <w:tcW w:w="2835" w:type="dxa"/>
            <w:vMerge/>
          </w:tcPr>
          <w:p w14:paraId="71391803" w14:textId="77777777" w:rsidR="00200ADA" w:rsidRDefault="00200ADA"/>
        </w:tc>
        <w:tc>
          <w:tcPr>
            <w:tcW w:w="1247" w:type="dxa"/>
          </w:tcPr>
          <w:p w14:paraId="365B1E1B" w14:textId="77777777" w:rsidR="00200ADA" w:rsidRDefault="00200AD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14:paraId="609EC4C1" w14:textId="77777777" w:rsidR="00200ADA" w:rsidRDefault="00200AD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14:paraId="45EEFCE0" w14:textId="77777777" w:rsidR="00200ADA" w:rsidRDefault="00200AD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14:paraId="7C67F244" w14:textId="77777777" w:rsidR="00200ADA" w:rsidRDefault="00200AD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8" w:type="dxa"/>
          </w:tcPr>
          <w:p w14:paraId="3AC61330" w14:textId="77777777" w:rsidR="00200ADA" w:rsidRDefault="00200ADA">
            <w:pPr>
              <w:pStyle w:val="ConsPlusNormal"/>
              <w:jc w:val="center"/>
            </w:pPr>
            <w:r>
              <w:t>90</w:t>
            </w:r>
          </w:p>
        </w:tc>
      </w:tr>
      <w:tr w:rsidR="00200ADA" w14:paraId="372CF72C" w14:textId="77777777">
        <w:tc>
          <w:tcPr>
            <w:tcW w:w="2835" w:type="dxa"/>
            <w:vMerge/>
          </w:tcPr>
          <w:p w14:paraId="7A005A4A" w14:textId="77777777" w:rsidR="00200ADA" w:rsidRDefault="00200ADA"/>
        </w:tc>
        <w:tc>
          <w:tcPr>
            <w:tcW w:w="6236" w:type="dxa"/>
            <w:gridSpan w:val="5"/>
          </w:tcPr>
          <w:p w14:paraId="7A94BD3E" w14:textId="77777777" w:rsidR="00200ADA" w:rsidRDefault="00200ADA">
            <w:pPr>
              <w:pStyle w:val="ConsPlusNormal"/>
            </w:pPr>
            <w:r>
              <w:t>7. Количество арктических районов, охваченных выездами мобильных бригад врачей для проведения профессиональных осмотров, единиц:</w:t>
            </w:r>
          </w:p>
        </w:tc>
      </w:tr>
      <w:tr w:rsidR="00200ADA" w14:paraId="5EBC6448" w14:textId="77777777">
        <w:tc>
          <w:tcPr>
            <w:tcW w:w="2835" w:type="dxa"/>
            <w:vMerge/>
          </w:tcPr>
          <w:p w14:paraId="5313325E" w14:textId="77777777" w:rsidR="00200ADA" w:rsidRDefault="00200ADA"/>
        </w:tc>
        <w:tc>
          <w:tcPr>
            <w:tcW w:w="1247" w:type="dxa"/>
          </w:tcPr>
          <w:p w14:paraId="228022C2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28C22174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3A8A22BA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60630D43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5300BF6C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61817F54" w14:textId="77777777">
        <w:tc>
          <w:tcPr>
            <w:tcW w:w="2835" w:type="dxa"/>
            <w:vMerge/>
          </w:tcPr>
          <w:p w14:paraId="7C5FF405" w14:textId="77777777" w:rsidR="00200ADA" w:rsidRDefault="00200ADA"/>
        </w:tc>
        <w:tc>
          <w:tcPr>
            <w:tcW w:w="1247" w:type="dxa"/>
          </w:tcPr>
          <w:p w14:paraId="08216A2B" w14:textId="77777777" w:rsidR="00200ADA" w:rsidRDefault="00200A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14:paraId="04F29AF6" w14:textId="77777777" w:rsidR="00200ADA" w:rsidRDefault="00200A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14:paraId="6A2F90B4" w14:textId="77777777" w:rsidR="00200ADA" w:rsidRDefault="00200A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14:paraId="3DCF3237" w14:textId="77777777" w:rsidR="00200ADA" w:rsidRDefault="00200A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8" w:type="dxa"/>
          </w:tcPr>
          <w:p w14:paraId="50C6463D" w14:textId="77777777" w:rsidR="00200ADA" w:rsidRDefault="00200ADA">
            <w:pPr>
              <w:pStyle w:val="ConsPlusNormal"/>
              <w:jc w:val="center"/>
            </w:pPr>
            <w:r>
              <w:t>6</w:t>
            </w:r>
          </w:p>
        </w:tc>
      </w:tr>
      <w:tr w:rsidR="00200ADA" w14:paraId="30FD2BEA" w14:textId="77777777">
        <w:tc>
          <w:tcPr>
            <w:tcW w:w="2835" w:type="dxa"/>
            <w:vMerge/>
          </w:tcPr>
          <w:p w14:paraId="3FFEAC4E" w14:textId="77777777" w:rsidR="00200ADA" w:rsidRDefault="00200ADA"/>
        </w:tc>
        <w:tc>
          <w:tcPr>
            <w:tcW w:w="6236" w:type="dxa"/>
            <w:gridSpan w:val="5"/>
          </w:tcPr>
          <w:p w14:paraId="282510AB" w14:textId="77777777" w:rsidR="00200ADA" w:rsidRDefault="00200ADA">
            <w:pPr>
              <w:pStyle w:val="ConsPlusNormal"/>
            </w:pPr>
            <w:r>
              <w:t>8. Оказание услуг по профессиональной ориентации граждан, человек:</w:t>
            </w:r>
          </w:p>
        </w:tc>
      </w:tr>
      <w:tr w:rsidR="00200ADA" w14:paraId="58271176" w14:textId="77777777">
        <w:tc>
          <w:tcPr>
            <w:tcW w:w="2835" w:type="dxa"/>
            <w:vMerge/>
          </w:tcPr>
          <w:p w14:paraId="7B8A87E5" w14:textId="77777777" w:rsidR="00200ADA" w:rsidRDefault="00200ADA"/>
        </w:tc>
        <w:tc>
          <w:tcPr>
            <w:tcW w:w="1247" w:type="dxa"/>
          </w:tcPr>
          <w:p w14:paraId="0C8C5EDF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00203C1A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6FAE4F90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0D2F4845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69F431CA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1C378A9B" w14:textId="77777777">
        <w:tc>
          <w:tcPr>
            <w:tcW w:w="2835" w:type="dxa"/>
            <w:vMerge/>
          </w:tcPr>
          <w:p w14:paraId="6DD5B81A" w14:textId="77777777" w:rsidR="00200ADA" w:rsidRDefault="00200ADA"/>
        </w:tc>
        <w:tc>
          <w:tcPr>
            <w:tcW w:w="1247" w:type="dxa"/>
          </w:tcPr>
          <w:p w14:paraId="3B04AE4A" w14:textId="77777777" w:rsidR="00200ADA" w:rsidRDefault="00200ADA">
            <w:pPr>
              <w:pStyle w:val="ConsPlusNormal"/>
              <w:jc w:val="center"/>
            </w:pPr>
            <w:r>
              <w:t>3 700</w:t>
            </w:r>
          </w:p>
        </w:tc>
        <w:tc>
          <w:tcPr>
            <w:tcW w:w="1247" w:type="dxa"/>
          </w:tcPr>
          <w:p w14:paraId="3D9F15A3" w14:textId="77777777" w:rsidR="00200ADA" w:rsidRDefault="00200ADA">
            <w:pPr>
              <w:pStyle w:val="ConsPlusNormal"/>
              <w:jc w:val="center"/>
            </w:pPr>
            <w:r>
              <w:t>3 700</w:t>
            </w:r>
          </w:p>
        </w:tc>
        <w:tc>
          <w:tcPr>
            <w:tcW w:w="1247" w:type="dxa"/>
          </w:tcPr>
          <w:p w14:paraId="1B0DF65E" w14:textId="77777777" w:rsidR="00200ADA" w:rsidRDefault="00200ADA">
            <w:pPr>
              <w:pStyle w:val="ConsPlusNormal"/>
              <w:jc w:val="center"/>
            </w:pPr>
            <w:r>
              <w:t>3 700</w:t>
            </w:r>
          </w:p>
        </w:tc>
        <w:tc>
          <w:tcPr>
            <w:tcW w:w="1247" w:type="dxa"/>
          </w:tcPr>
          <w:p w14:paraId="01B13A10" w14:textId="77777777" w:rsidR="00200ADA" w:rsidRDefault="00200ADA">
            <w:pPr>
              <w:pStyle w:val="ConsPlusNormal"/>
              <w:jc w:val="center"/>
            </w:pPr>
            <w:r>
              <w:t>3 700</w:t>
            </w:r>
          </w:p>
        </w:tc>
        <w:tc>
          <w:tcPr>
            <w:tcW w:w="1248" w:type="dxa"/>
          </w:tcPr>
          <w:p w14:paraId="070D16FD" w14:textId="77777777" w:rsidR="00200ADA" w:rsidRDefault="00200ADA">
            <w:pPr>
              <w:pStyle w:val="ConsPlusNormal"/>
              <w:jc w:val="center"/>
            </w:pPr>
            <w:r>
              <w:t>3 700</w:t>
            </w:r>
          </w:p>
        </w:tc>
      </w:tr>
      <w:tr w:rsidR="00200ADA" w14:paraId="5923FA4B" w14:textId="77777777">
        <w:tc>
          <w:tcPr>
            <w:tcW w:w="2835" w:type="dxa"/>
            <w:vMerge/>
          </w:tcPr>
          <w:p w14:paraId="19CD2A9A" w14:textId="77777777" w:rsidR="00200ADA" w:rsidRDefault="00200ADA"/>
        </w:tc>
        <w:tc>
          <w:tcPr>
            <w:tcW w:w="6236" w:type="dxa"/>
            <w:gridSpan w:val="5"/>
          </w:tcPr>
          <w:p w14:paraId="6EE8196A" w14:textId="77777777" w:rsidR="00200ADA" w:rsidRDefault="00200ADA">
            <w:pPr>
              <w:pStyle w:val="ConsPlusNormal"/>
            </w:pPr>
            <w:r>
              <w:t>9. Численность безработных граждан, получивших услуги по психологической поддержке, человек:</w:t>
            </w:r>
          </w:p>
        </w:tc>
      </w:tr>
      <w:tr w:rsidR="00200ADA" w14:paraId="5F7BD742" w14:textId="77777777">
        <w:tc>
          <w:tcPr>
            <w:tcW w:w="2835" w:type="dxa"/>
            <w:vMerge/>
          </w:tcPr>
          <w:p w14:paraId="5445FE5D" w14:textId="77777777" w:rsidR="00200ADA" w:rsidRDefault="00200ADA"/>
        </w:tc>
        <w:tc>
          <w:tcPr>
            <w:tcW w:w="1247" w:type="dxa"/>
          </w:tcPr>
          <w:p w14:paraId="1C3C1DF0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49554618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676EF29D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265E6075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0DA71FCE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7D83ECF7" w14:textId="77777777">
        <w:tc>
          <w:tcPr>
            <w:tcW w:w="2835" w:type="dxa"/>
            <w:vMerge/>
          </w:tcPr>
          <w:p w14:paraId="2CFDEC60" w14:textId="77777777" w:rsidR="00200ADA" w:rsidRDefault="00200ADA"/>
        </w:tc>
        <w:tc>
          <w:tcPr>
            <w:tcW w:w="1247" w:type="dxa"/>
          </w:tcPr>
          <w:p w14:paraId="2461D9D8" w14:textId="77777777" w:rsidR="00200ADA" w:rsidRDefault="00200AD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47" w:type="dxa"/>
          </w:tcPr>
          <w:p w14:paraId="58EF0B6F" w14:textId="77777777" w:rsidR="00200ADA" w:rsidRDefault="00200AD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47" w:type="dxa"/>
          </w:tcPr>
          <w:p w14:paraId="6596849A" w14:textId="77777777" w:rsidR="00200ADA" w:rsidRDefault="00200AD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47" w:type="dxa"/>
          </w:tcPr>
          <w:p w14:paraId="5A69FBA2" w14:textId="77777777" w:rsidR="00200ADA" w:rsidRDefault="00200AD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48" w:type="dxa"/>
          </w:tcPr>
          <w:p w14:paraId="2EE76113" w14:textId="77777777" w:rsidR="00200ADA" w:rsidRDefault="00200ADA">
            <w:pPr>
              <w:pStyle w:val="ConsPlusNormal"/>
              <w:jc w:val="center"/>
            </w:pPr>
            <w:r>
              <w:t>179</w:t>
            </w:r>
          </w:p>
        </w:tc>
      </w:tr>
      <w:tr w:rsidR="00200ADA" w14:paraId="64A2A2AD" w14:textId="77777777">
        <w:tc>
          <w:tcPr>
            <w:tcW w:w="2835" w:type="dxa"/>
            <w:vMerge/>
          </w:tcPr>
          <w:p w14:paraId="4926C27B" w14:textId="77777777" w:rsidR="00200ADA" w:rsidRDefault="00200ADA"/>
        </w:tc>
        <w:tc>
          <w:tcPr>
            <w:tcW w:w="6236" w:type="dxa"/>
            <w:gridSpan w:val="5"/>
          </w:tcPr>
          <w:p w14:paraId="6EFFC12C" w14:textId="77777777" w:rsidR="00200ADA" w:rsidRDefault="00200ADA">
            <w:pPr>
              <w:pStyle w:val="ConsPlusNormal"/>
            </w:pPr>
            <w:r>
              <w:t>10. Подготовка проектно-сметной документации на строительство многофункциональных социальных типовых объектов, адаптированных к арктическим условиям, единиц:</w:t>
            </w:r>
          </w:p>
        </w:tc>
      </w:tr>
      <w:tr w:rsidR="00200ADA" w14:paraId="2D130257" w14:textId="77777777">
        <w:tc>
          <w:tcPr>
            <w:tcW w:w="2835" w:type="dxa"/>
            <w:vMerge/>
          </w:tcPr>
          <w:p w14:paraId="4E47C40D" w14:textId="77777777" w:rsidR="00200ADA" w:rsidRDefault="00200ADA"/>
        </w:tc>
        <w:tc>
          <w:tcPr>
            <w:tcW w:w="1247" w:type="dxa"/>
          </w:tcPr>
          <w:p w14:paraId="32391492" w14:textId="77777777" w:rsidR="00200ADA" w:rsidRDefault="00200A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52D6E374" w14:textId="77777777" w:rsidR="00200ADA" w:rsidRDefault="00200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18E0BEBF" w14:textId="77777777" w:rsidR="00200ADA" w:rsidRDefault="00200A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0102648E" w14:textId="77777777" w:rsidR="00200ADA" w:rsidRDefault="00200A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53D853C8" w14:textId="77777777" w:rsidR="00200ADA" w:rsidRDefault="00200ADA">
            <w:pPr>
              <w:pStyle w:val="ConsPlusNormal"/>
              <w:jc w:val="center"/>
            </w:pPr>
            <w:r>
              <w:t>2024</w:t>
            </w:r>
          </w:p>
        </w:tc>
      </w:tr>
      <w:tr w:rsidR="00200ADA" w14:paraId="26A04241" w14:textId="77777777">
        <w:tc>
          <w:tcPr>
            <w:tcW w:w="2835" w:type="dxa"/>
            <w:vMerge/>
          </w:tcPr>
          <w:p w14:paraId="4D4D8B03" w14:textId="77777777" w:rsidR="00200ADA" w:rsidRDefault="00200ADA"/>
        </w:tc>
        <w:tc>
          <w:tcPr>
            <w:tcW w:w="1247" w:type="dxa"/>
          </w:tcPr>
          <w:p w14:paraId="32DACFE7" w14:textId="77777777" w:rsidR="00200ADA" w:rsidRDefault="00200A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0F669448" w14:textId="77777777" w:rsidR="00200ADA" w:rsidRDefault="00200A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6D534CF2" w14:textId="77777777" w:rsidR="00200ADA" w:rsidRDefault="00200A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14:paraId="2FBBC1FF" w14:textId="77777777" w:rsidR="00200ADA" w:rsidRDefault="00200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</w:tcPr>
          <w:p w14:paraId="510E24A2" w14:textId="77777777" w:rsidR="00200ADA" w:rsidRDefault="00200ADA">
            <w:pPr>
              <w:pStyle w:val="ConsPlusNormal"/>
              <w:jc w:val="center"/>
            </w:pPr>
            <w:r>
              <w:t>-</w:t>
            </w:r>
          </w:p>
        </w:tc>
      </w:tr>
      <w:tr w:rsidR="00200ADA" w14:paraId="4F503FE8" w14:textId="77777777">
        <w:tc>
          <w:tcPr>
            <w:tcW w:w="2835" w:type="dxa"/>
          </w:tcPr>
          <w:p w14:paraId="6D1A8490" w14:textId="77777777" w:rsidR="00200ADA" w:rsidRDefault="00200AD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  <w:gridSpan w:val="5"/>
          </w:tcPr>
          <w:p w14:paraId="2D5C770F" w14:textId="77777777" w:rsidR="00200ADA" w:rsidRDefault="00200ADA">
            <w:pPr>
              <w:pStyle w:val="ConsPlusNormal"/>
            </w:pPr>
            <w:r>
              <w:t>2020 - 2024 годы</w:t>
            </w:r>
          </w:p>
        </w:tc>
      </w:tr>
      <w:tr w:rsidR="00200ADA" w14:paraId="7D4F238F" w14:textId="77777777">
        <w:tc>
          <w:tcPr>
            <w:tcW w:w="2835" w:type="dxa"/>
          </w:tcPr>
          <w:p w14:paraId="54B08FBB" w14:textId="77777777" w:rsidR="00200ADA" w:rsidRDefault="00200ADA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  <w:gridSpan w:val="5"/>
          </w:tcPr>
          <w:p w14:paraId="1486DAB8" w14:textId="77777777" w:rsidR="00200ADA" w:rsidRDefault="00200ADA">
            <w:pPr>
              <w:pStyle w:val="ConsPlusNormal"/>
              <w:jc w:val="both"/>
            </w:pPr>
            <w:r>
              <w:t>Объемы финансового обеспечения подпрограммы - 0,0 тыс. рублей, в том числе:</w:t>
            </w:r>
          </w:p>
          <w:p w14:paraId="148179E5" w14:textId="77777777" w:rsidR="00200ADA" w:rsidRDefault="00200ADA">
            <w:pPr>
              <w:pStyle w:val="ConsPlusNormal"/>
            </w:pPr>
            <w:r>
              <w:t>2020 год - 0,0 тыс. руб.;</w:t>
            </w:r>
          </w:p>
          <w:p w14:paraId="462E10BF" w14:textId="77777777" w:rsidR="00200ADA" w:rsidRDefault="00200ADA">
            <w:pPr>
              <w:pStyle w:val="ConsPlusNormal"/>
            </w:pPr>
            <w:r>
              <w:t>2021 год - 0,0 тыс. руб.;</w:t>
            </w:r>
          </w:p>
          <w:p w14:paraId="70453EF5" w14:textId="77777777" w:rsidR="00200ADA" w:rsidRDefault="00200ADA">
            <w:pPr>
              <w:pStyle w:val="ConsPlusNormal"/>
            </w:pPr>
            <w:r>
              <w:t>2022 год - 0,0 тыс. руб.;</w:t>
            </w:r>
          </w:p>
          <w:p w14:paraId="2B8D3976" w14:textId="77777777" w:rsidR="00200ADA" w:rsidRDefault="00200ADA">
            <w:pPr>
              <w:pStyle w:val="ConsPlusNormal"/>
            </w:pPr>
            <w:r>
              <w:t>2023 год - 0,0 тыс. руб.;</w:t>
            </w:r>
          </w:p>
          <w:p w14:paraId="63E23277" w14:textId="77777777" w:rsidR="00200ADA" w:rsidRDefault="00200ADA">
            <w:pPr>
              <w:pStyle w:val="ConsPlusNormal"/>
            </w:pPr>
            <w:r>
              <w:t>2024 год - 0,0 тыс. руб.;</w:t>
            </w:r>
          </w:p>
          <w:p w14:paraId="77B6EDD2" w14:textId="77777777" w:rsidR="00200ADA" w:rsidRDefault="00200ADA">
            <w:pPr>
              <w:pStyle w:val="ConsPlusNormal"/>
              <w:jc w:val="both"/>
            </w:pPr>
            <w:r>
              <w:lastRenderedPageBreak/>
              <w:t>а) за счет средств государственного бюджета Республики Саха (Якутия) - 0,0 тыс. рублей, в том числе по годам:</w:t>
            </w:r>
          </w:p>
          <w:p w14:paraId="3FCE9563" w14:textId="77777777" w:rsidR="00200ADA" w:rsidRDefault="00200ADA">
            <w:pPr>
              <w:pStyle w:val="ConsPlusNormal"/>
            </w:pPr>
            <w:r>
              <w:t>2020 год - 0,0 тыс. руб.;</w:t>
            </w:r>
          </w:p>
          <w:p w14:paraId="7345D9CB" w14:textId="77777777" w:rsidR="00200ADA" w:rsidRDefault="00200ADA">
            <w:pPr>
              <w:pStyle w:val="ConsPlusNormal"/>
            </w:pPr>
            <w:r>
              <w:t>2021 год - 0,0 тыс. руб.;</w:t>
            </w:r>
          </w:p>
          <w:p w14:paraId="59C130FD" w14:textId="77777777" w:rsidR="00200ADA" w:rsidRDefault="00200ADA">
            <w:pPr>
              <w:pStyle w:val="ConsPlusNormal"/>
            </w:pPr>
            <w:r>
              <w:t>2022 год - 0,0 тыс. руб.;</w:t>
            </w:r>
          </w:p>
          <w:p w14:paraId="638137A5" w14:textId="77777777" w:rsidR="00200ADA" w:rsidRDefault="00200ADA">
            <w:pPr>
              <w:pStyle w:val="ConsPlusNormal"/>
            </w:pPr>
            <w:r>
              <w:t>2023 год - 0,0 тыс. руб.;</w:t>
            </w:r>
          </w:p>
          <w:p w14:paraId="6F4097B2" w14:textId="77777777" w:rsidR="00200ADA" w:rsidRDefault="00200ADA">
            <w:pPr>
              <w:pStyle w:val="ConsPlusNormal"/>
            </w:pPr>
            <w:r>
              <w:t>2024 год - 0,0 тыс. руб.;</w:t>
            </w:r>
          </w:p>
          <w:p w14:paraId="1C0870F1" w14:textId="77777777" w:rsidR="00200ADA" w:rsidRDefault="00200ADA">
            <w:pPr>
              <w:pStyle w:val="ConsPlusNormal"/>
              <w:jc w:val="both"/>
            </w:pPr>
            <w:r>
              <w:t>б) за счет средств федерального бюджета - 0,0 тыс. рублей, в том числе по годам:</w:t>
            </w:r>
          </w:p>
          <w:p w14:paraId="0AE188F9" w14:textId="77777777" w:rsidR="00200ADA" w:rsidRDefault="00200ADA">
            <w:pPr>
              <w:pStyle w:val="ConsPlusNormal"/>
            </w:pPr>
            <w:r>
              <w:t>2020 год - 0,0 тыс. руб.;</w:t>
            </w:r>
          </w:p>
          <w:p w14:paraId="09506D83" w14:textId="77777777" w:rsidR="00200ADA" w:rsidRDefault="00200ADA">
            <w:pPr>
              <w:pStyle w:val="ConsPlusNormal"/>
            </w:pPr>
            <w:r>
              <w:t>2021 год - 0,0 тыс. руб.;</w:t>
            </w:r>
          </w:p>
          <w:p w14:paraId="6D85DEC7" w14:textId="77777777" w:rsidR="00200ADA" w:rsidRDefault="00200ADA">
            <w:pPr>
              <w:pStyle w:val="ConsPlusNormal"/>
            </w:pPr>
            <w:r>
              <w:t>2022 год - 0,0 тыс. руб.;</w:t>
            </w:r>
          </w:p>
          <w:p w14:paraId="43C06E3B" w14:textId="77777777" w:rsidR="00200ADA" w:rsidRDefault="00200ADA">
            <w:pPr>
              <w:pStyle w:val="ConsPlusNormal"/>
            </w:pPr>
            <w:r>
              <w:t>2023 год - 0,0 тыс. руб.;</w:t>
            </w:r>
          </w:p>
          <w:p w14:paraId="4851A3AD" w14:textId="77777777" w:rsidR="00200ADA" w:rsidRDefault="00200ADA">
            <w:pPr>
              <w:pStyle w:val="ConsPlusNormal"/>
            </w:pPr>
            <w:r>
              <w:t>2024 год - 0,0 тыс. руб.;</w:t>
            </w:r>
          </w:p>
          <w:p w14:paraId="7F01004E" w14:textId="77777777" w:rsidR="00200ADA" w:rsidRDefault="00200ADA">
            <w:pPr>
              <w:pStyle w:val="ConsPlusNormal"/>
              <w:jc w:val="both"/>
            </w:pPr>
            <w:r>
              <w:t>в) за счет средств местных бюджетов - 0,0 тыс. рублей, в том числе по годам:</w:t>
            </w:r>
          </w:p>
          <w:p w14:paraId="6475B615" w14:textId="77777777" w:rsidR="00200ADA" w:rsidRDefault="00200ADA">
            <w:pPr>
              <w:pStyle w:val="ConsPlusNormal"/>
            </w:pPr>
            <w:r>
              <w:t>2020 год - 0,0 тыс. руб.;</w:t>
            </w:r>
          </w:p>
          <w:p w14:paraId="12D72650" w14:textId="77777777" w:rsidR="00200ADA" w:rsidRDefault="00200ADA">
            <w:pPr>
              <w:pStyle w:val="ConsPlusNormal"/>
            </w:pPr>
            <w:r>
              <w:t>2021 год - 0,0 тыс. руб.;</w:t>
            </w:r>
          </w:p>
          <w:p w14:paraId="62E58701" w14:textId="77777777" w:rsidR="00200ADA" w:rsidRDefault="00200ADA">
            <w:pPr>
              <w:pStyle w:val="ConsPlusNormal"/>
            </w:pPr>
            <w:r>
              <w:t>2022 год - 0,0 тыс. руб.;</w:t>
            </w:r>
          </w:p>
          <w:p w14:paraId="1A791732" w14:textId="77777777" w:rsidR="00200ADA" w:rsidRDefault="00200ADA">
            <w:pPr>
              <w:pStyle w:val="ConsPlusNormal"/>
            </w:pPr>
            <w:r>
              <w:t>2023 год - 0,0 тыс. руб.;</w:t>
            </w:r>
          </w:p>
          <w:p w14:paraId="327B86DF" w14:textId="77777777" w:rsidR="00200ADA" w:rsidRDefault="00200ADA">
            <w:pPr>
              <w:pStyle w:val="ConsPlusNormal"/>
            </w:pPr>
            <w:r>
              <w:t>2024 год - 0,0 тыс. руб.;</w:t>
            </w:r>
          </w:p>
          <w:p w14:paraId="47F1EB35" w14:textId="77777777" w:rsidR="00200ADA" w:rsidRDefault="00200ADA">
            <w:pPr>
              <w:pStyle w:val="ConsPlusNormal"/>
              <w:jc w:val="both"/>
            </w:pPr>
            <w:r>
              <w:t>г) за счет внебюджетных средств - 0,0 тыс. рублей, в том числе по годам:</w:t>
            </w:r>
          </w:p>
          <w:p w14:paraId="26D9340F" w14:textId="77777777" w:rsidR="00200ADA" w:rsidRDefault="00200ADA">
            <w:pPr>
              <w:pStyle w:val="ConsPlusNormal"/>
            </w:pPr>
            <w:r>
              <w:t>2020 год - 0,0 тыс. руб.;</w:t>
            </w:r>
          </w:p>
          <w:p w14:paraId="75AEFB30" w14:textId="77777777" w:rsidR="00200ADA" w:rsidRDefault="00200ADA">
            <w:pPr>
              <w:pStyle w:val="ConsPlusNormal"/>
            </w:pPr>
            <w:r>
              <w:t>2021 год - 0,0 тыс. руб.;</w:t>
            </w:r>
          </w:p>
          <w:p w14:paraId="54E7552D" w14:textId="77777777" w:rsidR="00200ADA" w:rsidRDefault="00200ADA">
            <w:pPr>
              <w:pStyle w:val="ConsPlusNormal"/>
            </w:pPr>
            <w:r>
              <w:t>2022 год - 0,0 тыс. руб.;</w:t>
            </w:r>
          </w:p>
          <w:p w14:paraId="49BB7930" w14:textId="77777777" w:rsidR="00200ADA" w:rsidRDefault="00200ADA">
            <w:pPr>
              <w:pStyle w:val="ConsPlusNormal"/>
            </w:pPr>
            <w:r>
              <w:t>2023 год - 0,0 тыс. руб.;</w:t>
            </w:r>
          </w:p>
          <w:p w14:paraId="3824F81C" w14:textId="77777777" w:rsidR="00200ADA" w:rsidRDefault="00200ADA">
            <w:pPr>
              <w:pStyle w:val="ConsPlusNormal"/>
            </w:pPr>
            <w:r>
              <w:t>2024 год - 0,0 тыс. руб.</w:t>
            </w:r>
          </w:p>
        </w:tc>
      </w:tr>
      <w:tr w:rsidR="00200ADA" w14:paraId="5B8A6671" w14:textId="77777777">
        <w:tc>
          <w:tcPr>
            <w:tcW w:w="2835" w:type="dxa"/>
          </w:tcPr>
          <w:p w14:paraId="60141989" w14:textId="77777777" w:rsidR="00200ADA" w:rsidRDefault="00200AD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  <w:gridSpan w:val="5"/>
          </w:tcPr>
          <w:p w14:paraId="7E248EE2" w14:textId="77777777" w:rsidR="00200ADA" w:rsidRDefault="00200ADA">
            <w:pPr>
              <w:pStyle w:val="ConsPlusNormal"/>
              <w:jc w:val="both"/>
            </w:pPr>
            <w:r>
              <w:t>Достижение рождаемости в Арктической зоне Республики Саха (Якутия) не ниже среднереспубликанского уровня</w:t>
            </w:r>
          </w:p>
        </w:tc>
      </w:tr>
    </w:tbl>
    <w:p w14:paraId="359BDFA0" w14:textId="77777777" w:rsidR="00A92635" w:rsidRDefault="00A92635">
      <w:bookmarkStart w:id="0" w:name="_GoBack"/>
      <w:bookmarkEnd w:id="0"/>
    </w:p>
    <w:sectPr w:rsidR="00A92635" w:rsidSect="0000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A"/>
    <w:rsid w:val="00200ADA"/>
    <w:rsid w:val="00A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3303"/>
  <w15:chartTrackingRefBased/>
  <w15:docId w15:val="{651B6DC6-10FE-4C87-87C6-C59E3D76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1</cp:revision>
  <dcterms:created xsi:type="dcterms:W3CDTF">2020-02-15T09:43:00Z</dcterms:created>
  <dcterms:modified xsi:type="dcterms:W3CDTF">2020-02-15T09:43:00Z</dcterms:modified>
</cp:coreProperties>
</file>