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A9BB9" w14:textId="77777777" w:rsidR="00810B7B" w:rsidRPr="00222202" w:rsidRDefault="00810B7B" w:rsidP="00810B7B">
      <w:pPr>
        <w:widowControl w:val="0"/>
        <w:suppressAutoHyphens/>
        <w:autoSpaceDE w:val="0"/>
        <w:autoSpaceDN w:val="0"/>
        <w:textAlignment w:val="baseline"/>
        <w:rPr>
          <w:rFonts w:eastAsia="Times New Roman"/>
          <w:b/>
          <w:bCs/>
          <w:smallCaps/>
          <w:sz w:val="28"/>
          <w:szCs w:val="28"/>
          <w:lang w:val="sah-RU"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810B7B" w:rsidRPr="00222202" w14:paraId="56593B41" w14:textId="77777777" w:rsidTr="00C93F9E">
        <w:tc>
          <w:tcPr>
            <w:tcW w:w="3794" w:type="dxa"/>
            <w:shd w:val="clear" w:color="auto" w:fill="auto"/>
          </w:tcPr>
          <w:p w14:paraId="1A74D250" w14:textId="77777777" w:rsidR="00810B7B" w:rsidRPr="00222202" w:rsidRDefault="00810B7B" w:rsidP="00C93F9E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eastAsia="Times New Roman"/>
                <w:b/>
                <w:bCs/>
                <w:smallCaps/>
                <w:sz w:val="28"/>
                <w:szCs w:val="28"/>
                <w:lang w:val="sah-RU" w:eastAsia="zh-CN"/>
              </w:rPr>
            </w:pPr>
          </w:p>
        </w:tc>
        <w:tc>
          <w:tcPr>
            <w:tcW w:w="5776" w:type="dxa"/>
            <w:shd w:val="clear" w:color="auto" w:fill="auto"/>
          </w:tcPr>
          <w:p w14:paraId="0EB51331" w14:textId="77777777" w:rsidR="00810B7B" w:rsidRPr="00222202" w:rsidRDefault="00810B7B" w:rsidP="00C93F9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22202">
              <w:rPr>
                <w:rFonts w:eastAsia="Times New Roman"/>
                <w:sz w:val="28"/>
                <w:szCs w:val="28"/>
              </w:rPr>
              <w:t xml:space="preserve">Приложение </w:t>
            </w:r>
          </w:p>
          <w:p w14:paraId="53AE0741" w14:textId="77777777" w:rsidR="00810B7B" w:rsidRPr="00222202" w:rsidRDefault="00810B7B" w:rsidP="00C93F9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22202">
              <w:rPr>
                <w:rFonts w:eastAsia="Times New Roman"/>
                <w:sz w:val="28"/>
                <w:szCs w:val="28"/>
              </w:rPr>
              <w:t xml:space="preserve">к Положению о проекте «Народный </w:t>
            </w:r>
            <w:proofErr w:type="spellStart"/>
            <w:proofErr w:type="gramStart"/>
            <w:r w:rsidRPr="00222202">
              <w:rPr>
                <w:rFonts w:eastAsia="Times New Roman"/>
                <w:sz w:val="28"/>
                <w:szCs w:val="28"/>
              </w:rPr>
              <w:t>правотворец</w:t>
            </w:r>
            <w:proofErr w:type="spellEnd"/>
            <w:r w:rsidRPr="00222202">
              <w:rPr>
                <w:rFonts w:eastAsia="Times New Roman"/>
                <w:sz w:val="28"/>
                <w:szCs w:val="28"/>
              </w:rPr>
              <w:t>»  по</w:t>
            </w:r>
            <w:proofErr w:type="gramEnd"/>
            <w:r w:rsidRPr="00222202">
              <w:rPr>
                <w:rFonts w:eastAsia="Times New Roman"/>
                <w:sz w:val="28"/>
                <w:szCs w:val="28"/>
              </w:rPr>
              <w:t xml:space="preserve"> сбору и рассмотрении                 правотворческих инициатив населения в Республике Саха (Якутия) в 2019 году</w:t>
            </w:r>
          </w:p>
        </w:tc>
      </w:tr>
    </w:tbl>
    <w:p w14:paraId="38430302" w14:textId="77777777" w:rsidR="00810B7B" w:rsidRPr="00222202" w:rsidRDefault="00810B7B" w:rsidP="00810B7B">
      <w:pPr>
        <w:ind w:firstLine="4111"/>
        <w:jc w:val="center"/>
        <w:rPr>
          <w:rFonts w:eastAsia="Times New Roman"/>
          <w:sz w:val="28"/>
          <w:szCs w:val="28"/>
        </w:rPr>
      </w:pPr>
    </w:p>
    <w:p w14:paraId="7DD727C2" w14:textId="77777777" w:rsidR="00810B7B" w:rsidRPr="00222202" w:rsidRDefault="00810B7B" w:rsidP="00810B7B">
      <w:pPr>
        <w:jc w:val="center"/>
        <w:rPr>
          <w:rFonts w:eastAsia="Times New Roman"/>
          <w:b/>
          <w:sz w:val="28"/>
          <w:szCs w:val="28"/>
        </w:rPr>
      </w:pPr>
      <w:r w:rsidRPr="00222202">
        <w:rPr>
          <w:rFonts w:eastAsia="Times New Roman"/>
          <w:b/>
          <w:sz w:val="28"/>
          <w:szCs w:val="28"/>
        </w:rPr>
        <w:t>ЗАЯВКА</w:t>
      </w:r>
    </w:p>
    <w:p w14:paraId="421D3AFB" w14:textId="77777777" w:rsidR="00810B7B" w:rsidRPr="00222202" w:rsidRDefault="00810B7B" w:rsidP="00810B7B">
      <w:pPr>
        <w:jc w:val="center"/>
        <w:rPr>
          <w:rFonts w:eastAsia="Times New Roman"/>
          <w:b/>
          <w:sz w:val="28"/>
          <w:szCs w:val="28"/>
          <w:lang w:eastAsia="zh-CN"/>
        </w:rPr>
      </w:pPr>
      <w:r w:rsidRPr="00222202">
        <w:rPr>
          <w:rFonts w:eastAsia="Times New Roman"/>
          <w:b/>
          <w:sz w:val="28"/>
          <w:szCs w:val="28"/>
          <w:lang w:eastAsia="zh-CN"/>
        </w:rPr>
        <w:t xml:space="preserve">проекта «Народный </w:t>
      </w:r>
      <w:proofErr w:type="spellStart"/>
      <w:r w:rsidRPr="00222202">
        <w:rPr>
          <w:rFonts w:eastAsia="Times New Roman"/>
          <w:b/>
          <w:sz w:val="28"/>
          <w:szCs w:val="28"/>
          <w:lang w:eastAsia="zh-CN"/>
        </w:rPr>
        <w:t>правотворец</w:t>
      </w:r>
      <w:proofErr w:type="spellEnd"/>
      <w:r w:rsidRPr="00222202">
        <w:rPr>
          <w:rFonts w:eastAsia="Times New Roman"/>
          <w:b/>
          <w:sz w:val="28"/>
          <w:szCs w:val="28"/>
          <w:lang w:eastAsia="zh-CN"/>
        </w:rPr>
        <w:t>»</w:t>
      </w:r>
    </w:p>
    <w:p w14:paraId="766C929C" w14:textId="77777777" w:rsidR="00810B7B" w:rsidRPr="00222202" w:rsidRDefault="00810B7B" w:rsidP="00810B7B">
      <w:pPr>
        <w:jc w:val="center"/>
        <w:rPr>
          <w:rFonts w:eastAsia="Times New Roman"/>
          <w:b/>
          <w:sz w:val="28"/>
          <w:szCs w:val="28"/>
          <w:lang w:eastAsia="zh-C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  <w:gridCol w:w="3685"/>
      </w:tblGrid>
      <w:tr w:rsidR="00810B7B" w:rsidRPr="00222202" w14:paraId="34588FAE" w14:textId="77777777" w:rsidTr="00C93F9E">
        <w:tc>
          <w:tcPr>
            <w:tcW w:w="675" w:type="dxa"/>
            <w:shd w:val="clear" w:color="auto" w:fill="auto"/>
          </w:tcPr>
          <w:p w14:paraId="3E416C4C" w14:textId="77777777" w:rsidR="00810B7B" w:rsidRPr="00222202" w:rsidRDefault="00810B7B" w:rsidP="00C93F9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22202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14:paraId="6EE482BD" w14:textId="77777777" w:rsidR="00810B7B" w:rsidRPr="00222202" w:rsidRDefault="00810B7B" w:rsidP="00C93F9E">
            <w:pPr>
              <w:suppressAutoHyphens/>
              <w:autoSpaceDN w:val="0"/>
              <w:textAlignment w:val="baseline"/>
              <w:rPr>
                <w:rFonts w:eastAsia="Times New Roman"/>
                <w:sz w:val="28"/>
                <w:szCs w:val="28"/>
              </w:rPr>
            </w:pPr>
            <w:r w:rsidRPr="00222202">
              <w:rPr>
                <w:rFonts w:eastAsia="Times New Roman"/>
                <w:sz w:val="28"/>
                <w:szCs w:val="28"/>
              </w:rPr>
              <w:t>Данные об авторе:</w:t>
            </w:r>
          </w:p>
          <w:p w14:paraId="4F78726A" w14:textId="77777777" w:rsidR="00810B7B" w:rsidRPr="00222202" w:rsidRDefault="00810B7B" w:rsidP="00C93F9E">
            <w:pPr>
              <w:suppressAutoHyphens/>
              <w:autoSpaceDN w:val="0"/>
              <w:textAlignment w:val="baseline"/>
              <w:rPr>
                <w:rFonts w:eastAsia="Times New Roman"/>
                <w:sz w:val="28"/>
                <w:szCs w:val="28"/>
                <w:lang w:eastAsia="zh-CN"/>
              </w:rPr>
            </w:pPr>
            <w:r w:rsidRPr="00222202">
              <w:rPr>
                <w:rFonts w:eastAsia="Times New Roman"/>
                <w:sz w:val="28"/>
                <w:szCs w:val="28"/>
                <w:lang w:eastAsia="zh-CN"/>
              </w:rPr>
              <w:t>ФИО (полностью)*</w:t>
            </w:r>
          </w:p>
          <w:p w14:paraId="5ACA19C2" w14:textId="77777777" w:rsidR="00810B7B" w:rsidRPr="00222202" w:rsidRDefault="00810B7B" w:rsidP="00C93F9E">
            <w:pPr>
              <w:suppressAutoHyphens/>
              <w:autoSpaceDN w:val="0"/>
              <w:textAlignment w:val="baseline"/>
              <w:rPr>
                <w:rFonts w:eastAsia="Times New Roman"/>
                <w:sz w:val="28"/>
                <w:szCs w:val="28"/>
                <w:lang w:eastAsia="zh-CN"/>
              </w:rPr>
            </w:pPr>
          </w:p>
          <w:p w14:paraId="164B0BBC" w14:textId="77777777" w:rsidR="00810B7B" w:rsidRPr="00222202" w:rsidRDefault="00810B7B" w:rsidP="00C93F9E">
            <w:pPr>
              <w:suppressAutoHyphens/>
              <w:autoSpaceDN w:val="0"/>
              <w:textAlignment w:val="baseline"/>
              <w:rPr>
                <w:rFonts w:eastAsia="Times New Roman"/>
                <w:sz w:val="28"/>
                <w:szCs w:val="28"/>
                <w:lang w:eastAsia="zh-CN"/>
              </w:rPr>
            </w:pPr>
            <w:proofErr w:type="gramStart"/>
            <w:r w:rsidRPr="00222202">
              <w:rPr>
                <w:rFonts w:eastAsia="Times New Roman"/>
                <w:sz w:val="28"/>
                <w:szCs w:val="28"/>
                <w:lang w:eastAsia="zh-CN"/>
              </w:rPr>
              <w:t>Возрастная  категория</w:t>
            </w:r>
            <w:proofErr w:type="gramEnd"/>
            <w:r w:rsidRPr="00222202">
              <w:rPr>
                <w:rFonts w:eastAsia="Times New Roman"/>
                <w:sz w:val="28"/>
                <w:szCs w:val="28"/>
                <w:lang w:eastAsia="zh-CN"/>
              </w:rPr>
              <w:t>:</w:t>
            </w:r>
          </w:p>
          <w:p w14:paraId="580DE01F" w14:textId="77777777" w:rsidR="00810B7B" w:rsidRPr="00222202" w:rsidRDefault="00810B7B" w:rsidP="00C93F9E">
            <w:pPr>
              <w:suppressAutoHyphens/>
              <w:autoSpaceDN w:val="0"/>
              <w:textAlignment w:val="baseline"/>
              <w:rPr>
                <w:rFonts w:eastAsia="Times New Roman"/>
                <w:sz w:val="28"/>
                <w:szCs w:val="28"/>
                <w:lang w:eastAsia="zh-CN"/>
              </w:rPr>
            </w:pPr>
            <w:r w:rsidRPr="00222202">
              <w:rPr>
                <w:rFonts w:eastAsia="Times New Roman"/>
                <w:sz w:val="28"/>
                <w:szCs w:val="28"/>
                <w:lang w:eastAsia="zh-CN"/>
              </w:rPr>
              <w:t>- от 16 до 23 лет;</w:t>
            </w:r>
          </w:p>
          <w:p w14:paraId="275BE147" w14:textId="77777777" w:rsidR="00810B7B" w:rsidRPr="00222202" w:rsidRDefault="00810B7B" w:rsidP="00C93F9E">
            <w:pPr>
              <w:suppressAutoHyphens/>
              <w:autoSpaceDN w:val="0"/>
              <w:textAlignment w:val="baseline"/>
              <w:rPr>
                <w:rFonts w:eastAsia="Times New Roman"/>
                <w:sz w:val="28"/>
                <w:szCs w:val="28"/>
                <w:lang w:eastAsia="zh-CN"/>
              </w:rPr>
            </w:pPr>
            <w:r w:rsidRPr="00222202">
              <w:rPr>
                <w:rFonts w:eastAsia="Times New Roman"/>
                <w:sz w:val="28"/>
                <w:szCs w:val="28"/>
                <w:lang w:eastAsia="zh-CN"/>
              </w:rPr>
              <w:t>-от 23-35 лет;</w:t>
            </w:r>
          </w:p>
          <w:p w14:paraId="0ADE165F" w14:textId="77777777" w:rsidR="00810B7B" w:rsidRPr="00222202" w:rsidRDefault="00810B7B" w:rsidP="00C93F9E">
            <w:pPr>
              <w:suppressAutoHyphens/>
              <w:autoSpaceDN w:val="0"/>
              <w:textAlignment w:val="baseline"/>
              <w:rPr>
                <w:rFonts w:eastAsia="Times New Roman"/>
                <w:sz w:val="28"/>
                <w:szCs w:val="28"/>
                <w:lang w:eastAsia="zh-CN"/>
              </w:rPr>
            </w:pPr>
            <w:r w:rsidRPr="00222202">
              <w:rPr>
                <w:rFonts w:eastAsia="Times New Roman"/>
                <w:sz w:val="28"/>
                <w:szCs w:val="28"/>
                <w:lang w:eastAsia="zh-CN"/>
              </w:rPr>
              <w:t>- от 35 до 55 лет;</w:t>
            </w:r>
          </w:p>
          <w:p w14:paraId="050CE91F" w14:textId="77777777" w:rsidR="00810B7B" w:rsidRPr="00222202" w:rsidRDefault="00810B7B" w:rsidP="00C93F9E">
            <w:pPr>
              <w:suppressAutoHyphens/>
              <w:autoSpaceDN w:val="0"/>
              <w:textAlignment w:val="baseline"/>
              <w:rPr>
                <w:rFonts w:eastAsia="Times New Roman"/>
                <w:sz w:val="28"/>
                <w:szCs w:val="28"/>
                <w:lang w:eastAsia="zh-CN"/>
              </w:rPr>
            </w:pPr>
            <w:r w:rsidRPr="00222202">
              <w:rPr>
                <w:rFonts w:eastAsia="Times New Roman"/>
                <w:sz w:val="28"/>
                <w:szCs w:val="28"/>
                <w:lang w:eastAsia="zh-CN"/>
              </w:rPr>
              <w:t>- от 55 и старше</w:t>
            </w:r>
          </w:p>
          <w:p w14:paraId="5B57FCFD" w14:textId="77777777" w:rsidR="00810B7B" w:rsidRPr="00222202" w:rsidRDefault="00810B7B" w:rsidP="00C93F9E">
            <w:pPr>
              <w:suppressAutoHyphens/>
              <w:autoSpaceDN w:val="0"/>
              <w:textAlignment w:val="baseline"/>
              <w:rPr>
                <w:rFonts w:eastAsia="Times New Roman"/>
                <w:sz w:val="28"/>
                <w:szCs w:val="28"/>
                <w:lang w:eastAsia="zh-CN"/>
              </w:rPr>
            </w:pPr>
          </w:p>
          <w:p w14:paraId="59914EA0" w14:textId="77777777" w:rsidR="00810B7B" w:rsidRPr="00222202" w:rsidRDefault="00810B7B" w:rsidP="00C93F9E">
            <w:pPr>
              <w:suppressAutoHyphens/>
              <w:autoSpaceDN w:val="0"/>
              <w:textAlignment w:val="baseline"/>
              <w:rPr>
                <w:rFonts w:eastAsia="Times New Roman"/>
                <w:sz w:val="28"/>
                <w:szCs w:val="28"/>
                <w:lang w:eastAsia="zh-CN"/>
              </w:rPr>
            </w:pPr>
            <w:r w:rsidRPr="00222202">
              <w:rPr>
                <w:rFonts w:eastAsia="Times New Roman"/>
                <w:sz w:val="28"/>
                <w:szCs w:val="28"/>
                <w:lang w:eastAsia="zh-CN"/>
              </w:rPr>
              <w:t>Род деятельности</w:t>
            </w:r>
          </w:p>
          <w:p w14:paraId="36822C5D" w14:textId="77777777" w:rsidR="00810B7B" w:rsidRPr="00222202" w:rsidRDefault="00810B7B" w:rsidP="00C93F9E">
            <w:pPr>
              <w:suppressAutoHyphens/>
              <w:autoSpaceDN w:val="0"/>
              <w:textAlignment w:val="baseline"/>
              <w:rPr>
                <w:rFonts w:eastAsia="Times New Roman"/>
                <w:sz w:val="28"/>
                <w:szCs w:val="28"/>
                <w:lang w:eastAsia="zh-CN"/>
              </w:rPr>
            </w:pPr>
          </w:p>
          <w:p w14:paraId="3AECB644" w14:textId="77777777" w:rsidR="00810B7B" w:rsidRPr="00222202" w:rsidRDefault="00810B7B" w:rsidP="00C93F9E">
            <w:pPr>
              <w:suppressAutoHyphens/>
              <w:autoSpaceDN w:val="0"/>
              <w:textAlignment w:val="baseline"/>
              <w:rPr>
                <w:rFonts w:eastAsia="Times New Roman"/>
                <w:sz w:val="28"/>
                <w:szCs w:val="28"/>
                <w:lang w:eastAsia="zh-CN"/>
              </w:rPr>
            </w:pPr>
            <w:r w:rsidRPr="00222202">
              <w:rPr>
                <w:rFonts w:eastAsia="Times New Roman"/>
                <w:sz w:val="28"/>
                <w:szCs w:val="28"/>
                <w:lang w:eastAsia="zh-CN"/>
              </w:rPr>
              <w:t>Контактные данные:</w:t>
            </w:r>
          </w:p>
          <w:p w14:paraId="26191750" w14:textId="77777777" w:rsidR="00810B7B" w:rsidRPr="00222202" w:rsidRDefault="00810B7B" w:rsidP="00C93F9E">
            <w:pPr>
              <w:suppressAutoHyphens/>
              <w:autoSpaceDN w:val="0"/>
              <w:textAlignment w:val="baseline"/>
              <w:rPr>
                <w:rFonts w:eastAsia="Times New Roman"/>
                <w:sz w:val="28"/>
                <w:szCs w:val="28"/>
                <w:lang w:eastAsia="zh-CN"/>
              </w:rPr>
            </w:pPr>
            <w:r w:rsidRPr="00222202">
              <w:rPr>
                <w:rFonts w:eastAsia="Times New Roman"/>
                <w:sz w:val="28"/>
                <w:szCs w:val="28"/>
                <w:lang w:eastAsia="zh-CN"/>
              </w:rPr>
              <w:t>- телефон;</w:t>
            </w:r>
          </w:p>
          <w:p w14:paraId="2BA00BEA" w14:textId="77777777" w:rsidR="00810B7B" w:rsidRPr="00222202" w:rsidRDefault="00810B7B" w:rsidP="00C93F9E">
            <w:pPr>
              <w:suppressAutoHyphens/>
              <w:autoSpaceDN w:val="0"/>
              <w:textAlignment w:val="baseline"/>
              <w:rPr>
                <w:rFonts w:eastAsia="Times New Roman"/>
                <w:sz w:val="28"/>
                <w:szCs w:val="28"/>
                <w:lang w:eastAsia="zh-CN"/>
              </w:rPr>
            </w:pPr>
            <w:r w:rsidRPr="00222202">
              <w:rPr>
                <w:rFonts w:eastAsia="Times New Roman"/>
                <w:sz w:val="28"/>
                <w:szCs w:val="28"/>
                <w:lang w:eastAsia="zh-CN"/>
              </w:rPr>
              <w:t xml:space="preserve">- </w:t>
            </w:r>
            <w:proofErr w:type="gramStart"/>
            <w:r w:rsidRPr="00222202">
              <w:rPr>
                <w:rFonts w:eastAsia="Times New Roman"/>
                <w:sz w:val="28"/>
                <w:szCs w:val="28"/>
                <w:lang w:eastAsia="zh-CN"/>
              </w:rPr>
              <w:t>электронная  почта</w:t>
            </w:r>
            <w:proofErr w:type="gramEnd"/>
            <w:r w:rsidRPr="00222202">
              <w:rPr>
                <w:rFonts w:eastAsia="Times New Roman"/>
                <w:sz w:val="28"/>
                <w:szCs w:val="28"/>
                <w:lang w:eastAsia="zh-CN"/>
              </w:rPr>
              <w:t xml:space="preserve"> </w:t>
            </w:r>
            <w:r w:rsidRPr="00222202">
              <w:rPr>
                <w:rFonts w:eastAsia="Times New Roman"/>
                <w:sz w:val="28"/>
                <w:szCs w:val="28"/>
                <w:lang w:val="en-US" w:eastAsia="zh-CN"/>
              </w:rPr>
              <w:t>e</w:t>
            </w:r>
            <w:r w:rsidRPr="00222202">
              <w:rPr>
                <w:rFonts w:eastAsia="Times New Roman"/>
                <w:sz w:val="28"/>
                <w:szCs w:val="28"/>
                <w:lang w:eastAsia="zh-CN"/>
              </w:rPr>
              <w:t>-</w:t>
            </w:r>
            <w:r w:rsidRPr="00222202">
              <w:rPr>
                <w:rFonts w:eastAsia="Times New Roman"/>
                <w:sz w:val="28"/>
                <w:szCs w:val="28"/>
                <w:lang w:val="en-US" w:eastAsia="zh-CN"/>
              </w:rPr>
              <w:t>mail</w:t>
            </w:r>
          </w:p>
        </w:tc>
        <w:tc>
          <w:tcPr>
            <w:tcW w:w="3685" w:type="dxa"/>
            <w:shd w:val="clear" w:color="auto" w:fill="auto"/>
          </w:tcPr>
          <w:p w14:paraId="35F5DE29" w14:textId="77777777" w:rsidR="00810B7B" w:rsidRPr="00222202" w:rsidRDefault="00810B7B" w:rsidP="00C93F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810B7B" w:rsidRPr="00222202" w14:paraId="0006F2E3" w14:textId="77777777" w:rsidTr="00C93F9E">
        <w:tc>
          <w:tcPr>
            <w:tcW w:w="675" w:type="dxa"/>
            <w:shd w:val="clear" w:color="auto" w:fill="auto"/>
          </w:tcPr>
          <w:p w14:paraId="448CD64F" w14:textId="77777777" w:rsidR="00810B7B" w:rsidRPr="00222202" w:rsidRDefault="00810B7B" w:rsidP="00C93F9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14:paraId="6A067534" w14:textId="77777777" w:rsidR="00810B7B" w:rsidRPr="00222202" w:rsidRDefault="00810B7B" w:rsidP="00C93F9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22202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14:paraId="14CB4A4C" w14:textId="77777777" w:rsidR="00810B7B" w:rsidRPr="00222202" w:rsidRDefault="00810B7B" w:rsidP="00C93F9E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14:paraId="55EE097E" w14:textId="77777777" w:rsidR="00810B7B" w:rsidRPr="00222202" w:rsidRDefault="00810B7B" w:rsidP="00C93F9E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222202">
              <w:rPr>
                <w:rFonts w:eastAsia="Times New Roman"/>
                <w:sz w:val="28"/>
                <w:szCs w:val="28"/>
              </w:rPr>
              <w:t>Уровень  правового</w:t>
            </w:r>
            <w:proofErr w:type="gramEnd"/>
            <w:r w:rsidRPr="00222202">
              <w:rPr>
                <w:rFonts w:eastAsia="Times New Roman"/>
                <w:sz w:val="28"/>
                <w:szCs w:val="28"/>
              </w:rPr>
              <w:t xml:space="preserve"> акта:</w:t>
            </w:r>
          </w:p>
          <w:p w14:paraId="27EF1658" w14:textId="77777777" w:rsidR="00810B7B" w:rsidRPr="00222202" w:rsidRDefault="00810B7B" w:rsidP="00C93F9E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22202">
              <w:rPr>
                <w:rFonts w:eastAsia="Times New Roman"/>
                <w:sz w:val="28"/>
                <w:szCs w:val="28"/>
              </w:rPr>
              <w:t>-федеральный;</w:t>
            </w:r>
          </w:p>
          <w:p w14:paraId="1A38F335" w14:textId="77777777" w:rsidR="00810B7B" w:rsidRPr="00222202" w:rsidRDefault="00810B7B" w:rsidP="00C93F9E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22202">
              <w:rPr>
                <w:rFonts w:eastAsia="Times New Roman"/>
                <w:sz w:val="28"/>
                <w:szCs w:val="28"/>
              </w:rPr>
              <w:t>-республиканский;</w:t>
            </w:r>
          </w:p>
          <w:p w14:paraId="15D6E570" w14:textId="77777777" w:rsidR="00810B7B" w:rsidRPr="00222202" w:rsidRDefault="00810B7B" w:rsidP="00C93F9E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22202">
              <w:rPr>
                <w:rFonts w:eastAsia="Times New Roman"/>
                <w:sz w:val="28"/>
                <w:szCs w:val="28"/>
              </w:rPr>
              <w:t>-муниципальный</w:t>
            </w:r>
          </w:p>
        </w:tc>
        <w:tc>
          <w:tcPr>
            <w:tcW w:w="3685" w:type="dxa"/>
            <w:shd w:val="clear" w:color="auto" w:fill="auto"/>
          </w:tcPr>
          <w:p w14:paraId="702CC177" w14:textId="77777777" w:rsidR="00810B7B" w:rsidRPr="00222202" w:rsidRDefault="00810B7B" w:rsidP="00C93F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810B7B" w:rsidRPr="00222202" w14:paraId="719E3C5C" w14:textId="77777777" w:rsidTr="00C93F9E">
        <w:tc>
          <w:tcPr>
            <w:tcW w:w="675" w:type="dxa"/>
            <w:shd w:val="clear" w:color="auto" w:fill="auto"/>
          </w:tcPr>
          <w:p w14:paraId="25A09D4C" w14:textId="77777777" w:rsidR="00810B7B" w:rsidRPr="00222202" w:rsidRDefault="00810B7B" w:rsidP="00C93F9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14:paraId="1DBF343F" w14:textId="77777777" w:rsidR="00810B7B" w:rsidRPr="00222202" w:rsidRDefault="00810B7B" w:rsidP="00C93F9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22202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14:paraId="4B440883" w14:textId="77777777" w:rsidR="00810B7B" w:rsidRPr="00222202" w:rsidRDefault="00810B7B" w:rsidP="00C93F9E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14:paraId="0C076934" w14:textId="77777777" w:rsidR="00810B7B" w:rsidRPr="00222202" w:rsidRDefault="00810B7B" w:rsidP="00C93F9E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22202">
              <w:rPr>
                <w:rFonts w:eastAsia="Times New Roman"/>
                <w:sz w:val="28"/>
                <w:szCs w:val="28"/>
              </w:rPr>
              <w:t>Наименование (при наличии) и содержание правового акта</w:t>
            </w:r>
          </w:p>
          <w:p w14:paraId="135B9AAE" w14:textId="77777777" w:rsidR="00810B7B" w:rsidRPr="00222202" w:rsidRDefault="00810B7B" w:rsidP="00C93F9E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3C49ADD3" w14:textId="77777777" w:rsidR="00810B7B" w:rsidRPr="00222202" w:rsidRDefault="00810B7B" w:rsidP="00C93F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810B7B" w:rsidRPr="00222202" w14:paraId="44CE4280" w14:textId="77777777" w:rsidTr="00C93F9E">
        <w:tc>
          <w:tcPr>
            <w:tcW w:w="675" w:type="dxa"/>
            <w:shd w:val="clear" w:color="auto" w:fill="auto"/>
          </w:tcPr>
          <w:p w14:paraId="5E7E84EA" w14:textId="77777777" w:rsidR="00810B7B" w:rsidRPr="00222202" w:rsidRDefault="00810B7B" w:rsidP="00C93F9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14:paraId="36BDE9A3" w14:textId="77777777" w:rsidR="00810B7B" w:rsidRPr="00222202" w:rsidRDefault="00810B7B" w:rsidP="00C93F9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22202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14:paraId="2EB8E9E2" w14:textId="77777777" w:rsidR="00810B7B" w:rsidRPr="00222202" w:rsidRDefault="00810B7B" w:rsidP="00C93F9E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14:paraId="06F14A83" w14:textId="77777777" w:rsidR="00810B7B" w:rsidRPr="00222202" w:rsidRDefault="00810B7B" w:rsidP="00C93F9E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22202">
              <w:rPr>
                <w:rFonts w:eastAsia="Times New Roman"/>
                <w:sz w:val="28"/>
                <w:szCs w:val="28"/>
              </w:rPr>
              <w:t>Краткое обоснование необходимости принятия правового акта, описание проблемы, требующей правового регулирования)</w:t>
            </w:r>
          </w:p>
          <w:p w14:paraId="71C43B09" w14:textId="77777777" w:rsidR="00810B7B" w:rsidRPr="00222202" w:rsidRDefault="00810B7B" w:rsidP="00C93F9E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14:paraId="1019B1FF" w14:textId="77777777" w:rsidR="00810B7B" w:rsidRPr="00222202" w:rsidRDefault="00810B7B" w:rsidP="00C93F9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14:paraId="37DA118D" w14:textId="77777777" w:rsidR="00810B7B" w:rsidRPr="00222202" w:rsidRDefault="00810B7B" w:rsidP="00810B7B">
      <w:pPr>
        <w:jc w:val="both"/>
        <w:rPr>
          <w:rFonts w:eastAsia="Times New Roman"/>
          <w:sz w:val="28"/>
          <w:szCs w:val="28"/>
        </w:rPr>
      </w:pPr>
    </w:p>
    <w:p w14:paraId="43E01B06" w14:textId="77777777" w:rsidR="00810B7B" w:rsidRPr="00222202" w:rsidRDefault="00810B7B" w:rsidP="00810B7B">
      <w:pPr>
        <w:jc w:val="both"/>
        <w:rPr>
          <w:rFonts w:eastAsia="Times New Roman"/>
          <w:sz w:val="28"/>
          <w:szCs w:val="28"/>
        </w:rPr>
      </w:pPr>
      <w:r w:rsidRPr="00222202">
        <w:rPr>
          <w:rFonts w:eastAsia="Times New Roman"/>
          <w:sz w:val="28"/>
          <w:szCs w:val="28"/>
        </w:rPr>
        <w:t>*-согласие на обработку персональных данных;</w:t>
      </w:r>
    </w:p>
    <w:p w14:paraId="077995FE" w14:textId="77777777" w:rsidR="00810B7B" w:rsidRDefault="00810B7B" w:rsidP="00810B7B">
      <w:pPr>
        <w:contextualSpacing/>
        <w:rPr>
          <w:rStyle w:val="rsTop"/>
          <w:rFonts w:eastAsia="MS Mincho"/>
        </w:rPr>
      </w:pPr>
    </w:p>
    <w:p w14:paraId="5A79EA6C" w14:textId="77777777" w:rsidR="008F6E09" w:rsidRDefault="00810B7B">
      <w:bookmarkStart w:id="0" w:name="_GoBack"/>
      <w:bookmarkEnd w:id="0"/>
    </w:p>
    <w:sectPr w:rsidR="008F6E09" w:rsidSect="006D1301">
      <w:pgSz w:w="11906" w:h="16838"/>
      <w:pgMar w:top="709" w:right="851" w:bottom="42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20"/>
    <w:rsid w:val="00226720"/>
    <w:rsid w:val="00810B7B"/>
    <w:rsid w:val="0086686D"/>
    <w:rsid w:val="00A8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054B8-B21A-4220-A1BE-0CDCDD5B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B7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sTop">
    <w:name w:val="rsTop"/>
    <w:rsid w:val="00810B7B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 Ефимова</dc:creator>
  <cp:keywords/>
  <dc:description/>
  <cp:lastModifiedBy>Евдокия Ефимова</cp:lastModifiedBy>
  <cp:revision>2</cp:revision>
  <dcterms:created xsi:type="dcterms:W3CDTF">2019-11-21T09:08:00Z</dcterms:created>
  <dcterms:modified xsi:type="dcterms:W3CDTF">2019-11-21T09:09:00Z</dcterms:modified>
</cp:coreProperties>
</file>