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A2" w:rsidRPr="000E3E52" w:rsidRDefault="001D22A2" w:rsidP="001D22A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0E3E52">
        <w:rPr>
          <w:spacing w:val="2"/>
        </w:rPr>
        <w:t xml:space="preserve">Приложение № </w:t>
      </w:r>
      <w:r>
        <w:rPr>
          <w:spacing w:val="2"/>
        </w:rPr>
        <w:t>4</w:t>
      </w:r>
      <w:r>
        <w:rPr>
          <w:spacing w:val="2"/>
        </w:rPr>
        <w:br/>
        <w:t xml:space="preserve">к Положению </w:t>
      </w:r>
      <w:r w:rsidRPr="000E3E52">
        <w:rPr>
          <w:bCs/>
        </w:rPr>
        <w:t>о конкурсном отборе</w:t>
      </w:r>
    </w:p>
    <w:p w:rsidR="001D22A2" w:rsidRPr="000E3E52" w:rsidRDefault="001D22A2" w:rsidP="001D22A2">
      <w:pPr>
        <w:jc w:val="right"/>
        <w:rPr>
          <w:rFonts w:ascii="Times New Roman" w:hAnsi="Times New Roman" w:cs="Times New Roman"/>
          <w:sz w:val="24"/>
          <w:lang w:eastAsia="ru-RU" w:bidi="ar-SA"/>
        </w:rPr>
      </w:pPr>
      <w:r w:rsidRPr="000E3E52">
        <w:rPr>
          <w:rFonts w:ascii="Times New Roman" w:hAnsi="Times New Roman" w:cs="Times New Roman"/>
          <w:sz w:val="24"/>
          <w:lang w:eastAsia="ru-RU" w:bidi="ar-SA"/>
        </w:rPr>
        <w:t xml:space="preserve">субъектов малого и среднего предпринимательства </w:t>
      </w:r>
    </w:p>
    <w:p w:rsidR="001D22A2" w:rsidRPr="000E3E52" w:rsidRDefault="001D22A2" w:rsidP="001D22A2">
      <w:pPr>
        <w:jc w:val="right"/>
        <w:rPr>
          <w:rFonts w:ascii="Times New Roman" w:hAnsi="Times New Roman" w:cs="Times New Roman"/>
          <w:sz w:val="24"/>
          <w:lang w:eastAsia="ru-RU" w:bidi="ar-SA"/>
        </w:rPr>
      </w:pPr>
      <w:r w:rsidRPr="000E3E52">
        <w:rPr>
          <w:rFonts w:ascii="Times New Roman" w:hAnsi="Times New Roman" w:cs="Times New Roman"/>
          <w:sz w:val="24"/>
          <w:lang w:eastAsia="ru-RU" w:bidi="ar-SA"/>
        </w:rPr>
        <w:t>Республики Саха (Якутия) на право участия</w:t>
      </w:r>
    </w:p>
    <w:p w:rsidR="001D22A2" w:rsidRPr="000E3E52" w:rsidRDefault="001D22A2" w:rsidP="001D22A2">
      <w:pPr>
        <w:jc w:val="right"/>
        <w:rPr>
          <w:rFonts w:ascii="Times New Roman" w:hAnsi="Times New Roman" w:cs="Times New Roman"/>
          <w:sz w:val="24"/>
          <w:lang w:eastAsia="ru-RU" w:bidi="ar-SA"/>
        </w:rPr>
      </w:pPr>
      <w:r w:rsidRPr="000E3E52">
        <w:rPr>
          <w:rFonts w:ascii="Times New Roman" w:hAnsi="Times New Roman" w:cs="Times New Roman"/>
          <w:sz w:val="24"/>
          <w:lang w:eastAsia="ru-RU" w:bidi="ar-SA"/>
        </w:rPr>
        <w:t xml:space="preserve"> в деловых мероприятиях </w:t>
      </w:r>
    </w:p>
    <w:p w:rsidR="001D22A2" w:rsidRPr="000E3E52" w:rsidRDefault="001D22A2" w:rsidP="001D22A2">
      <w:pPr>
        <w:jc w:val="right"/>
        <w:rPr>
          <w:rFonts w:ascii="Times New Roman" w:hAnsi="Times New Roman" w:cs="Times New Roman"/>
          <w:sz w:val="24"/>
          <w:lang w:eastAsia="ru-RU" w:bidi="ar-SA"/>
        </w:rPr>
      </w:pPr>
      <w:r w:rsidRPr="000E3E52">
        <w:rPr>
          <w:rFonts w:ascii="Times New Roman" w:hAnsi="Times New Roman" w:cs="Times New Roman"/>
          <w:sz w:val="24"/>
          <w:lang w:eastAsia="ru-RU" w:bidi="ar-SA"/>
        </w:rPr>
        <w:t>на территории Российской Федерации</w:t>
      </w:r>
    </w:p>
    <w:p w:rsidR="001D22A2" w:rsidRDefault="001D22A2" w:rsidP="001D22A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1D22A2" w:rsidRDefault="001D22A2" w:rsidP="001D22A2">
      <w:pPr>
        <w:tabs>
          <w:tab w:val="left" w:pos="226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C1CE0">
        <w:rPr>
          <w:rFonts w:ascii="Times New Roman" w:hAnsi="Times New Roman"/>
          <w:b/>
          <w:bCs/>
          <w:sz w:val="28"/>
          <w:szCs w:val="28"/>
        </w:rPr>
        <w:t>Критерии оценки участников</w:t>
      </w:r>
    </w:p>
    <w:p w:rsidR="001D22A2" w:rsidRPr="004A0223" w:rsidRDefault="001D22A2" w:rsidP="001D22A2">
      <w:pPr>
        <w:ind w:firstLine="709"/>
        <w:rPr>
          <w:rFonts w:ascii="Times New Roman" w:hAnsi="Times New Roman"/>
          <w:sz w:val="24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7797"/>
        <w:gridCol w:w="1701"/>
      </w:tblGrid>
      <w:tr w:rsidR="001D22A2" w:rsidRPr="004A0223" w:rsidTr="009B3F6A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22A2" w:rsidRPr="004A0223" w:rsidRDefault="001D22A2" w:rsidP="009B3F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22A2" w:rsidRPr="004A0223" w:rsidRDefault="001D22A2" w:rsidP="009B3F6A">
            <w:pPr>
              <w:jc w:val="center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22A2" w:rsidRPr="004A0223" w:rsidRDefault="001D22A2" w:rsidP="009B3F6A">
            <w:pPr>
              <w:jc w:val="center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 xml:space="preserve">Максимальное </w:t>
            </w:r>
            <w:r w:rsidRPr="004A0223">
              <w:rPr>
                <w:rFonts w:ascii="Times New Roman" w:hAnsi="Times New Roman"/>
                <w:sz w:val="24"/>
              </w:rPr>
              <w:br/>
              <w:t xml:space="preserve">количество </w:t>
            </w:r>
            <w:r w:rsidRPr="004A0223">
              <w:rPr>
                <w:rFonts w:ascii="Times New Roman" w:hAnsi="Times New Roman"/>
                <w:sz w:val="24"/>
              </w:rPr>
              <w:br/>
              <w:t>баллов</w:t>
            </w:r>
          </w:p>
        </w:tc>
      </w:tr>
      <w:tr w:rsidR="001D22A2" w:rsidRPr="004A0223" w:rsidTr="009B3F6A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22A2" w:rsidRPr="00B26EA5" w:rsidRDefault="001D22A2" w:rsidP="009B3F6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22A2" w:rsidRDefault="001D22A2" w:rsidP="009B3F6A">
            <w:pPr>
              <w:ind w:firstLine="7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Количество официально трудоустроенных работников на текущий момент:</w:t>
            </w:r>
          </w:p>
          <w:p w:rsidR="001D22A2" w:rsidRDefault="001D22A2" w:rsidP="009B3F6A">
            <w:pPr>
              <w:ind w:firstLine="7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нет работников - 0 баллов;</w:t>
            </w:r>
          </w:p>
          <w:p w:rsidR="001D22A2" w:rsidRDefault="001D22A2" w:rsidP="009B3F6A">
            <w:pPr>
              <w:ind w:firstLine="7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от 1 до 5 рабочих мест - 2 балла;</w:t>
            </w:r>
          </w:p>
          <w:p w:rsidR="001D22A2" w:rsidRDefault="001D22A2" w:rsidP="009B3F6A">
            <w:pPr>
              <w:ind w:firstLine="7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от 6 до 10 рабочих мест - 4 балла;</w:t>
            </w:r>
          </w:p>
          <w:p w:rsidR="001D22A2" w:rsidRPr="00F83D9C" w:rsidRDefault="001D22A2" w:rsidP="009B3F6A">
            <w:pPr>
              <w:ind w:firstLine="7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от 11 и более - 6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2A2" w:rsidRPr="004A0223" w:rsidRDefault="001D22A2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D22A2" w:rsidRPr="004A0223" w:rsidTr="009B3F6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2A2" w:rsidRPr="004A0223" w:rsidRDefault="001D22A2" w:rsidP="009B3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Внутрифирменные традиции, фирменный стиль:</w:t>
            </w:r>
          </w:p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- отсутствует – 0 баллов;</w:t>
            </w:r>
          </w:p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 xml:space="preserve">- присутствует –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4A0223">
              <w:rPr>
                <w:rFonts w:ascii="Times New Roman" w:hAnsi="Times New Roman"/>
                <w:sz w:val="24"/>
              </w:rPr>
              <w:t xml:space="preserve"> балла.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2A2" w:rsidRPr="004A0223" w:rsidRDefault="001D22A2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D22A2" w:rsidRPr="004A0223" w:rsidTr="009B3F6A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2A2" w:rsidRPr="004A0223" w:rsidRDefault="001D22A2" w:rsidP="009B3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Участие в выставочно-ярмарочных</w:t>
            </w:r>
            <w:r>
              <w:rPr>
                <w:rFonts w:ascii="Times New Roman" w:hAnsi="Times New Roman"/>
                <w:sz w:val="24"/>
              </w:rPr>
              <w:t>, деловых</w:t>
            </w:r>
            <w:r w:rsidRPr="004A0223">
              <w:rPr>
                <w:rFonts w:ascii="Times New Roman" w:hAnsi="Times New Roman"/>
                <w:sz w:val="24"/>
              </w:rPr>
              <w:t xml:space="preserve"> мероприятиях различного уровня:</w:t>
            </w:r>
          </w:p>
          <w:p w:rsidR="001D22A2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- не принимало участие – 0 баллов;</w:t>
            </w:r>
          </w:p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 каждое мероприятие регионального уровня - 1 балл;</w:t>
            </w:r>
          </w:p>
          <w:p w:rsidR="001D22A2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за каждое мероприятие всероссийского уровня  </w:t>
            </w:r>
            <w:r w:rsidRPr="004A0223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2 балла;</w:t>
            </w:r>
          </w:p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за каждое мероприятие международного уровня  </w:t>
            </w:r>
            <w:r w:rsidRPr="004A0223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3 баллов</w:t>
            </w:r>
            <w:r w:rsidRPr="004A02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2A2" w:rsidRPr="004A0223" w:rsidRDefault="001D22A2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D22A2" w:rsidRPr="004A0223" w:rsidTr="009B3F6A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2A2" w:rsidRPr="004A0223" w:rsidRDefault="001D22A2" w:rsidP="009B3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зарегистрированной интеллектуальной собственности (на изобретение, полезной модели, и т.д.)</w:t>
            </w:r>
            <w:r w:rsidRPr="004A0223">
              <w:rPr>
                <w:rFonts w:ascii="Times New Roman" w:hAnsi="Times New Roman"/>
                <w:sz w:val="24"/>
              </w:rPr>
              <w:t>:</w:t>
            </w:r>
          </w:p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- отсутству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A0223">
              <w:rPr>
                <w:rFonts w:ascii="Times New Roman" w:hAnsi="Times New Roman"/>
                <w:sz w:val="24"/>
              </w:rPr>
              <w:t>т – 0 баллов;</w:t>
            </w:r>
          </w:p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- име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A0223">
              <w:rPr>
                <w:rFonts w:ascii="Times New Roman" w:hAnsi="Times New Roman"/>
                <w:sz w:val="24"/>
              </w:rPr>
              <w:t>тся- 3 балла.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2A2" w:rsidRPr="004A0223" w:rsidRDefault="001D22A2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D22A2" w:rsidRPr="004A0223" w:rsidTr="009B3F6A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2A2" w:rsidRPr="004A0223" w:rsidRDefault="001D22A2" w:rsidP="009B3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зарегистрированного товарного знака, марки, бренда</w:t>
            </w:r>
            <w:r w:rsidRPr="004A0223">
              <w:rPr>
                <w:rFonts w:ascii="Times New Roman" w:hAnsi="Times New Roman"/>
                <w:sz w:val="24"/>
              </w:rPr>
              <w:t>:</w:t>
            </w:r>
          </w:p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- отсутству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A0223">
              <w:rPr>
                <w:rFonts w:ascii="Times New Roman" w:hAnsi="Times New Roman"/>
                <w:sz w:val="24"/>
              </w:rPr>
              <w:t>т – 0 баллов;</w:t>
            </w:r>
          </w:p>
          <w:p w:rsidR="001D22A2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- име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A0223">
              <w:rPr>
                <w:rFonts w:ascii="Times New Roman" w:hAnsi="Times New Roman"/>
                <w:sz w:val="24"/>
              </w:rPr>
              <w:t>тся- 3 балла.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2A2" w:rsidRPr="004A0223" w:rsidRDefault="001D22A2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D22A2" w:rsidRPr="004A0223" w:rsidTr="009B3F6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2A2" w:rsidRPr="004A0223" w:rsidRDefault="001D22A2" w:rsidP="009B3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сайта, как инструмента продвижения предприятия</w:t>
            </w:r>
            <w:r w:rsidRPr="004A0223">
              <w:rPr>
                <w:rFonts w:ascii="Times New Roman" w:hAnsi="Times New Roman"/>
                <w:sz w:val="24"/>
              </w:rPr>
              <w:t>:</w:t>
            </w:r>
          </w:p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 xml:space="preserve">- не имеется- 0 баллов; </w:t>
            </w:r>
          </w:p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 xml:space="preserve">- имеются –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4A0223">
              <w:rPr>
                <w:rFonts w:ascii="Times New Roman" w:hAnsi="Times New Roman"/>
                <w:sz w:val="24"/>
              </w:rPr>
              <w:t xml:space="preserve"> балла.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2A2" w:rsidRPr="004A0223" w:rsidRDefault="001D22A2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D22A2" w:rsidRPr="004A0223" w:rsidTr="009B3F6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2A2" w:rsidRPr="004A0223" w:rsidRDefault="001D22A2" w:rsidP="009B3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Социальные проекты компании, благотворительные и спонсорские акции:</w:t>
            </w:r>
          </w:p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- не предусмотрено – 0 баллов;</w:t>
            </w:r>
          </w:p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- предусмотрено – 3 балла.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2A2" w:rsidRPr="004A0223" w:rsidRDefault="001D22A2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D22A2" w:rsidRPr="004A0223" w:rsidTr="009B3F6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2A2" w:rsidRPr="004A0223" w:rsidRDefault="001D22A2" w:rsidP="009B3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Членство в ассоциациях, общественных объединениях предпринимателей:</w:t>
            </w:r>
          </w:p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- не состоит - 0 баллов;</w:t>
            </w:r>
          </w:p>
          <w:p w:rsidR="001D22A2" w:rsidRPr="004A0223" w:rsidRDefault="001D22A2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 xml:space="preserve">- состоит –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4A0223">
              <w:rPr>
                <w:rFonts w:ascii="Times New Roman" w:hAnsi="Times New Roman"/>
                <w:sz w:val="24"/>
              </w:rPr>
              <w:t xml:space="preserve"> балла.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2A2" w:rsidRPr="004A0223" w:rsidRDefault="001D22A2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D22A2" w:rsidRPr="004A0223" w:rsidTr="009B3F6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2A2" w:rsidRDefault="001D22A2" w:rsidP="009B3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22A2" w:rsidRDefault="001D22A2" w:rsidP="009B3F6A">
            <w:pPr>
              <w:tabs>
                <w:tab w:val="num" w:pos="497"/>
              </w:tabs>
              <w:ind w:left="72"/>
              <w:jc w:val="both"/>
              <w:rPr>
                <w:rFonts w:ascii="Times New Roman" w:hAnsi="Times New Roman" w:cs="Times New Roman"/>
                <w:sz w:val="24"/>
              </w:rPr>
            </w:pPr>
            <w:r w:rsidRPr="007A5620">
              <w:rPr>
                <w:rFonts w:ascii="Times New Roman" w:hAnsi="Times New Roman" w:cs="Times New Roman"/>
                <w:sz w:val="24"/>
              </w:rPr>
              <w:t xml:space="preserve">Факты признания высокого уровня качества и </w:t>
            </w:r>
            <w:proofErr w:type="spellStart"/>
            <w:r w:rsidRPr="007A5620">
              <w:rPr>
                <w:rFonts w:ascii="Times New Roman" w:hAnsi="Times New Roman" w:cs="Times New Roman"/>
                <w:sz w:val="24"/>
              </w:rPr>
              <w:t>востребованности</w:t>
            </w:r>
            <w:proofErr w:type="spellEnd"/>
            <w:r w:rsidRPr="007A5620">
              <w:rPr>
                <w:rFonts w:ascii="Times New Roman" w:hAnsi="Times New Roman" w:cs="Times New Roman"/>
                <w:sz w:val="24"/>
              </w:rPr>
              <w:t xml:space="preserve">  предприятия  (награды, копии дипломов и других форм профессиональных и общественных премий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7A5620">
              <w:rPr>
                <w:rFonts w:ascii="Times New Roman" w:hAnsi="Times New Roman" w:cs="Times New Roman"/>
                <w:sz w:val="24"/>
              </w:rPr>
              <w:t xml:space="preserve">муниципального, регионального, </w:t>
            </w:r>
            <w:r>
              <w:rPr>
                <w:rFonts w:ascii="Times New Roman" w:hAnsi="Times New Roman" w:cs="Times New Roman"/>
                <w:sz w:val="24"/>
              </w:rPr>
              <w:t>всероссийского</w:t>
            </w:r>
            <w:r w:rsidRPr="007A5620">
              <w:rPr>
                <w:rFonts w:ascii="Times New Roman" w:hAnsi="Times New Roman" w:cs="Times New Roman"/>
                <w:sz w:val="24"/>
              </w:rPr>
              <w:t xml:space="preserve"> и выше уровней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7A5620">
              <w:rPr>
                <w:rFonts w:ascii="Times New Roman" w:hAnsi="Times New Roman" w:cs="Times New Roman"/>
                <w:sz w:val="24"/>
              </w:rPr>
              <w:t>, отзывы, публикации).</w:t>
            </w:r>
          </w:p>
          <w:p w:rsidR="001D22A2" w:rsidRPr="007A5620" w:rsidRDefault="001D22A2" w:rsidP="009B3F6A">
            <w:pPr>
              <w:tabs>
                <w:tab w:val="num" w:pos="497"/>
              </w:tabs>
              <w:ind w:left="7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каждый диплом - 1 балл;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2A2" w:rsidRPr="004A0223" w:rsidRDefault="001D22A2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D22A2" w:rsidRPr="00515799" w:rsidRDefault="001D22A2" w:rsidP="001D22A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1D22A2" w:rsidRPr="00582694" w:rsidRDefault="001D22A2" w:rsidP="001D22A2">
      <w:pPr>
        <w:jc w:val="center"/>
        <w:rPr>
          <w:sz w:val="26"/>
          <w:szCs w:val="26"/>
        </w:rPr>
      </w:pPr>
    </w:p>
    <w:p w:rsidR="009226C9" w:rsidRDefault="009226C9"/>
    <w:sectPr w:rsidR="009226C9" w:rsidSect="005104B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D22A2"/>
    <w:rsid w:val="001D22A2"/>
    <w:rsid w:val="0022581F"/>
    <w:rsid w:val="00236570"/>
    <w:rsid w:val="009226C9"/>
    <w:rsid w:val="009C5CC1"/>
    <w:rsid w:val="00EA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A2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D22A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nformat">
    <w:name w:val="ConsPlusNonformat"/>
    <w:uiPriority w:val="99"/>
    <w:rsid w:val="001D2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2019-09-06T10:01:00Z</dcterms:created>
  <dcterms:modified xsi:type="dcterms:W3CDTF">2019-09-06T10:02:00Z</dcterms:modified>
</cp:coreProperties>
</file>