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BF" w:rsidRDefault="000130BF" w:rsidP="0001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0130BF" w:rsidRDefault="000130BF" w:rsidP="0001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ОА ГО «Жатай»</w:t>
      </w:r>
    </w:p>
    <w:p w:rsidR="000130BF" w:rsidRDefault="000130BF" w:rsidP="0001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 Кистенёв А.Е.</w:t>
      </w:r>
    </w:p>
    <w:p w:rsidR="000130BF" w:rsidRDefault="000130BF" w:rsidP="0001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F02451">
        <w:rPr>
          <w:rFonts w:ascii="Times New Roman" w:eastAsia="Times New Roman" w:hAnsi="Times New Roman" w:cs="Times New Roman"/>
          <w:sz w:val="24"/>
          <w:szCs w:val="24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46B6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130BF" w:rsidRDefault="000130BF" w:rsidP="00AE06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57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3827"/>
        <w:gridCol w:w="1418"/>
        <w:gridCol w:w="3402"/>
      </w:tblGrid>
      <w:tr w:rsidR="000130BF" w:rsidRPr="00AE0601" w:rsidTr="000130BF">
        <w:trPr>
          <w:trHeight w:val="125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мероприятий, тема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мероприятий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должностное лицо муниципального образования поселения за проведение мероприятий</w:t>
            </w:r>
          </w:p>
        </w:tc>
      </w:tr>
      <w:tr w:rsidR="000130BF" w:rsidRPr="00AE0601" w:rsidTr="000130B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F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Совещание. </w:t>
            </w:r>
            <w:r w:rsidR="00F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утверждение </w:t>
            </w: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F024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на 201</w:t>
            </w:r>
            <w:r w:rsidR="00A46B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F024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F02451" w:rsidP="00F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46B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 Исаева Е.Н.</w:t>
            </w:r>
          </w:p>
        </w:tc>
      </w:tr>
      <w:tr w:rsidR="000130BF" w:rsidRPr="00AE0601" w:rsidTr="000130BF">
        <w:trPr>
          <w:trHeight w:val="110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Совещание. Содействие малого и среднего бизнеса в подготовке и проведении майских праздников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F02451" w:rsidP="00F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прель </w:t>
            </w:r>
            <w:r w:rsidR="000130BF"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46B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BF" w:rsidRDefault="000130BF" w:rsidP="000130BF">
            <w:pPr>
              <w:jc w:val="center"/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</w:t>
            </w:r>
            <w:r w:rsidRPr="00E93490"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 Исаева Е.Н.</w:t>
            </w:r>
          </w:p>
        </w:tc>
      </w:tr>
      <w:tr w:rsidR="000130BF" w:rsidRPr="00AE0601" w:rsidTr="000130BF">
        <w:trPr>
          <w:trHeight w:val="66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стол. Проблемы предпринимательства в ГО «Жатай»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F02451" w:rsidP="00F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юнь </w:t>
            </w:r>
            <w:r w:rsidR="000130BF"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46B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BF" w:rsidRDefault="000130BF" w:rsidP="000130BF">
            <w:pPr>
              <w:jc w:val="center"/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</w:t>
            </w:r>
            <w:r w:rsidRPr="00E93490"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 Исаева Е.Н.</w:t>
            </w:r>
          </w:p>
        </w:tc>
      </w:tr>
      <w:tr w:rsidR="000130BF" w:rsidRPr="00AE0601" w:rsidTr="000130BF">
        <w:trPr>
          <w:trHeight w:val="151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BF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представителей Координационного совета в региональных, городских мероприятиях по вопросам развития малого и среднего бизнеса. </w:t>
            </w:r>
          </w:p>
          <w:p w:rsidR="00AE0601" w:rsidRPr="00AE0601" w:rsidRDefault="00AE0601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BF" w:rsidRDefault="000130BF" w:rsidP="000130BF">
            <w:pPr>
              <w:jc w:val="center"/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</w:t>
            </w:r>
            <w:r w:rsidRPr="00E93490"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 Исаева Е.Н.</w:t>
            </w:r>
          </w:p>
        </w:tc>
      </w:tr>
      <w:tr w:rsidR="000130BF" w:rsidRPr="00AE0601" w:rsidTr="000130BF">
        <w:trPr>
          <w:trHeight w:val="152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BF" w:rsidRPr="000130BF" w:rsidRDefault="000130BF" w:rsidP="0001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130BF" w:rsidRPr="000130BF" w:rsidRDefault="000130BF" w:rsidP="0001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предпринимателями. Приглашение предпринимателей</w:t>
            </w:r>
          </w:p>
          <w:p w:rsidR="000130BF" w:rsidRPr="000130BF" w:rsidRDefault="000130BF" w:rsidP="0001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деловой беседы на заседания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0601" w:rsidRPr="00AE0601" w:rsidRDefault="00AE0601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01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BF" w:rsidRDefault="000130BF" w:rsidP="000130BF">
            <w:pPr>
              <w:jc w:val="center"/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</w:t>
            </w:r>
            <w:r w:rsidRPr="00E93490"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 Исаева Е.Н.</w:t>
            </w:r>
          </w:p>
        </w:tc>
      </w:tr>
      <w:tr w:rsidR="000130BF" w:rsidRPr="00AE0601" w:rsidTr="000130BF">
        <w:trPr>
          <w:trHeight w:val="152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BF" w:rsidRPr="00AE0601" w:rsidRDefault="000130BF" w:rsidP="00013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BF" w:rsidRPr="000130BF" w:rsidRDefault="000130BF" w:rsidP="00F0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Совещание. Итоги по проделанной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 w:rsidR="00A46B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BF" w:rsidRDefault="00F02451" w:rsidP="00F02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201</w:t>
            </w:r>
            <w:r w:rsidR="00A46B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BF" w:rsidRPr="00AE0601" w:rsidRDefault="000130BF" w:rsidP="00013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</w:t>
            </w:r>
            <w:r w:rsidRPr="00E93490"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 Исаева Е.Н.</w:t>
            </w:r>
          </w:p>
        </w:tc>
      </w:tr>
    </w:tbl>
    <w:p w:rsidR="000130BF" w:rsidRDefault="00AE0601" w:rsidP="0001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0B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заседаний Координационного Совета по развитию предпринимательства </w:t>
      </w:r>
    </w:p>
    <w:p w:rsidR="00DC2E0A" w:rsidRPr="000130BF" w:rsidRDefault="00AE0601" w:rsidP="0001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0BF">
        <w:rPr>
          <w:rFonts w:ascii="Times New Roman" w:eastAsia="Times New Roman" w:hAnsi="Times New Roman" w:cs="Times New Roman"/>
          <w:b/>
          <w:sz w:val="24"/>
          <w:szCs w:val="24"/>
        </w:rPr>
        <w:t>при Главе ОА ГО «Жатай» на 201</w:t>
      </w:r>
      <w:r w:rsidR="00A46B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130B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0130BF" w:rsidRPr="00AE0601" w:rsidRDefault="000130BF" w:rsidP="00013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130BF" w:rsidRPr="00AE0601" w:rsidSect="00DC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601"/>
    <w:rsid w:val="000130BF"/>
    <w:rsid w:val="00A25B35"/>
    <w:rsid w:val="00A46B6C"/>
    <w:rsid w:val="00AE0601"/>
    <w:rsid w:val="00DC2E0A"/>
    <w:rsid w:val="00F0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ФедотоваОГ</dc:creator>
  <cp:keywords/>
  <dc:description/>
  <cp:lastModifiedBy>Владислав</cp:lastModifiedBy>
  <cp:revision>5</cp:revision>
  <cp:lastPrinted>2018-11-26T00:07:00Z</cp:lastPrinted>
  <dcterms:created xsi:type="dcterms:W3CDTF">2016-03-31T00:58:00Z</dcterms:created>
  <dcterms:modified xsi:type="dcterms:W3CDTF">2018-11-26T00:08:00Z</dcterms:modified>
</cp:coreProperties>
</file>