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F49A" w14:textId="77777777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FD1">
        <w:rPr>
          <w:rFonts w:ascii="Times New Roman" w:hAnsi="Times New Roman" w:cs="Times New Roman"/>
          <w:sz w:val="24"/>
          <w:szCs w:val="24"/>
        </w:rPr>
        <w:t xml:space="preserve">Вносится </w:t>
      </w:r>
    </w:p>
    <w:p w14:paraId="4F306AD3" w14:textId="77777777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FD1">
        <w:rPr>
          <w:rFonts w:ascii="Times New Roman" w:hAnsi="Times New Roman" w:cs="Times New Roman"/>
          <w:sz w:val="24"/>
          <w:szCs w:val="24"/>
        </w:rPr>
        <w:t xml:space="preserve">наслежным Советом депутатов </w:t>
      </w:r>
    </w:p>
    <w:p w14:paraId="181CC5C3" w14:textId="77777777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FD1">
        <w:rPr>
          <w:rFonts w:ascii="Times New Roman" w:hAnsi="Times New Roman" w:cs="Times New Roman"/>
          <w:sz w:val="24"/>
          <w:szCs w:val="24"/>
        </w:rPr>
        <w:t xml:space="preserve">сельского поселения «Аллагинский наслег» </w:t>
      </w:r>
    </w:p>
    <w:p w14:paraId="68DAA435" w14:textId="77777777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FD1">
        <w:rPr>
          <w:rFonts w:ascii="Times New Roman" w:hAnsi="Times New Roman" w:cs="Times New Roman"/>
          <w:sz w:val="24"/>
          <w:szCs w:val="24"/>
        </w:rPr>
        <w:t>муниципального района «Сунтарский улус (район)»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3D962" w14:textId="26DA7E1D" w:rsidR="003F6E86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14:paraId="2724F7DA" w14:textId="50452D74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8ED8B05" w14:textId="1BFAE40F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0BD17E" w14:textId="78EFFDA7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29E2E828" w14:textId="00F1088C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19FF66C" w14:textId="77777777" w:rsidR="00046D99" w:rsidRDefault="00046D99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D4531B" w14:textId="659D6105" w:rsidR="000E0FD1" w:rsidRPr="00046D99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sz w:val="24"/>
          <w:szCs w:val="24"/>
        </w:rPr>
        <w:t xml:space="preserve">ЗАКОН </w:t>
      </w:r>
    </w:p>
    <w:p w14:paraId="39E1974F" w14:textId="76376A73" w:rsidR="000E0FD1" w:rsidRPr="00046D99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sz w:val="24"/>
          <w:szCs w:val="24"/>
        </w:rPr>
        <w:t>РЕСПУБЛИКИ САХА (ЯКУТИЯ)</w:t>
      </w:r>
    </w:p>
    <w:p w14:paraId="46FBABD9" w14:textId="50BD85DE" w:rsidR="000E0FD1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5806D" w14:textId="77777777" w:rsidR="00046D99" w:rsidRPr="00046D99" w:rsidRDefault="00046D99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6CC47" w14:textId="77777777" w:rsidR="000E0FD1" w:rsidRPr="00046D99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sz w:val="24"/>
          <w:szCs w:val="24"/>
        </w:rPr>
        <w:t xml:space="preserve">О ПОЛНОМ ЗАПРЕТЕ РОЗНИЧНОЙ ПРОДАЖИ АЛКОГОЛЬНОЙ ПРОДУКЦИИ </w:t>
      </w:r>
    </w:p>
    <w:p w14:paraId="616B1E85" w14:textId="77777777" w:rsidR="000E0FD1" w:rsidRPr="00046D99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СЕЛЬСКОГО ПОСЕЛЕНИЯ «АЛЛАГИНСКИЙ НАСЛЕГ» МУНИЦИПАЛЬНОГО РАЙОНА «СУНТАРСКИЙ УЛУС (РАЙОН)» </w:t>
      </w:r>
    </w:p>
    <w:p w14:paraId="4E3120C9" w14:textId="657EC262" w:rsidR="000E0FD1" w:rsidRPr="00046D99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sz w:val="24"/>
          <w:szCs w:val="24"/>
        </w:rPr>
        <w:t>РЕСПУБЛИКИ САХА (ЯКУТИЯ)</w:t>
      </w:r>
    </w:p>
    <w:p w14:paraId="4AF42349" w14:textId="12FA80C3" w:rsidR="000E0FD1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2A7921" w14:textId="0B75BAFD" w:rsidR="000E0FD1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DFACC1" w14:textId="77777777" w:rsidR="00046D99" w:rsidRDefault="00046D99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9320C6" w14:textId="6E47ADB3" w:rsidR="000E0FD1" w:rsidRPr="00046D99" w:rsidRDefault="000E0FD1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</w:t>
      </w:r>
    </w:p>
    <w:p w14:paraId="43BCA766" w14:textId="376ED1B7" w:rsidR="000E0FD1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703545" w14:textId="2734B670" w:rsidR="000E0FD1" w:rsidRDefault="000E0FD1" w:rsidP="00046D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4 статьи 2 Закона Республики Саха (Якутия) от 05 декабря 2013 года №1248-З №51-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0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установлении дополнительных ограничений времени, условий и мест розничной продажи алкогольной продукции в Республике Саха (Якутия)» устанавливается полный запрет на розничную продажу алкогольной продукции на территории сельского поселения «Аллагинский наслег» муниципального района «Сунтарский улус (район)» Республики Саха (Якутия).</w:t>
      </w:r>
    </w:p>
    <w:p w14:paraId="2C479DB0" w14:textId="527928DA" w:rsidR="000E0FD1" w:rsidRDefault="000E0FD1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1FB2D" w14:textId="77777777" w:rsidR="00046D99" w:rsidRDefault="00046D99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210AB7" w14:textId="75F34459" w:rsidR="000E0FD1" w:rsidRPr="00046D99" w:rsidRDefault="000E0FD1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2</w:t>
      </w:r>
    </w:p>
    <w:p w14:paraId="0694DA50" w14:textId="77777777" w:rsidR="00046D99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B16757" w14:textId="1787DEDF" w:rsidR="000E0FD1" w:rsidRDefault="000E0FD1" w:rsidP="00046D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вступает в силу по истеч</w:t>
      </w:r>
      <w:r w:rsidR="00046D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десяти дней со дня его официального опубликования.</w:t>
      </w:r>
    </w:p>
    <w:p w14:paraId="57B2392F" w14:textId="6B48A394" w:rsidR="000E0FD1" w:rsidRDefault="000E0FD1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10895" w14:textId="77777777" w:rsidR="00046D99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E08E48" w14:textId="77777777" w:rsidR="00046D99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E19727" w14:textId="77777777" w:rsidR="00046D99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846FF" w14:textId="7AB764DF" w:rsidR="000E0FD1" w:rsidRDefault="000E0FD1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Республики Саха(Якутия)                                  А.С.Николаев</w:t>
      </w:r>
    </w:p>
    <w:p w14:paraId="68A5BFF6" w14:textId="39C2316F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EF4CD5" w14:textId="1C637B98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89457F" w14:textId="403BD35B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282911" w14:textId="69BC574D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6E14EA" w14:textId="0F253D16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A53402" w14:textId="36C9015A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459E41" w14:textId="01D5052D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342F7D" w14:textId="410ECBB1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A92AC0" w14:textId="47DA05B4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19B145" w14:textId="7EB26699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17072D" w14:textId="177B0C1D"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2CD098" w14:textId="77777777" w:rsidR="00F6467F" w:rsidRDefault="00F6467F" w:rsidP="00F6467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</w:rPr>
      </w:pPr>
    </w:p>
    <w:p w14:paraId="2A011050" w14:textId="77777777" w:rsidR="00F6467F" w:rsidRDefault="00F6467F" w:rsidP="00F6467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lang w:val="sah-RU"/>
        </w:rPr>
      </w:pPr>
      <w:r w:rsidRPr="00F6467F">
        <w:rPr>
          <w:color w:val="000000"/>
        </w:rPr>
        <w:lastRenderedPageBreak/>
        <w:t>Саха Өрөспүүбүлүкэтин «Сунтаар улуу</w:t>
      </w:r>
      <w:r>
        <w:rPr>
          <w:color w:val="000000"/>
          <w:lang w:val="sah-RU"/>
        </w:rPr>
        <w:t>һа (оройуона)</w:t>
      </w:r>
      <w:r>
        <w:rPr>
          <w:color w:val="000000"/>
        </w:rPr>
        <w:t>»</w:t>
      </w:r>
      <w:r>
        <w:rPr>
          <w:color w:val="000000"/>
          <w:lang w:val="sah-RU"/>
        </w:rPr>
        <w:t xml:space="preserve"> </w:t>
      </w:r>
    </w:p>
    <w:p w14:paraId="31ADFD94" w14:textId="2BD51E88" w:rsidR="00F6467F" w:rsidRDefault="00F6467F" w:rsidP="00F6467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lang w:val="sah-RU"/>
        </w:rPr>
      </w:pPr>
      <w:r>
        <w:rPr>
          <w:color w:val="000000"/>
          <w:lang w:val="sah-RU"/>
        </w:rPr>
        <w:t xml:space="preserve">муниципальнай оройуон </w:t>
      </w:r>
    </w:p>
    <w:p w14:paraId="551AAF0C" w14:textId="77777777" w:rsidR="00F6467F" w:rsidRDefault="00F6467F" w:rsidP="00F6467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lang w:val="sah-RU"/>
        </w:rPr>
      </w:pPr>
      <w:r>
        <w:rPr>
          <w:color w:val="000000"/>
          <w:lang w:val="sah-RU"/>
        </w:rPr>
        <w:t xml:space="preserve">“Аллыҥа нэһилиэгэ” муниципальнай тэриллии </w:t>
      </w:r>
    </w:p>
    <w:p w14:paraId="617427E8" w14:textId="58DA2B5E" w:rsidR="00F6467F" w:rsidRPr="00F6467F" w:rsidRDefault="00F6467F" w:rsidP="00F6467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lang w:val="sah-RU"/>
        </w:rPr>
      </w:pPr>
      <w:r>
        <w:rPr>
          <w:color w:val="000000"/>
          <w:lang w:val="sah-RU"/>
        </w:rPr>
        <w:t>д</w:t>
      </w:r>
      <w:r w:rsidR="006F1BAF">
        <w:rPr>
          <w:color w:val="000000"/>
          <w:lang w:val="sah-RU"/>
        </w:rPr>
        <w:t>ьокутаатт</w:t>
      </w:r>
      <w:r>
        <w:rPr>
          <w:color w:val="000000"/>
          <w:lang w:val="sah-RU"/>
        </w:rPr>
        <w:t xml:space="preserve">арын сэбиэтэ </w:t>
      </w:r>
      <w:r w:rsidRPr="0069598D">
        <w:rPr>
          <w:color w:val="000000"/>
          <w:lang w:val="sah-RU"/>
        </w:rPr>
        <w:t>киллэрэр</w:t>
      </w:r>
    </w:p>
    <w:p w14:paraId="07CA4943" w14:textId="209486A2" w:rsidR="00F6467F" w:rsidRPr="0069598D" w:rsidRDefault="00F6467F" w:rsidP="00F6467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14:paraId="5698BD90" w14:textId="1B7F2DB9" w:rsidR="00FD1EF4" w:rsidRPr="0069598D" w:rsidRDefault="00FD1EF4" w:rsidP="00F6467F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</w:p>
    <w:p w14:paraId="7909C322" w14:textId="46F19933" w:rsidR="00263564" w:rsidRPr="00263564" w:rsidRDefault="00263564" w:rsidP="00263564">
      <w:pPr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Барыл</w:t>
      </w:r>
    </w:p>
    <w:p w14:paraId="32296E61" w14:textId="77777777" w:rsidR="00263564" w:rsidRPr="0069598D" w:rsidRDefault="00263564" w:rsidP="00F6467F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</w:p>
    <w:p w14:paraId="590771B3" w14:textId="0AD79AF7" w:rsidR="00FD1EF4" w:rsidRPr="0069598D" w:rsidRDefault="00FD1EF4" w:rsidP="0026356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ah-RU"/>
        </w:rPr>
      </w:pPr>
      <w:r w:rsidRPr="00695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ah-RU"/>
        </w:rPr>
        <w:t>Саха Өрөспүүбүлүкэтин Сокуона</w:t>
      </w:r>
    </w:p>
    <w:p w14:paraId="0C60AA69" w14:textId="77777777" w:rsidR="00263564" w:rsidRPr="0069598D" w:rsidRDefault="00263564" w:rsidP="00263564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</w:p>
    <w:p w14:paraId="5A610127" w14:textId="5F498B09" w:rsidR="00FD1EF4" w:rsidRPr="00263564" w:rsidRDefault="00FD1EF4" w:rsidP="00FD1EF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lang w:val="sah-RU"/>
        </w:rPr>
      </w:pPr>
      <w:r w:rsidRPr="0069598D">
        <w:rPr>
          <w:b/>
          <w:bCs/>
          <w:color w:val="000000"/>
          <w:lang w:val="sah-RU"/>
        </w:rPr>
        <w:t>Саха Өрөспүүбүлүкэтин «Сунтаар улуу</w:t>
      </w:r>
      <w:r w:rsidRPr="00263564">
        <w:rPr>
          <w:b/>
          <w:bCs/>
          <w:color w:val="000000"/>
          <w:lang w:val="sah-RU"/>
        </w:rPr>
        <w:t>һа (оройуона)</w:t>
      </w:r>
      <w:r w:rsidRPr="0069598D">
        <w:rPr>
          <w:b/>
          <w:bCs/>
          <w:color w:val="000000"/>
          <w:lang w:val="sah-RU"/>
        </w:rPr>
        <w:t>»</w:t>
      </w:r>
      <w:r w:rsidRPr="00263564">
        <w:rPr>
          <w:b/>
          <w:bCs/>
          <w:color w:val="000000"/>
          <w:lang w:val="sah-RU"/>
        </w:rPr>
        <w:t xml:space="preserve"> муниципальнай оройуон</w:t>
      </w:r>
    </w:p>
    <w:p w14:paraId="567623B0" w14:textId="6B3A7D50" w:rsidR="00FD1EF4" w:rsidRPr="00263564" w:rsidRDefault="00FD1EF4" w:rsidP="00FD1EF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lang w:val="sah-RU"/>
        </w:rPr>
      </w:pPr>
      <w:r w:rsidRPr="00263564">
        <w:rPr>
          <w:b/>
          <w:bCs/>
          <w:color w:val="000000"/>
          <w:lang w:val="sah-RU"/>
        </w:rPr>
        <w:t>“Аллыҥа нэһилиэгэ” муниципальнай тэриллии сиригэр-уотугар а</w:t>
      </w:r>
      <w:r w:rsidR="0069598D">
        <w:rPr>
          <w:b/>
          <w:bCs/>
          <w:color w:val="000000"/>
          <w:lang w:val="sah-RU"/>
        </w:rPr>
        <w:t>рыгы</w:t>
      </w:r>
      <w:r w:rsidRPr="00263564">
        <w:rPr>
          <w:b/>
          <w:bCs/>
          <w:color w:val="000000"/>
          <w:lang w:val="sah-RU"/>
        </w:rPr>
        <w:t xml:space="preserve"> бородууксуйа</w:t>
      </w:r>
      <w:r w:rsidR="0069598D">
        <w:rPr>
          <w:b/>
          <w:bCs/>
          <w:color w:val="000000"/>
          <w:lang w:val="sah-RU"/>
        </w:rPr>
        <w:t>тын</w:t>
      </w:r>
      <w:r w:rsidRPr="00263564">
        <w:rPr>
          <w:b/>
          <w:bCs/>
          <w:color w:val="000000"/>
          <w:lang w:val="sah-RU"/>
        </w:rPr>
        <w:t xml:space="preserve"> атыытын бобуу туһунан</w:t>
      </w:r>
    </w:p>
    <w:p w14:paraId="1DAE001A" w14:textId="3746AEF4" w:rsidR="00263564" w:rsidRDefault="00263564" w:rsidP="00FD1EF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lang w:val="sah-RU"/>
        </w:rPr>
      </w:pPr>
    </w:p>
    <w:p w14:paraId="2DB29864" w14:textId="548CD17C" w:rsidR="00263564" w:rsidRPr="002E2CF1" w:rsidRDefault="00263564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bCs/>
          <w:i/>
          <w:iCs/>
          <w:color w:val="000000"/>
          <w:lang w:val="sah-RU"/>
        </w:rPr>
      </w:pPr>
      <w:r w:rsidRPr="002E2CF1">
        <w:rPr>
          <w:b/>
          <w:bCs/>
          <w:i/>
          <w:iCs/>
          <w:color w:val="000000"/>
          <w:lang w:val="sah-RU"/>
        </w:rPr>
        <w:t>1 ыстатыйа</w:t>
      </w:r>
    </w:p>
    <w:p w14:paraId="394D57FE" w14:textId="1716D112" w:rsidR="00263564" w:rsidRPr="00DD1C66" w:rsidRDefault="00DD1C66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lang w:val="sah-RU"/>
        </w:rPr>
      </w:pPr>
      <w:r w:rsidRPr="00DD1C66">
        <w:rPr>
          <w:color w:val="000000"/>
          <w:lang w:val="sah-RU"/>
        </w:rPr>
        <w:t xml:space="preserve">«Саха Өрөспүүбүлүкэтигэр арыгы бородууксуйатын розничнай атыытын бириэмэтин, усулуобуйатын уонна миэстэтин эбии хааччахтары олохтуур туһунан» </w:t>
      </w:r>
      <w:r>
        <w:rPr>
          <w:lang w:val="sah-RU"/>
        </w:rPr>
        <w:t>2013</w:t>
      </w:r>
      <w:r w:rsidRPr="00DD1C66">
        <w:rPr>
          <w:color w:val="000000"/>
          <w:lang w:val="sah-RU"/>
        </w:rPr>
        <w:t xml:space="preserve"> сыл </w:t>
      </w:r>
      <w:r>
        <w:rPr>
          <w:color w:val="000000"/>
          <w:lang w:val="sah-RU"/>
        </w:rPr>
        <w:t>ахсынньы</w:t>
      </w:r>
      <w:r w:rsidRPr="00DD1C66">
        <w:rPr>
          <w:color w:val="000000"/>
          <w:lang w:val="sah-RU"/>
        </w:rPr>
        <w:t xml:space="preserve"> ыйын</w:t>
      </w:r>
      <w:r>
        <w:rPr>
          <w:color w:val="000000"/>
          <w:lang w:val="sah-RU"/>
        </w:rPr>
        <w:t xml:space="preserve"> 05 </w:t>
      </w:r>
      <w:r w:rsidRPr="00DD1C66">
        <w:rPr>
          <w:color w:val="000000"/>
          <w:lang w:val="sah-RU"/>
        </w:rPr>
        <w:t xml:space="preserve">күнүнээҕи </w:t>
      </w:r>
      <w:r>
        <w:rPr>
          <w:color w:val="000000"/>
          <w:lang w:val="sah-RU"/>
        </w:rPr>
        <w:t>1248-З 51-</w:t>
      </w:r>
      <w:r w:rsidRPr="00DD1C66">
        <w:rPr>
          <w:color w:val="000000"/>
          <w:lang w:val="sah-RU"/>
        </w:rPr>
        <w:t xml:space="preserve">V №-дээх Саха Өрөспүүбүлүкэтин Сокуонугар </w:t>
      </w:r>
      <w:r>
        <w:rPr>
          <w:color w:val="000000"/>
          <w:lang w:val="sah-RU"/>
        </w:rPr>
        <w:t>олоҕуран</w:t>
      </w:r>
      <w:r w:rsidR="002E2CF1">
        <w:rPr>
          <w:color w:val="000000"/>
          <w:lang w:val="sah-RU"/>
        </w:rPr>
        <w:t xml:space="preserve"> Саха Өрөспүүбүлүкэтин “Сунтаар улууһа (оройуона)” муниципальнай оройуон “Аллыҥа нэһилиэгэ” муниципальнай тэриллии сиригэр-уотугар арыгы бородууксуйатын </w:t>
      </w:r>
      <w:r w:rsidR="0069598D">
        <w:rPr>
          <w:color w:val="000000"/>
          <w:lang w:val="sah-RU"/>
        </w:rPr>
        <w:t>биирдиилээн</w:t>
      </w:r>
      <w:bookmarkStart w:id="0" w:name="_GoBack"/>
      <w:bookmarkEnd w:id="0"/>
      <w:r w:rsidR="002E2CF1">
        <w:rPr>
          <w:color w:val="000000"/>
          <w:lang w:val="sah-RU"/>
        </w:rPr>
        <w:t xml:space="preserve"> атыытын бобууну олохтуурга.</w:t>
      </w:r>
    </w:p>
    <w:p w14:paraId="169726BE" w14:textId="3FB5F4F4" w:rsidR="00263564" w:rsidRDefault="00263564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lang w:val="sah-RU"/>
        </w:rPr>
      </w:pPr>
    </w:p>
    <w:p w14:paraId="32A0F257" w14:textId="6C39A058" w:rsidR="002E2CF1" w:rsidRPr="002E2CF1" w:rsidRDefault="002E2CF1" w:rsidP="002E2C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bCs/>
          <w:i/>
          <w:iCs/>
          <w:color w:val="000000"/>
          <w:lang w:val="sah-RU"/>
        </w:rPr>
      </w:pPr>
      <w:r>
        <w:rPr>
          <w:b/>
          <w:bCs/>
          <w:i/>
          <w:iCs/>
          <w:color w:val="000000"/>
          <w:lang w:val="sah-RU"/>
        </w:rPr>
        <w:t>2</w:t>
      </w:r>
      <w:r w:rsidRPr="002E2CF1">
        <w:rPr>
          <w:b/>
          <w:bCs/>
          <w:i/>
          <w:iCs/>
          <w:color w:val="000000"/>
          <w:lang w:val="sah-RU"/>
        </w:rPr>
        <w:t xml:space="preserve"> ыстатыйа</w:t>
      </w:r>
    </w:p>
    <w:p w14:paraId="42831BBE" w14:textId="3680AE7F" w:rsidR="00263564" w:rsidRDefault="00263564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  <w:lang w:val="sah-RU"/>
        </w:rPr>
      </w:pPr>
      <w:r w:rsidRPr="00263564">
        <w:rPr>
          <w:color w:val="000000"/>
          <w:shd w:val="clear" w:color="auto" w:fill="FFFFFF"/>
          <w:lang w:val="sah-RU"/>
        </w:rPr>
        <w:t>Бу Сокуон дьиҥ таһымнаах бэчээккэ тахсыбыт күнүн кэнниттэн уон күн ааспытын кэннэ күүһүгэр киирэр</w:t>
      </w:r>
      <w:r w:rsidR="002E2CF1">
        <w:rPr>
          <w:color w:val="000000"/>
          <w:shd w:val="clear" w:color="auto" w:fill="FFFFFF"/>
          <w:lang w:val="sah-RU"/>
        </w:rPr>
        <w:t>.</w:t>
      </w:r>
    </w:p>
    <w:p w14:paraId="01B317FB" w14:textId="4EABA37E" w:rsidR="002E2CF1" w:rsidRDefault="002E2CF1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  <w:lang w:val="sah-RU"/>
        </w:rPr>
      </w:pPr>
    </w:p>
    <w:p w14:paraId="109C2918" w14:textId="77777777" w:rsidR="00207B30" w:rsidRDefault="00207B30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  <w:lang w:val="sah-RU"/>
        </w:rPr>
      </w:pPr>
    </w:p>
    <w:p w14:paraId="4AD232AD" w14:textId="77777777" w:rsidR="00207B30" w:rsidRDefault="00207B30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  <w:lang w:val="sah-RU"/>
        </w:rPr>
      </w:pPr>
    </w:p>
    <w:p w14:paraId="29ABF22B" w14:textId="740AD8F5" w:rsidR="002E2CF1" w:rsidRPr="00263564" w:rsidRDefault="00207B30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lang w:val="sah-RU"/>
        </w:rPr>
      </w:pPr>
      <w:r>
        <w:rPr>
          <w:color w:val="000000"/>
          <w:shd w:val="clear" w:color="auto" w:fill="FFFFFF"/>
          <w:lang w:val="sah-RU"/>
        </w:rPr>
        <w:t>Саха Өрөспүүбүлүкэтин Ил Дархана                           А.С.Николаев</w:t>
      </w:r>
    </w:p>
    <w:p w14:paraId="75B42869" w14:textId="77777777" w:rsidR="00263564" w:rsidRPr="00FD1EF4" w:rsidRDefault="00263564" w:rsidP="00FD1EF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lang w:val="sah-RU"/>
        </w:rPr>
      </w:pPr>
    </w:p>
    <w:p w14:paraId="10E88560" w14:textId="77777777" w:rsidR="00FD1EF4" w:rsidRPr="00FD1EF4" w:rsidRDefault="00FD1EF4" w:rsidP="00F6467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FD1EF4" w:rsidRPr="00FD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8C"/>
    <w:rsid w:val="00046D99"/>
    <w:rsid w:val="000E0FD1"/>
    <w:rsid w:val="00207B30"/>
    <w:rsid w:val="00263564"/>
    <w:rsid w:val="002E2CF1"/>
    <w:rsid w:val="003F6E86"/>
    <w:rsid w:val="0069598D"/>
    <w:rsid w:val="006F1BAF"/>
    <w:rsid w:val="00DD1C66"/>
    <w:rsid w:val="00E7648C"/>
    <w:rsid w:val="00F6467F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602B"/>
  <w15:chartTrackingRefBased/>
  <w15:docId w15:val="{69E9E810-AD01-41D2-83CF-E707930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Аллага</dc:creator>
  <cp:keywords/>
  <dc:description/>
  <cp:lastModifiedBy>СП Аллага</cp:lastModifiedBy>
  <cp:revision>8</cp:revision>
  <dcterms:created xsi:type="dcterms:W3CDTF">2022-08-31T06:55:00Z</dcterms:created>
  <dcterms:modified xsi:type="dcterms:W3CDTF">2023-02-13T05:26:00Z</dcterms:modified>
</cp:coreProperties>
</file>