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1760"/>
        <w:gridCol w:w="4394"/>
      </w:tblGrid>
      <w:tr w:rsidR="000473D9" w:rsidRPr="00752DA4" w14:paraId="75FEF614" w14:textId="77777777" w:rsidTr="001F7157">
        <w:trPr>
          <w:jc w:val="center"/>
        </w:trPr>
        <w:tc>
          <w:tcPr>
            <w:tcW w:w="4229" w:type="dxa"/>
          </w:tcPr>
          <w:p w14:paraId="740C58A4" w14:textId="77777777" w:rsidR="000473D9" w:rsidRPr="00752DA4" w:rsidRDefault="000473D9" w:rsidP="001F7157">
            <w:pPr>
              <w:jc w:val="center"/>
            </w:pPr>
          </w:p>
          <w:p w14:paraId="18B1887C" w14:textId="77777777" w:rsidR="000473D9" w:rsidRPr="00752DA4" w:rsidRDefault="000473D9" w:rsidP="001F7157">
            <w:pPr>
              <w:jc w:val="center"/>
              <w:rPr>
                <w:b/>
                <w:sz w:val="26"/>
                <w:szCs w:val="26"/>
              </w:rPr>
            </w:pPr>
            <w:r w:rsidRPr="00752DA4">
              <w:rPr>
                <w:b/>
                <w:sz w:val="26"/>
                <w:szCs w:val="26"/>
              </w:rPr>
              <w:t>Министерство</w:t>
            </w:r>
          </w:p>
          <w:p w14:paraId="6DCDCF17" w14:textId="77777777" w:rsidR="000473D9" w:rsidRPr="00752DA4" w:rsidRDefault="000473D9" w:rsidP="001F7157">
            <w:pPr>
              <w:jc w:val="center"/>
              <w:rPr>
                <w:b/>
                <w:sz w:val="26"/>
                <w:szCs w:val="26"/>
              </w:rPr>
            </w:pPr>
            <w:r w:rsidRPr="00752DA4">
              <w:rPr>
                <w:b/>
                <w:sz w:val="26"/>
                <w:szCs w:val="26"/>
              </w:rPr>
              <w:t>жилищно-коммунального</w:t>
            </w:r>
          </w:p>
          <w:p w14:paraId="0B8EA197" w14:textId="77777777" w:rsidR="000473D9" w:rsidRPr="00752DA4" w:rsidRDefault="000473D9" w:rsidP="001F7157">
            <w:pPr>
              <w:jc w:val="center"/>
              <w:rPr>
                <w:b/>
                <w:sz w:val="26"/>
                <w:szCs w:val="26"/>
              </w:rPr>
            </w:pPr>
            <w:r w:rsidRPr="00752DA4">
              <w:rPr>
                <w:b/>
                <w:sz w:val="26"/>
                <w:szCs w:val="26"/>
              </w:rPr>
              <w:t>хозяйства и энергетики</w:t>
            </w:r>
          </w:p>
          <w:p w14:paraId="79D9D779" w14:textId="77777777" w:rsidR="000473D9" w:rsidRPr="00752DA4" w:rsidRDefault="000473D9" w:rsidP="001F7157">
            <w:pPr>
              <w:jc w:val="center"/>
            </w:pPr>
            <w:r w:rsidRPr="00752DA4">
              <w:rPr>
                <w:b/>
                <w:sz w:val="26"/>
                <w:szCs w:val="26"/>
              </w:rPr>
              <w:t>Республики Саха (Якутия)</w:t>
            </w:r>
          </w:p>
        </w:tc>
        <w:tc>
          <w:tcPr>
            <w:tcW w:w="1760" w:type="dxa"/>
          </w:tcPr>
          <w:p w14:paraId="352C30F2" w14:textId="77777777" w:rsidR="000473D9" w:rsidRPr="00752DA4" w:rsidRDefault="000473D9" w:rsidP="001F7157">
            <w:pPr>
              <w:jc w:val="center"/>
            </w:pPr>
            <w:r w:rsidRPr="00752DA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3361F7" wp14:editId="3B420E95">
                  <wp:simplePos x="0" y="0"/>
                  <wp:positionH relativeFrom="column">
                    <wp:posOffset>79375</wp:posOffset>
                  </wp:positionH>
                  <wp:positionV relativeFrom="page">
                    <wp:posOffset>3175</wp:posOffset>
                  </wp:positionV>
                  <wp:extent cx="734695" cy="752475"/>
                  <wp:effectExtent l="0" t="0" r="0" b="0"/>
                  <wp:wrapTopAndBottom/>
                  <wp:docPr id="8" name="Рисунок 2" descr="base_23801_60884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7B5E94A5" w14:textId="77777777" w:rsidR="000473D9" w:rsidRPr="00752DA4" w:rsidRDefault="000473D9" w:rsidP="001F7157">
            <w:pPr>
              <w:jc w:val="center"/>
            </w:pPr>
          </w:p>
          <w:p w14:paraId="76796AE2" w14:textId="77777777" w:rsidR="000473D9" w:rsidRPr="00752DA4" w:rsidRDefault="000473D9" w:rsidP="001F7157">
            <w:pPr>
              <w:jc w:val="center"/>
              <w:rPr>
                <w:b/>
                <w:sz w:val="26"/>
                <w:szCs w:val="26"/>
              </w:rPr>
            </w:pPr>
            <w:r w:rsidRPr="00752DA4">
              <w:rPr>
                <w:b/>
                <w:sz w:val="26"/>
                <w:szCs w:val="26"/>
              </w:rPr>
              <w:t xml:space="preserve">Саха </w:t>
            </w:r>
            <w:proofErr w:type="spellStart"/>
            <w:r w:rsidRPr="00752DA4">
              <w:rPr>
                <w:b/>
                <w:sz w:val="26"/>
                <w:szCs w:val="26"/>
              </w:rPr>
              <w:t>Ө</w:t>
            </w:r>
            <w:proofErr w:type="gramStart"/>
            <w:r w:rsidRPr="00752DA4">
              <w:rPr>
                <w:b/>
                <w:sz w:val="26"/>
                <w:szCs w:val="26"/>
              </w:rPr>
              <w:t>р</w:t>
            </w:r>
            <w:proofErr w:type="gramEnd"/>
            <w:r w:rsidRPr="00752DA4">
              <w:rPr>
                <w:b/>
                <w:sz w:val="26"/>
                <w:szCs w:val="26"/>
              </w:rPr>
              <w:t>өспүүбүлүкэтин</w:t>
            </w:r>
            <w:proofErr w:type="spellEnd"/>
          </w:p>
          <w:p w14:paraId="2B06645A" w14:textId="77777777" w:rsidR="000473D9" w:rsidRPr="00752DA4" w:rsidRDefault="000473D9" w:rsidP="001F715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52DA4">
              <w:rPr>
                <w:b/>
                <w:sz w:val="26"/>
                <w:szCs w:val="26"/>
              </w:rPr>
              <w:t>олорор</w:t>
            </w:r>
            <w:proofErr w:type="spellEnd"/>
            <w:r w:rsidRPr="00752D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2DA4">
              <w:rPr>
                <w:b/>
                <w:sz w:val="26"/>
                <w:szCs w:val="26"/>
              </w:rPr>
              <w:t>дьиэҕэ</w:t>
            </w:r>
            <w:proofErr w:type="spellEnd"/>
            <w:r w:rsidRPr="00752DA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52DA4">
              <w:rPr>
                <w:b/>
                <w:sz w:val="26"/>
                <w:szCs w:val="26"/>
              </w:rPr>
              <w:t>коммунальнай</w:t>
            </w:r>
            <w:proofErr w:type="spellEnd"/>
          </w:p>
          <w:p w14:paraId="2F449B1A" w14:textId="77777777" w:rsidR="000473D9" w:rsidRPr="00752DA4" w:rsidRDefault="000473D9" w:rsidP="001F7157">
            <w:pPr>
              <w:jc w:val="center"/>
            </w:pPr>
            <w:proofErr w:type="spellStart"/>
            <w:proofErr w:type="gramStart"/>
            <w:r w:rsidRPr="00752DA4">
              <w:rPr>
                <w:b/>
                <w:sz w:val="26"/>
                <w:szCs w:val="26"/>
              </w:rPr>
              <w:t>хаhаайыстыба</w:t>
            </w:r>
            <w:proofErr w:type="gramEnd"/>
            <w:r w:rsidRPr="00752DA4">
              <w:rPr>
                <w:b/>
                <w:sz w:val="26"/>
                <w:szCs w:val="26"/>
              </w:rPr>
              <w:t>ҕа</w:t>
            </w:r>
            <w:proofErr w:type="spellEnd"/>
            <w:r w:rsidRPr="00752D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2DA4">
              <w:rPr>
                <w:b/>
                <w:sz w:val="26"/>
                <w:szCs w:val="26"/>
              </w:rPr>
              <w:t>уонна</w:t>
            </w:r>
            <w:proofErr w:type="spellEnd"/>
            <w:r w:rsidRPr="00752D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2DA4">
              <w:rPr>
                <w:b/>
                <w:sz w:val="26"/>
                <w:szCs w:val="26"/>
              </w:rPr>
              <w:t>энергетикэҕэ</w:t>
            </w:r>
            <w:proofErr w:type="spellEnd"/>
            <w:r w:rsidRPr="00752D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2DA4">
              <w:rPr>
                <w:b/>
                <w:sz w:val="26"/>
                <w:szCs w:val="26"/>
              </w:rPr>
              <w:t>министиэристибэтэ</w:t>
            </w:r>
            <w:proofErr w:type="spellEnd"/>
          </w:p>
        </w:tc>
      </w:tr>
    </w:tbl>
    <w:p w14:paraId="67B05DD3" w14:textId="77777777" w:rsidR="000473D9" w:rsidRPr="00752DA4" w:rsidRDefault="000473D9" w:rsidP="009B7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BE36BD" w14:textId="0337E21E" w:rsidR="000473D9" w:rsidRPr="00752DA4" w:rsidRDefault="004A7582" w:rsidP="004A75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14:paraId="50E79DBC" w14:textId="77777777" w:rsidR="000D7C8F" w:rsidRPr="00752DA4" w:rsidRDefault="000D7C8F" w:rsidP="002800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REGDATESTAMP"/>
      <w:r w:rsidRPr="0075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bookmarkEnd w:id="0"/>
      <w:r w:rsidRPr="0075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bookmarkStart w:id="1" w:name="REGNUMSTAMP"/>
      <w:r w:rsidR="009466AF" w:rsidRPr="0075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75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_____________</w:t>
      </w:r>
      <w:bookmarkEnd w:id="1"/>
    </w:p>
    <w:p w14:paraId="764D8942" w14:textId="77777777" w:rsidR="004A7582" w:rsidRPr="00752DA4" w:rsidRDefault="004A7582" w:rsidP="004A7582">
      <w:pPr>
        <w:tabs>
          <w:tab w:val="center" w:pos="4818"/>
          <w:tab w:val="left" w:pos="6390"/>
        </w:tabs>
        <w:spacing w:before="24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Якутск</w:t>
      </w:r>
      <w:r w:rsidRPr="0075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37335AED" w14:textId="0C0E8D87" w:rsidR="004A7582" w:rsidRPr="00752DA4" w:rsidRDefault="004A7582" w:rsidP="004A7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583C0D" w14:textId="4504878E" w:rsidR="006708D2" w:rsidRPr="00752DA4" w:rsidRDefault="006708D2" w:rsidP="004A7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D94B1E" w14:textId="0D8AFDBD" w:rsidR="00A906DE" w:rsidRPr="00FC4B49" w:rsidRDefault="00FC6551" w:rsidP="00752DA4">
      <w:pPr>
        <w:pStyle w:val="ad"/>
      </w:pPr>
      <w:r w:rsidRPr="00752DA4">
        <w:t xml:space="preserve">О внесении </w:t>
      </w:r>
      <w:r w:rsidRPr="00FC4B49">
        <w:t xml:space="preserve">изменений в </w:t>
      </w:r>
      <w:r w:rsidR="00A906DE" w:rsidRPr="00FC4B49">
        <w:t xml:space="preserve">Приказ Министерства жилищно-коммунального хозяйства и энергетики Республики Саха (Якутия) от 12 мая 2023 г. </w:t>
      </w:r>
      <w:r w:rsidR="00C611CD" w:rsidRPr="00FC4B49">
        <w:t>№</w:t>
      </w:r>
      <w:r w:rsidR="00A906DE" w:rsidRPr="00FC4B49">
        <w:t xml:space="preserve"> 208-ОД</w:t>
      </w:r>
    </w:p>
    <w:p w14:paraId="59D11B57" w14:textId="21827885" w:rsidR="006708D2" w:rsidRPr="00FC4B49" w:rsidRDefault="00A906DE" w:rsidP="00752DA4">
      <w:pPr>
        <w:pStyle w:val="ad"/>
      </w:pPr>
      <w:r w:rsidRPr="00FC4B49">
        <w:t>«Об утверждении порядка проведения проверок соблюдения получателями субсидий условий предоставления субсидии на возмещение недополученных доходов или финансовое обеспечение затрат, грантов в форме субсидий на возмещение недополученных доходов некоммерческим организациям, не являющимся казенными учреждениями, в связи с установлением льготных тарифов на коммунальные услуги»</w:t>
      </w:r>
    </w:p>
    <w:p w14:paraId="58799862" w14:textId="4BD7D37F" w:rsidR="006708D2" w:rsidRPr="00FC4B49" w:rsidRDefault="006708D2" w:rsidP="004A7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781AD9" w14:textId="33F711CA" w:rsidR="00462879" w:rsidRPr="00FC4B49" w:rsidRDefault="0046375C" w:rsidP="00462879">
      <w:pPr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8677D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5 Порядка 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домах, утвержденного приказом Министерства жилищно-коммунального хозяйства и энергетики Республики Саха (Якутия) от 25 апреля 2023 г. № 182-ОД,</w:t>
      </w:r>
      <w:r w:rsidR="00462879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879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62879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14:paraId="2803BD2F" w14:textId="69100522" w:rsidR="003F7ABE" w:rsidRPr="00FC4B49" w:rsidRDefault="00A906DE" w:rsidP="003F7ABE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8677D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11CD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C611CD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жилищно-коммунального хозяйства и энергетики Республики Саха (Якутия) от 12 мая 2023 г. № 208-ОД</w:t>
      </w:r>
      <w:r w:rsidR="0038677D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ACFEFAC" w14:textId="553417F9" w:rsidR="003F7ABE" w:rsidRPr="00FC4B49" w:rsidRDefault="003F7ABE" w:rsidP="003F7ABE">
      <w:pPr>
        <w:pStyle w:val="a8"/>
        <w:numPr>
          <w:ilvl w:val="1"/>
          <w:numId w:val="1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после слов «коммунальные услуги» дополнить словами «и субсидий исполнителям услуг по вывозу жидких бытовых отходов</w:t>
      </w:r>
      <w:r w:rsidR="00BF597D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образующихся в многоквартирных домах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6A1D793" w14:textId="040B686D" w:rsidR="003F7ABE" w:rsidRDefault="003F7ABE" w:rsidP="003F7ABE">
      <w:pPr>
        <w:pStyle w:val="a8"/>
        <w:numPr>
          <w:ilvl w:val="1"/>
          <w:numId w:val="1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преамбуле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«450-п</w:t>
      </w:r>
      <w:proofErr w:type="gramStart"/>
      <w:r w:rsidR="00E51735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«разделом 5 Порядка 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домах, утвержденного приказом Министерства жилищно-коммунального хозяйства и энергетики Республики Саха (Якутия)</w:t>
      </w:r>
      <w:r w:rsidR="0096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апреля 2023 г. № 182-ОД»;</w:t>
      </w:r>
    </w:p>
    <w:p w14:paraId="44B1C35D" w14:textId="14A409CE" w:rsidR="00966251" w:rsidRPr="00FC4B49" w:rsidRDefault="00966251" w:rsidP="003F7ABE">
      <w:pPr>
        <w:pStyle w:val="a8"/>
        <w:numPr>
          <w:ilvl w:val="1"/>
          <w:numId w:val="1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после слов «коммунальные услуги» дополнить словами «и субсидий исполнителям услуг по вывозу жидких бытовых отходов, образующихся в многоквартирных домах».</w:t>
      </w:r>
    </w:p>
    <w:p w14:paraId="1609394B" w14:textId="5C9D345A" w:rsidR="00375159" w:rsidRPr="00FC4B49" w:rsidRDefault="004E3A4A" w:rsidP="00A906DE">
      <w:pPr>
        <w:pStyle w:val="a8"/>
        <w:widowControl w:val="0"/>
        <w:numPr>
          <w:ilvl w:val="0"/>
          <w:numId w:val="19"/>
        </w:numPr>
        <w:tabs>
          <w:tab w:val="left" w:pos="1276"/>
          <w:tab w:val="left" w:pos="1560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2921E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проверок соблюдения получателями субсидий условий предоставления субсидии на возмещение недополученных доходов или финансовое обеспечение затрат, грантов в форме </w:t>
      </w:r>
      <w:r w:rsidR="002921E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 на возмещение недополученных доходов некоммерческим организациям, не являющимся казенными учреждениями, в связи с установлением льготных тарифов на коммунальные услуги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Министерства жилищно-коммунального хозяйства и энергетики Республики Саха (Якутия) от </w:t>
      </w:r>
      <w:r w:rsidR="002921E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921E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№ </w:t>
      </w:r>
      <w:r w:rsidR="002921E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-ОД:</w:t>
      </w:r>
      <w:proofErr w:type="gramEnd"/>
    </w:p>
    <w:p w14:paraId="650E9F9E" w14:textId="5B0C8D44" w:rsidR="00B52A7C" w:rsidRPr="00FC4B49" w:rsidRDefault="00B52A7C" w:rsidP="00A906DE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1.1.2 дополнить абзацем следующего содержания: </w:t>
      </w:r>
    </w:p>
    <w:p w14:paraId="0C51C118" w14:textId="535A1D50" w:rsidR="00207A61" w:rsidRPr="00FC4B49" w:rsidRDefault="00056273" w:rsidP="00A906DE">
      <w:pPr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7A61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условий 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</w:t>
      </w:r>
      <w:proofErr w:type="gramStart"/>
      <w:r w:rsidR="00207A61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597D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E175A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08498E1C" w14:textId="77777777" w:rsidR="005D0B9E" w:rsidRPr="00FC4B49" w:rsidRDefault="00207A61" w:rsidP="00A906DE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B9E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1.1.4 изложить в следующей редакции: </w:t>
      </w:r>
    </w:p>
    <w:p w14:paraId="6853C9B1" w14:textId="08DD87B7" w:rsidR="0095070B" w:rsidRPr="00FC4B49" w:rsidRDefault="005D0B9E" w:rsidP="005D0B9E">
      <w:pPr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осуществляется в отношении организации, являющейся или являвшейся получателем субсидии на возмещение недополученных доходов или финансовое обеспечение затрат, и (или) грантов в форме субсидий на возмещение недополученных доходов некоммерческим организациям, не являющимся казенными учреждениями, в связи с установлением льготных тарифов на коммунальные услуги, и (или) в отношении исполнителя, являющегося или являвшегося получателем субсидий по вывозу жидких бытовых отходов, образующихся в</w:t>
      </w:r>
      <w:proofErr w:type="gramEnd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</w:t>
      </w:r>
      <w:proofErr w:type="gramStart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 проверки).».</w:t>
      </w:r>
    </w:p>
    <w:p w14:paraId="6786E1E5" w14:textId="05977030" w:rsidR="000C1BB2" w:rsidRPr="00FC4B49" w:rsidRDefault="000C1BB2" w:rsidP="000C1BB2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1.1.5 после слов «коммунальные услуги» дополнить словами «</w:t>
      </w:r>
      <w:r w:rsidR="00C51618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возмещение недополученных доходов исполнителям услуг по вывозу жидких бытовых отходов, образующихся в многоквартирных домах»; </w:t>
      </w:r>
    </w:p>
    <w:p w14:paraId="1FB12E0A" w14:textId="6A4EFA74" w:rsidR="000C1BB2" w:rsidRPr="00FC4B49" w:rsidRDefault="000C1BB2" w:rsidP="000C1BB2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1.2.1 после слов «коммунальные услуги» дополнить словами </w:t>
      </w:r>
      <w:r w:rsidR="008475A7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«, 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возмещение недополученных доходов исполнителям услуг по вывозу жидких бытовых отходов, образующихся в многоквартирных домах»;</w:t>
      </w:r>
    </w:p>
    <w:p w14:paraId="41CF201F" w14:textId="42101955" w:rsidR="000C1BB2" w:rsidRPr="00FC4B49" w:rsidRDefault="000C1BB2" w:rsidP="000C1BB2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1.2.2 после слов «коммунальные услуги» дополнить словами «, субсидии на возмещение недополученных доходов исполнителям услуг по вывозу жидких бытовых отходов, образующихся в многоквартирных домах»;</w:t>
      </w:r>
    </w:p>
    <w:p w14:paraId="0CE52559" w14:textId="77777777" w:rsidR="000C1BB2" w:rsidRPr="00FC4B49" w:rsidRDefault="000C1BB2" w:rsidP="000C1BB2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«а» абзаца 2 пункта 1.3.4 после слов «коммунальные услуги» дополнить словами «и субсидии на возмещение недополученных доходов исполнителям услуг по вывозу жидких бытовых отходов, образующихся в многоквартирных домах»;</w:t>
      </w:r>
    </w:p>
    <w:p w14:paraId="487D2CBD" w14:textId="6CA1D9F5" w:rsidR="006527AE" w:rsidRPr="00FC4B49" w:rsidRDefault="006527AE" w:rsidP="00A906DE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</w:t>
      </w:r>
      <w:r w:rsidR="008369DB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375C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9DB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</w:t>
      </w:r>
      <w:r w:rsidR="005766D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14:paraId="0EB17DD5" w14:textId="6EE0DB37" w:rsidR="005766D2" w:rsidRPr="00FC4B49" w:rsidRDefault="005766D2" w:rsidP="00A906DE">
      <w:pPr>
        <w:pStyle w:val="a8"/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BB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69DB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предоставлении объектом проверки мотивированных предложений, срок представления замечаний и (или) пояснений на акт проверки может быть продлен</w:t>
      </w:r>
      <w:r w:rsidR="000C1BB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рабочих дней</w:t>
      </w:r>
      <w:r w:rsidR="008369DB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80A92AA" w14:textId="77777777" w:rsidR="008369DB" w:rsidRPr="00FC4B49" w:rsidRDefault="008369DB" w:rsidP="00A906DE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3.5.1 дополнить абзацем следующего содержания:</w:t>
      </w:r>
    </w:p>
    <w:p w14:paraId="54B24AB1" w14:textId="77777777" w:rsidR="005D0B9E" w:rsidRPr="00FC4B49" w:rsidRDefault="008369DB" w:rsidP="005D0B9E">
      <w:pPr>
        <w:pStyle w:val="a8"/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BB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мотивированных предложений должностных лиц Агентства, проводящих проверку, срок подготовки и направления заключения 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представленн</w:t>
      </w:r>
      <w:r w:rsidR="000C1BB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замечания может быть продлен до 10 рабочих дней</w:t>
      </w:r>
      <w:proofErr w:type="gramStart"/>
      <w:r w:rsidR="000C1BB2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0B9E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4C255E8D" w14:textId="37DA5753" w:rsidR="005D0B9E" w:rsidRPr="00FC4B49" w:rsidRDefault="005D0B9E" w:rsidP="005D0B9E">
      <w:pPr>
        <w:pStyle w:val="a8"/>
        <w:widowControl w:val="0"/>
        <w:numPr>
          <w:ilvl w:val="1"/>
          <w:numId w:val="19"/>
        </w:numPr>
        <w:tabs>
          <w:tab w:val="left" w:pos="0"/>
          <w:tab w:val="left" w:pos="1276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3.5.2 после слов «директором Агентства» дополнить словами «в случае его отсутствия - </w:t>
      </w:r>
      <w:proofErr w:type="spellStart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директора».</w:t>
      </w:r>
    </w:p>
    <w:p w14:paraId="50A91359" w14:textId="4E54D5A1" w:rsidR="005D0B9E" w:rsidRPr="00FC4B49" w:rsidRDefault="005D0B9E" w:rsidP="005D0B9E">
      <w:pPr>
        <w:pStyle w:val="a8"/>
        <w:widowControl w:val="0"/>
        <w:numPr>
          <w:ilvl w:val="1"/>
          <w:numId w:val="19"/>
        </w:numPr>
        <w:tabs>
          <w:tab w:val="left" w:pos="0"/>
          <w:tab w:val="left" w:pos="1276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4.1.1 изложить в следующей редакции:</w:t>
      </w:r>
    </w:p>
    <w:p w14:paraId="07E764BA" w14:textId="611378ED" w:rsidR="005D0B9E" w:rsidRPr="00FC4B49" w:rsidRDefault="005D0B9E" w:rsidP="005D0B9E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ходе проверки проверяется достоверность представленных сведений для заключения соглашений и начисления субсидии, в том числе наличие договоров на поставку жилищно - коммунальных ресурсов (услуг), заключенных между получателем субсидии и исполнителем, либо непосредственно со льготной категорией потребителей по льготным тарифам (стоимости услуг для населения)</w:t>
      </w:r>
      <w:proofErr w:type="gramStart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FDDFB" w14:textId="31F9EAFF" w:rsidR="005D0B9E" w:rsidRPr="00FC4B49" w:rsidRDefault="005D0B9E" w:rsidP="005D0B9E">
      <w:pPr>
        <w:pStyle w:val="a8"/>
        <w:widowControl w:val="0"/>
        <w:numPr>
          <w:ilvl w:val="1"/>
          <w:numId w:val="19"/>
        </w:numPr>
        <w:tabs>
          <w:tab w:val="left" w:pos="0"/>
          <w:tab w:val="left" w:pos="1276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4.1.2 изложить в следующей редакции:</w:t>
      </w:r>
    </w:p>
    <w:p w14:paraId="5940956F" w14:textId="3F66EC3A" w:rsidR="005D0B9E" w:rsidRPr="00FC4B49" w:rsidRDefault="005D0B9E" w:rsidP="005D0B9E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проведении проверки осуществляется сопоставление объемов жилищно-коммунальных ресурсов (услуг), отраженных в начислении платы льготной категории потребителей и объемов по общедомовым приборам учета. При этом</w:t>
      </w:r>
      <w:proofErr w:type="gramStart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проверках периодов до 2023 года, в случаях наличия выбранного способа управления по многоквартирному дому УК или ТСЖ, учитываются общедомовые приборы учета без объемов коммунальных ресурсов, потребляемых при использовании и содержании общего имущества в многоквартирном доме.».</w:t>
      </w:r>
    </w:p>
    <w:p w14:paraId="70F17DFB" w14:textId="1987F651" w:rsidR="0013585C" w:rsidRPr="00FC4B49" w:rsidRDefault="00F83A05" w:rsidP="00A906DE">
      <w:pPr>
        <w:pStyle w:val="a8"/>
        <w:numPr>
          <w:ilvl w:val="1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</w:t>
      </w:r>
      <w:r w:rsidR="00FB7FB9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4721C5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  <w:r w:rsidR="0013585C" w:rsidRPr="00FC4B49">
        <w:rPr>
          <w:rFonts w:ascii="Times New Roman" w:hAnsi="Times New Roman" w:cs="Times New Roman"/>
        </w:rPr>
        <w:t xml:space="preserve"> </w:t>
      </w:r>
    </w:p>
    <w:p w14:paraId="0A416176" w14:textId="77777777" w:rsidR="00FB7FB9" w:rsidRPr="00FC4B49" w:rsidRDefault="00FB7FB9" w:rsidP="00A906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проверка на применение льготного тарифа в жилищном фонде одновременно по иному виду отопления (</w:t>
      </w:r>
      <w:proofErr w:type="spellStart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электроотопление</w:t>
      </w:r>
      <w:proofErr w:type="spellEnd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</w:p>
    <w:p w14:paraId="09DCFC5B" w14:textId="4278982C" w:rsidR="00F83A05" w:rsidRPr="00FC4B49" w:rsidRDefault="004721C5" w:rsidP="00A906DE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4.1.12 следующего содержания</w:t>
      </w:r>
      <w:r w:rsidR="00DC70DB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7EC4886" w14:textId="3797F8A6" w:rsidR="00386DA4" w:rsidRPr="00FC4B49" w:rsidRDefault="00386DA4" w:rsidP="00A906DE">
      <w:pPr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70DB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4.1.12. 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субсидий исполнителям услуг по вывозу жидких бытовых отходов: </w:t>
      </w:r>
    </w:p>
    <w:p w14:paraId="4EA71804" w14:textId="330BC459" w:rsidR="00386DA4" w:rsidRPr="00FC4B49" w:rsidRDefault="00386DA4" w:rsidP="00A906DE">
      <w:pPr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сопоставление данных исполнителя услуг по вывозу жидких бытовых отходов с д</w:t>
      </w:r>
      <w:r w:rsidR="002521EE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 поставщика водоснабжения;</w:t>
      </w:r>
    </w:p>
    <w:p w14:paraId="7B513B66" w14:textId="03FF8162" w:rsidR="00386DA4" w:rsidRPr="00FC4B49" w:rsidRDefault="00386DA4" w:rsidP="00A906DE">
      <w:pPr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в справке регулирующего органа, подтверждающей стоимость субсидируемых услуг, расходы по приему и очистке сточных вод (КОС), осуществляется сопоставление данных постав</w:t>
      </w:r>
      <w:r w:rsidR="002521EE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щика водоотведения и данных КОС;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1C85AB0" w14:textId="3E14B52F" w:rsidR="00386DA4" w:rsidRPr="00FC4B49" w:rsidRDefault="00386DA4" w:rsidP="00A906DE">
      <w:pPr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21EE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проверка документов 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(протоколы общего собрания собственников помещений в многоквартирных дом</w:t>
      </w:r>
      <w:r w:rsidR="00BF597D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х, решения соответствующих государственных (муниципальных) органов, приказы уполномоченных органов по факту установлении с</w:t>
      </w:r>
      <w:r w:rsidR="00752DA4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тоимости услуг, иные документы)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21EE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77A743" w14:textId="6329F94C" w:rsidR="002521EE" w:rsidRPr="00FC4B49" w:rsidRDefault="002521EE" w:rsidP="00A906DE">
      <w:pPr>
        <w:widowControl w:val="0"/>
        <w:tabs>
          <w:tab w:val="left" w:pos="1418"/>
          <w:tab w:val="left" w:pos="1843"/>
        </w:tabs>
        <w:autoSpaceDE w:val="0"/>
        <w:autoSpaceDN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период с 1 апреля 2023 года, но не позднее 1 июля 2024 года, частный жилищный фонд у исполнителей услуг принимается только согласно Приложению №4 «Реестр жилых домов, подключенных к септикам многоквартирных домов» Порядка предоставления субсидий от 25 апреля 2023 г. № 182-ОД.</w:t>
      </w:r>
    </w:p>
    <w:p w14:paraId="464F5C59" w14:textId="7EDA4358" w:rsidR="00D76BBF" w:rsidRPr="00FC4B49" w:rsidRDefault="00750FD4" w:rsidP="00D76BBF">
      <w:pPr>
        <w:pStyle w:val="a8"/>
        <w:widowControl w:val="0"/>
        <w:numPr>
          <w:ilvl w:val="1"/>
          <w:numId w:val="19"/>
        </w:numPr>
        <w:tabs>
          <w:tab w:val="left" w:pos="1418"/>
        </w:tabs>
        <w:autoSpaceDE w:val="0"/>
        <w:autoSpaceDN w:val="0"/>
        <w:spacing w:after="0" w:line="360" w:lineRule="exact"/>
        <w:ind w:hanging="1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пункт </w:t>
      </w:r>
      <w:r w:rsidR="00D76BBF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BBF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375AAC" w14:textId="1FAA9982" w:rsidR="00D76BBF" w:rsidRPr="00FC4B49" w:rsidRDefault="00D76BBF" w:rsidP="00D76BBF">
      <w:pPr>
        <w:pStyle w:val="a8"/>
        <w:widowControl w:val="0"/>
        <w:numPr>
          <w:ilvl w:val="1"/>
          <w:numId w:val="19"/>
        </w:numPr>
        <w:tabs>
          <w:tab w:val="left" w:pos="1418"/>
        </w:tabs>
        <w:autoSpaceDE w:val="0"/>
        <w:autoSpaceDN w:val="0"/>
        <w:spacing w:after="0" w:line="360" w:lineRule="exact"/>
        <w:ind w:hanging="1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пункте 5.</w:t>
      </w:r>
      <w:r w:rsidR="00750FD4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.9. исключить слова</w:t>
      </w:r>
      <w:r w:rsidR="00750FD4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 5.2.2».</w:t>
      </w: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BBAF35" w14:textId="2C2474BA" w:rsidR="00DC5128" w:rsidRPr="00FC4B49" w:rsidRDefault="00F83A05" w:rsidP="00A906DE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107C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 к Порядку изложить согласно приложению № 1 к настоящему приказу.</w:t>
      </w:r>
    </w:p>
    <w:p w14:paraId="70555A6D" w14:textId="1F70D6AE" w:rsidR="00FD53B0" w:rsidRPr="00FC4B49" w:rsidRDefault="00F83A05" w:rsidP="00A906DE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53B0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4 к Порядку изложить согласно приложению № </w:t>
      </w:r>
      <w:r w:rsidR="00DC70DB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3B0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4C85FFEC" w14:textId="46B96789" w:rsidR="00FD53B0" w:rsidRPr="00FC4B49" w:rsidRDefault="00F83A05" w:rsidP="00A906DE">
      <w:pPr>
        <w:pStyle w:val="a8"/>
        <w:widowControl w:val="0"/>
        <w:numPr>
          <w:ilvl w:val="1"/>
          <w:numId w:val="19"/>
        </w:numPr>
        <w:tabs>
          <w:tab w:val="left" w:pos="1418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53B0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5 к Порядку изложить с</w:t>
      </w:r>
      <w:r w:rsidR="00DC70DB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 3</w:t>
      </w:r>
      <w:r w:rsidR="00FD53B0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4E045ADF" w14:textId="77777777" w:rsidR="003F5B6E" w:rsidRPr="00FC4B49" w:rsidRDefault="005A1BBC" w:rsidP="003F5B6E">
      <w:pPr>
        <w:pStyle w:val="a8"/>
        <w:widowControl w:val="0"/>
        <w:numPr>
          <w:ilvl w:val="0"/>
          <w:numId w:val="19"/>
        </w:numPr>
        <w:tabs>
          <w:tab w:val="left" w:pos="1276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экономики, финансов, имущества и информатизации (Петрова Н.Н.) направить настоящий приказ на государственную регистрацию в Департамент по государственно-правовым вопросам Администрации Главы Республики Саха (Якутия) и Правительства Республики Саха (Якутия).</w:t>
      </w:r>
    </w:p>
    <w:p w14:paraId="0D16687B" w14:textId="181F0518" w:rsidR="005A1BBC" w:rsidRPr="00FC4B49" w:rsidRDefault="005A1BBC" w:rsidP="003F5B6E">
      <w:pPr>
        <w:pStyle w:val="a8"/>
        <w:widowControl w:val="0"/>
        <w:numPr>
          <w:ilvl w:val="0"/>
          <w:numId w:val="19"/>
        </w:numPr>
        <w:tabs>
          <w:tab w:val="left" w:pos="1276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Готовцеву</w:t>
      </w:r>
      <w:proofErr w:type="spellEnd"/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14:paraId="63E078A9" w14:textId="45342889" w:rsidR="00263807" w:rsidRPr="00FC4B49" w:rsidRDefault="005A1BBC" w:rsidP="003F5B6E">
      <w:pPr>
        <w:pStyle w:val="a8"/>
        <w:widowControl w:val="0"/>
        <w:numPr>
          <w:ilvl w:val="0"/>
          <w:numId w:val="19"/>
        </w:numPr>
        <w:tabs>
          <w:tab w:val="left" w:pos="1276"/>
          <w:tab w:val="left" w:pos="1843"/>
        </w:tabs>
        <w:autoSpaceDE w:val="0"/>
        <w:autoSpaceDN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со дня его официального опубликования. </w:t>
      </w:r>
    </w:p>
    <w:p w14:paraId="4871D402" w14:textId="77777777" w:rsidR="00263807" w:rsidRPr="00FC4B49" w:rsidRDefault="00263807" w:rsidP="00263807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D902F" w14:textId="77777777" w:rsidR="00386DA4" w:rsidRPr="00FC4B49" w:rsidRDefault="00386DA4" w:rsidP="00263807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144A6" w14:textId="77777777" w:rsidR="00386DA4" w:rsidRPr="00FC4B49" w:rsidRDefault="00386DA4" w:rsidP="00263807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4628"/>
        <w:gridCol w:w="2985"/>
      </w:tblGrid>
      <w:tr w:rsidR="00263807" w:rsidRPr="00FC4B49" w14:paraId="38F681DB" w14:textId="77777777" w:rsidTr="00263807">
        <w:trPr>
          <w:trHeight w:val="700"/>
        </w:trPr>
        <w:tc>
          <w:tcPr>
            <w:tcW w:w="2240" w:type="dxa"/>
            <w:hideMark/>
          </w:tcPr>
          <w:p w14:paraId="0181A6EF" w14:textId="77777777" w:rsidR="00263807" w:rsidRPr="00FC4B49" w:rsidRDefault="00263807">
            <w:pPr>
              <w:spacing w:after="160" w:line="252" w:lineRule="auto"/>
              <w:jc w:val="center"/>
              <w:rPr>
                <w:sz w:val="28"/>
                <w:szCs w:val="28"/>
              </w:rPr>
            </w:pPr>
            <w:r w:rsidRPr="00FC4B49">
              <w:rPr>
                <w:sz w:val="28"/>
                <w:szCs w:val="28"/>
              </w:rPr>
              <w:t>Министр</w:t>
            </w:r>
          </w:p>
        </w:tc>
        <w:tc>
          <w:tcPr>
            <w:tcW w:w="4628" w:type="dxa"/>
          </w:tcPr>
          <w:p w14:paraId="65EDCB68" w14:textId="77777777" w:rsidR="00263807" w:rsidRPr="00FC4B49" w:rsidRDefault="00263807">
            <w:pPr>
              <w:spacing w:after="160" w:line="252" w:lineRule="auto"/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985" w:type="dxa"/>
            <w:hideMark/>
          </w:tcPr>
          <w:p w14:paraId="6EA1318B" w14:textId="77777777" w:rsidR="00263807" w:rsidRPr="00FC4B49" w:rsidRDefault="00263807">
            <w:pPr>
              <w:spacing w:after="160" w:line="252" w:lineRule="auto"/>
              <w:jc w:val="center"/>
              <w:rPr>
                <w:sz w:val="28"/>
                <w:szCs w:val="28"/>
              </w:rPr>
            </w:pPr>
            <w:r w:rsidRPr="00FC4B49">
              <w:rPr>
                <w:sz w:val="28"/>
                <w:szCs w:val="28"/>
              </w:rPr>
              <w:t>В.П. Емельянов</w:t>
            </w:r>
          </w:p>
        </w:tc>
      </w:tr>
    </w:tbl>
    <w:p w14:paraId="26982C89" w14:textId="04375E68" w:rsidR="00F37599" w:rsidRPr="00FC4B49" w:rsidRDefault="00F37599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733A33EF" w14:textId="77777777" w:rsidR="00480CC5" w:rsidRPr="00FC4B49" w:rsidRDefault="00480CC5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56C39782" w14:textId="77777777" w:rsidR="00386DA4" w:rsidRPr="00FC4B49" w:rsidRDefault="00386DA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25B4E187" w14:textId="77777777" w:rsidR="004721C5" w:rsidRPr="00FC4B49" w:rsidRDefault="004721C5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26F97F01" w14:textId="77777777" w:rsidR="00DC70DB" w:rsidRPr="00FC4B49" w:rsidRDefault="00DC70DB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4C8A1A49" w14:textId="77777777" w:rsidR="00DC70DB" w:rsidRPr="00FC4B49" w:rsidRDefault="00DC70DB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691F42F3" w14:textId="77777777" w:rsidR="00DC70DB" w:rsidRPr="00FC4B49" w:rsidRDefault="00DC70DB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6F585BB6" w14:textId="77777777" w:rsidR="00DC70DB" w:rsidRPr="00FC4B49" w:rsidRDefault="00DC70DB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2BC3437D" w14:textId="77777777" w:rsidR="00DC70DB" w:rsidRPr="00FC4B49" w:rsidRDefault="00DC70DB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78062B41" w14:textId="77777777" w:rsidR="00BF597D" w:rsidRPr="00FC4B49" w:rsidRDefault="00BF597D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1FB64AFC" w14:textId="77777777" w:rsidR="00BF597D" w:rsidRPr="00FC4B49" w:rsidRDefault="00BF597D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2F676E74" w14:textId="77777777" w:rsidR="00BF597D" w:rsidRPr="00FC4B49" w:rsidRDefault="00BF597D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6ECFE3D8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3864CA95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0DBC8C60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1561F4FA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69FFD3D7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166EC1B7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320A3E75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4E0AD217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102A900E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4BE51871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2EE77919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011D89F4" w14:textId="77777777" w:rsidR="00750FD4" w:rsidRPr="00FC4B49" w:rsidRDefault="00750FD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7D00DB50" w14:textId="77777777" w:rsidR="00DC70DB" w:rsidRDefault="00DC70DB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6D5E8997" w14:textId="77777777" w:rsidR="008C5036" w:rsidRDefault="008C5036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5ED15499" w14:textId="77777777" w:rsidR="008C5036" w:rsidRPr="00FC4B49" w:rsidRDefault="008C5036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  <w:bookmarkStart w:id="3" w:name="_GoBack"/>
      <w:bookmarkEnd w:id="3"/>
    </w:p>
    <w:p w14:paraId="24EA8227" w14:textId="77777777" w:rsidR="00DC70DB" w:rsidRPr="00FC4B49" w:rsidRDefault="00DC70DB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328D2C7C" w14:textId="77777777" w:rsidR="00DC70DB" w:rsidRPr="00FC4B49" w:rsidRDefault="00DC70DB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03503368" w14:textId="77777777" w:rsidR="00386DA4" w:rsidRPr="00FC4B49" w:rsidRDefault="00386DA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4028FA5E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 № 1</w:t>
      </w:r>
    </w:p>
    <w:p w14:paraId="7F19B82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BB498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ПРИКАЗ</w:t>
      </w:r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(по основной деятельности)</w:t>
      </w:r>
    </w:p>
    <w:p w14:paraId="640075E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B882D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>__________                                  г. Якутск                                  ____________</w:t>
      </w:r>
    </w:p>
    <w:p w14:paraId="4180ADC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   (дата)                                                                                     (номер)</w:t>
      </w:r>
    </w:p>
    <w:p w14:paraId="00986BB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68188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>О проведении плановой/внеплановой проверки</w:t>
      </w:r>
    </w:p>
    <w:p w14:paraId="1E82BC5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>_______________________</w:t>
      </w:r>
    </w:p>
    <w:p w14:paraId="1880B9E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  (наименование ОКК)</w:t>
      </w:r>
    </w:p>
    <w:p w14:paraId="1D690B1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DB5D53" w14:textId="12D3E2D5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приказом Министерства жилищно-коммунального хозяйства и энергетики Республики Саха (Якутия) _____________________ «О порядке проведения проверок соблюдения организациями условий предоставления субсидии на возмещение недополученных доходов или финансовое обеспечение затрат, грантов в форме субсидий на возмещение недополученных доходов некоммерческим организациям, не являющимся казенными учреждениями, в связи с установлением льготных тарифов на коммунальные услуги и субсидий исполнителям услуг по вывозу жидких бытовых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отходов</w:t>
      </w:r>
      <w:r w:rsidR="00011A23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11A23" w:rsidRPr="00FC4B49">
        <w:t xml:space="preserve"> </w:t>
      </w:r>
      <w:r w:rsidR="00011A23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образующихся в многоквартирных домах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приказом Министерства жилищно-коммунального хозяйства и энергетики Республики Саха (Якутия) от ___________ г. № _____ «Об утверждении Плана проверок ГКУ РС (Я) «Агентство субсидий» на  </w:t>
      </w:r>
      <w:r w:rsidRPr="00FC4B49">
        <w:rPr>
          <w:rFonts w:ascii="Times New Roman" w:eastAsiaTheme="minorEastAsia" w:hAnsi="Times New Roman" w:cs="Times New Roman"/>
          <w:lang w:eastAsia="ru-RU"/>
        </w:rPr>
        <w:t>___________ год</w:t>
      </w:r>
      <w:r w:rsidR="00573732" w:rsidRPr="00FC4B49">
        <w:rPr>
          <w:rFonts w:ascii="Times New Roman" w:eastAsiaTheme="minorEastAsia" w:hAnsi="Times New Roman" w:cs="Times New Roman"/>
          <w:lang w:eastAsia="ru-RU"/>
        </w:rPr>
        <w:t>»</w:t>
      </w:r>
    </w:p>
    <w:p w14:paraId="37982F8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FC4B49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№ приказа</w:t>
      </w:r>
    </w:p>
    <w:p w14:paraId="64649AA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>ПРИКАЗЫВАЮ:</w:t>
      </w:r>
    </w:p>
    <w:p w14:paraId="028E94A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4144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Отделу ревизии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(_____________________________):</w:t>
      </w:r>
      <w:proofErr w:type="gramEnd"/>
    </w:p>
    <w:bookmarkEnd w:id="4"/>
    <w:p w14:paraId="32E967D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FC4B49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            (Ф.И.О. начальника отдела)</w:t>
      </w:r>
    </w:p>
    <w:p w14:paraId="3F4089A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4145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Провести в срок ___________ проверку в отношении ________________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bookmarkEnd w:id="5"/>
    <w:p w14:paraId="29EDBC83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FC4B49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(срок проверки)                                                   (наименование ОКК) </w:t>
      </w:r>
    </w:p>
    <w:p w14:paraId="2065B633" w14:textId="46393030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соблюдение условий и порядка предоставления субсидии на возмещение недополученных доходов или финансовое обеспечение затрат, грантов в форме субсидий на возмещение недополученных доходов некоммерческим организациям, не являющимся казенными учреждениями, в связи с установлением льготных тарифов на коммунальные услуги и субсидий исполнителям услуг по вывозу жидких бытовых отходов</w:t>
      </w:r>
      <w:r w:rsidR="00011A23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11A23" w:rsidRPr="00F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A23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образующихся в многоквартирных домах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_________________ год;</w:t>
      </w:r>
      <w:proofErr w:type="gramEnd"/>
    </w:p>
    <w:p w14:paraId="790B766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C93563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4146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Утвердить проверочную группу в составе ______________________________,</w:t>
      </w:r>
    </w:p>
    <w:bookmarkEnd w:id="6"/>
    <w:p w14:paraId="0D12023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FC4B49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                                               (Должность и Ф.И.О. ответственных лиц)</w:t>
      </w:r>
    </w:p>
    <w:p w14:paraId="06EAC28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действующих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настоящего приказа.</w:t>
      </w:r>
    </w:p>
    <w:p w14:paraId="7734AB3F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4147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_________________.</w:t>
      </w:r>
    </w:p>
    <w:bookmarkEnd w:id="7"/>
    <w:p w14:paraId="3A9A8EA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5FF67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>Директор         ____________________________     _______________________</w:t>
      </w:r>
    </w:p>
    <w:p w14:paraId="3A7FCE03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(печать)                     (Фамилия И.О.)</w:t>
      </w:r>
    </w:p>
    <w:p w14:paraId="540F103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ED367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74F471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766879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36B42C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4ECBCB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9112AE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6D0C41F" w14:textId="77777777" w:rsidR="00386DA4" w:rsidRPr="00FC4B49" w:rsidRDefault="00386DA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32A69E28" w14:textId="77777777" w:rsidR="00386DA4" w:rsidRPr="00FC4B49" w:rsidRDefault="00386DA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3D0E22A6" w14:textId="77777777" w:rsidR="00386DA4" w:rsidRPr="00FC4B49" w:rsidRDefault="00386DA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62540408" w14:textId="77777777" w:rsidR="00386DA4" w:rsidRPr="00FC4B49" w:rsidRDefault="00386DA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4C2B9CEB" w14:textId="77777777" w:rsidR="00386DA4" w:rsidRPr="00FC4B49" w:rsidRDefault="00386DA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402FC06F" w14:textId="77777777" w:rsidR="00386DA4" w:rsidRPr="00FC4B49" w:rsidRDefault="00386DA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p w14:paraId="48C0B109" w14:textId="1125C904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 № 2</w:t>
      </w:r>
    </w:p>
    <w:p w14:paraId="23548AE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61713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ПРИКАЗ</w:t>
      </w:r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(по основной деятельности)</w:t>
      </w:r>
    </w:p>
    <w:p w14:paraId="1E415F1E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EAB96B" w14:textId="5B8C4968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регдата</w:t>
      </w:r>
      <w:proofErr w:type="spell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 Якутск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регномер</w:t>
      </w:r>
      <w:proofErr w:type="spellEnd"/>
    </w:p>
    <w:p w14:paraId="2FE8F2F9" w14:textId="77777777" w:rsidR="00752DA4" w:rsidRPr="00FC4B49" w:rsidRDefault="00752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D82E9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отражении необоснованно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полученной</w:t>
      </w:r>
      <w:proofErr w:type="gramEnd"/>
    </w:p>
    <w:p w14:paraId="777F2B5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начисленной субсидии</w:t>
      </w:r>
    </w:p>
    <w:p w14:paraId="64AEB16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 по итогам проверки</w:t>
      </w:r>
    </w:p>
    <w:p w14:paraId="1CD9700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(наименование OKK)</w:t>
      </w:r>
    </w:p>
    <w:p w14:paraId="5CAA7BD3" w14:textId="7FD11F71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ГКУ РС (Я) </w:t>
      </w:r>
      <w:r w:rsidR="00573732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Агентство субсидий</w:t>
      </w:r>
      <w:r w:rsidR="00573732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135D46F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78282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Во исполнение п. _____ Порядка ____________________________________, утвержденного приказом  Министерства  жилищно-коммунального  хозяйства  и энергетики Республики Саха (Якутия) от ___ № __________, Акта проверки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 № _____________________</w:t>
      </w:r>
    </w:p>
    <w:p w14:paraId="28A84EE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5BE7064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ПРИКАЗЫВАЮ:</w:t>
      </w:r>
    </w:p>
    <w:p w14:paraId="48E9756A" w14:textId="4649E8DD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4148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 Отделу  бухгалтерского учета (ФИО  начальника отдела) отразить  в</w:t>
      </w:r>
      <w:bookmarkEnd w:id="8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бухгалтерском учете дебиторскую задолженность не позднее 3 рабочих дней с момента   издания  приказа,   сумму  необоснованно   полученной  и  (или) начисленной субсидии за период __________ гг. ___________________________ выявленную по итогам проверки  ГКУ РС (Я) </w:t>
      </w:r>
      <w:r w:rsidR="00573732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Агентство субсидий</w:t>
      </w:r>
      <w:r w:rsidR="00573732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 размере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__________(________________) 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рубля ____ копеек;</w:t>
      </w:r>
    </w:p>
    <w:p w14:paraId="3F4A3B4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4149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 Правовому отделу (ФИО начальника отдела) не позднее 5 рабочих дней</w:t>
      </w:r>
      <w:bookmarkEnd w:id="9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момента  подписания  приказа,  подготовить  и  направить  требование  о возврате необоснованно полученной и (или) начисленной субсидии __________ в размере ____________ (_________________) рубля _______ копеек в срок до ___________________ 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14:paraId="1DCFD4A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4150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Контроль исполнения настоящего приказа оставляю за собой.</w:t>
      </w:r>
    </w:p>
    <w:bookmarkEnd w:id="10"/>
    <w:p w14:paraId="491CD7D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030A8" w14:textId="1634B512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             ______________________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14:paraId="20A7A507" w14:textId="1F2DFAB6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(печать)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(Фамилия И.О.)</w:t>
      </w:r>
    </w:p>
    <w:p w14:paraId="5A72CB1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E6317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1" w:name="sub_1500"/>
    </w:p>
    <w:p w14:paraId="1A052CC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3929F43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AF4A6B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6ABB243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3E285A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42D9B2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4A4FD75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89C3B7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19D502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B17EC3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FCEA95E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644406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366C32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8595095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57564C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CA1DC0F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883FC2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A6D0955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40BDF5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682ED5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0A8B218" w14:textId="77777777" w:rsidR="00FC4B49" w:rsidRDefault="00FC4B49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5074FE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</w:t>
      </w:r>
    </w:p>
    <w:p w14:paraId="749219A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(по основной деятельности)</w:t>
      </w:r>
    </w:p>
    <w:p w14:paraId="23EE09D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DFD04A0" w14:textId="64BA6872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регдата</w:t>
      </w:r>
      <w:proofErr w:type="spell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Якутск 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регномер</w:t>
      </w:r>
      <w:proofErr w:type="spellEnd"/>
    </w:p>
    <w:p w14:paraId="6EA767CE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итогах проверки ____________________</w:t>
      </w:r>
    </w:p>
    <w:p w14:paraId="27464971" w14:textId="5E45C20B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4B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OKK)</w:t>
      </w:r>
    </w:p>
    <w:p w14:paraId="4E7C346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период __________</w:t>
      </w:r>
    </w:p>
    <w:p w14:paraId="0DF3A17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Во исполнение п. _____ Порядка ____________________________________, утвержденного приказом  Министерства  жилищно-коммунального  хозяйства  и энергетики Республики Саха (Якутия) от ___ № __________, Акта проверки от_____________________ № _____________________, письма ___________________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 №______</w:t>
      </w:r>
    </w:p>
    <w:p w14:paraId="56866610" w14:textId="3531F7AA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FC4B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OKK)</w:t>
      </w:r>
    </w:p>
    <w:p w14:paraId="7D065C1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08986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ПРИКАЗЫВАЮ:</w:t>
      </w:r>
    </w:p>
    <w:p w14:paraId="7CCAA4F7" w14:textId="77777777" w:rsidR="00386DA4" w:rsidRPr="00FC4B49" w:rsidRDefault="00386DA4" w:rsidP="00386DA4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Отделу  бухгалтерского учета (ФИО  начальника отдела) </w:t>
      </w:r>
    </w:p>
    <w:p w14:paraId="05278EF2" w14:textId="77777777" w:rsidR="00386DA4" w:rsidRPr="00FC4B49" w:rsidRDefault="00386DA4" w:rsidP="00386DA4">
      <w:pPr>
        <w:widowControl w:val="0"/>
        <w:tabs>
          <w:tab w:val="left" w:pos="142"/>
          <w:tab w:val="left" w:pos="931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Отразить  в бухгалтерском учете дебиторскую задолженность не позднее 3 рабочих дней с момента издания  приказа,   сумму  необоснованно   полученной  и  (или) начисленной субсидии за период __________ гг.  в размере ______________ руб.</w:t>
      </w:r>
    </w:p>
    <w:p w14:paraId="59A38D17" w14:textId="77777777" w:rsidR="00386DA4" w:rsidRPr="00FC4B49" w:rsidRDefault="00386DA4" w:rsidP="00386DA4">
      <w:pPr>
        <w:widowControl w:val="0"/>
        <w:tabs>
          <w:tab w:val="left" w:pos="142"/>
          <w:tab w:val="left" w:pos="931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Удержать дебиторскую задолженность ________________ в размере ____________рублей по утвержденному графику реструктуризации с последующим направлением в доход государственного бюджета РС (Я).</w:t>
      </w:r>
    </w:p>
    <w:p w14:paraId="72688784" w14:textId="77777777" w:rsidR="00386DA4" w:rsidRPr="00FC4B49" w:rsidRDefault="00386DA4" w:rsidP="00386DA4">
      <w:pPr>
        <w:widowControl w:val="0"/>
        <w:tabs>
          <w:tab w:val="left" w:pos="142"/>
          <w:tab w:val="left" w:pos="931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23BCD4" w14:textId="77777777" w:rsidR="00386DA4" w:rsidRPr="00FC4B49" w:rsidRDefault="00386DA4" w:rsidP="00386DA4">
      <w:pPr>
        <w:widowControl w:val="0"/>
        <w:tabs>
          <w:tab w:val="left" w:pos="142"/>
          <w:tab w:val="left" w:pos="931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Правовому отделу (ФИО начальника отдела) заключить соглашение о реструктуризации суммы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долга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возврату необоснованно полученной и (или) начисленной субсидии с _________________ в размере ___________ руб. согласно Приложению к настоящему приказу </w:t>
      </w:r>
    </w:p>
    <w:p w14:paraId="090FDDD2" w14:textId="77777777" w:rsidR="00386DA4" w:rsidRPr="00FC4B49" w:rsidRDefault="00386DA4" w:rsidP="00386DA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0BD7BBC" w14:textId="77777777" w:rsidR="00386DA4" w:rsidRPr="00FC4B49" w:rsidRDefault="00386DA4" w:rsidP="00386DA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040A8D9" w14:textId="77777777" w:rsidR="00386DA4" w:rsidRPr="00FC4B49" w:rsidRDefault="00386DA4" w:rsidP="00386DA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Контроль исполнения настоящего приказа оставляю за собой.</w:t>
      </w:r>
    </w:p>
    <w:p w14:paraId="0B9A669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5EC649" w14:textId="0AFE912C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             ______________________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________________________</w:t>
      </w:r>
    </w:p>
    <w:p w14:paraId="77E9BC07" w14:textId="3829991B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(печать)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(Фамилия И.О.)</w:t>
      </w:r>
    </w:p>
    <w:p w14:paraId="5CDF4CC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907DD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37EF3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E078C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8650C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D6682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670D1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6E128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C9C9D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502BA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3A829A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5536A3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C1E01A5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631C59F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E7744D1" w14:textId="77777777" w:rsidR="00386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05FE996" w14:textId="77777777" w:rsidR="00FC4B49" w:rsidRDefault="00FC4B49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A910519" w14:textId="77777777" w:rsidR="00FC4B49" w:rsidRDefault="00FC4B49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87D4F40" w14:textId="77777777" w:rsidR="00FC4B49" w:rsidRDefault="00FC4B49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09800E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</w:p>
    <w:p w14:paraId="29B37A7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</w:p>
    <w:p w14:paraId="656E774E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</w:p>
    <w:p w14:paraId="59E3D52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</w:p>
    <w:p w14:paraId="1474657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</w:p>
    <w:p w14:paraId="5065B0E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</w:p>
    <w:p w14:paraId="5A18A54F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</w:p>
    <w:p w14:paraId="7E8A9DF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  <w:r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 xml:space="preserve">Приложение к Приказу ____ </w:t>
      </w:r>
      <w:proofErr w:type="gramStart"/>
      <w:r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>от</w:t>
      </w:r>
      <w:proofErr w:type="gramEnd"/>
      <w:r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 xml:space="preserve"> ________</w:t>
      </w:r>
    </w:p>
    <w:p w14:paraId="26DA030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  <w:r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>ГКУ РС (Я) «Агентство субсидий»</w:t>
      </w:r>
    </w:p>
    <w:p w14:paraId="14B2697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  <w:r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>от __________ 2023 года</w:t>
      </w:r>
    </w:p>
    <w:p w14:paraId="1B85299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</w:p>
    <w:p w14:paraId="5E9854A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sah-RU"/>
        </w:rPr>
      </w:pPr>
    </w:p>
    <w:p w14:paraId="14F44E4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sah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sah-RU"/>
        </w:rPr>
        <w:t>График реструктуризации возврата задолженности субсидии</w:t>
      </w:r>
    </w:p>
    <w:p w14:paraId="7B6AE74E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sah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sah-RU"/>
        </w:rPr>
        <w:t>______________________на возмещение недополученных доходов</w:t>
      </w:r>
    </w:p>
    <w:p w14:paraId="4F38976B" w14:textId="36E50506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  <w:r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 xml:space="preserve">              </w:t>
      </w:r>
      <w:r w:rsidR="00752DA4"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 xml:space="preserve">               </w:t>
      </w:r>
      <w:r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 xml:space="preserve"> (</w:t>
      </w:r>
      <w:r w:rsidR="00752DA4"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>н</w:t>
      </w:r>
      <w:r w:rsidRPr="00FC4B49">
        <w:rPr>
          <w:rFonts w:ascii="Times New Roman" w:eastAsiaTheme="minorEastAsia" w:hAnsi="Times New Roman" w:cs="Times New Roman"/>
          <w:sz w:val="20"/>
          <w:szCs w:val="20"/>
          <w:lang w:eastAsia="sah-RU"/>
        </w:rPr>
        <w:t>аименование ОКК)</w:t>
      </w:r>
    </w:p>
    <w:p w14:paraId="4915B5E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sah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sah-RU"/>
        </w:rPr>
        <w:t>в связи с установлением льготных тарифов на коммунальные услуги</w:t>
      </w:r>
    </w:p>
    <w:p w14:paraId="60F0CE3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sah-RU"/>
        </w:rPr>
      </w:pPr>
    </w:p>
    <w:p w14:paraId="1124DA25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sah-RU"/>
        </w:rPr>
      </w:pPr>
    </w:p>
    <w:tbl>
      <w:tblPr>
        <w:tblStyle w:val="11"/>
        <w:tblW w:w="4870" w:type="pct"/>
        <w:tblLook w:val="04A0" w:firstRow="1" w:lastRow="0" w:firstColumn="1" w:lastColumn="0" w:noHBand="0" w:noVBand="1"/>
      </w:tblPr>
      <w:tblGrid>
        <w:gridCol w:w="4497"/>
        <w:gridCol w:w="5100"/>
      </w:tblGrid>
      <w:tr w:rsidR="00386DA4" w:rsidRPr="00FC4B49" w14:paraId="10365EF5" w14:textId="77777777" w:rsidTr="00386DA4">
        <w:tc>
          <w:tcPr>
            <w:tcW w:w="2343" w:type="pct"/>
            <w:hideMark/>
          </w:tcPr>
          <w:p w14:paraId="4DD18B11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sah-RU"/>
              </w:rPr>
            </w:pPr>
            <w:r w:rsidRPr="00FC4B49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657" w:type="pct"/>
          </w:tcPr>
          <w:p w14:paraId="7AD0EBE8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C4B49">
              <w:rPr>
                <w:rFonts w:ascii="Times New Roman" w:hAnsi="Times New Roman" w:cs="Times New Roman"/>
              </w:rPr>
              <w:t>Сумма субсидии к удержанию, руб.</w:t>
            </w:r>
          </w:p>
          <w:p w14:paraId="3BF7103A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sah-RU"/>
              </w:rPr>
            </w:pPr>
          </w:p>
        </w:tc>
      </w:tr>
      <w:tr w:rsidR="00386DA4" w:rsidRPr="00FC4B49" w14:paraId="4AD5B3D9" w14:textId="77777777" w:rsidTr="00386DA4">
        <w:tc>
          <w:tcPr>
            <w:tcW w:w="2343" w:type="pct"/>
            <w:hideMark/>
          </w:tcPr>
          <w:p w14:paraId="10E5A756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FC4B49">
              <w:rPr>
                <w:rFonts w:ascii="Times New Roman" w:hAnsi="Times New Roman" w:cs="Times New Roman"/>
              </w:rPr>
              <w:t>До ___ __________ ____ года</w:t>
            </w:r>
          </w:p>
          <w:p w14:paraId="555148E9" w14:textId="62FF940E" w:rsidR="00386DA4" w:rsidRPr="00FC4B49" w:rsidRDefault="00386DA4" w:rsidP="00133EB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B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33EB7" w:rsidRPr="00FC4B49">
              <w:rPr>
                <w:rFonts w:ascii="Times New Roman" w:hAnsi="Times New Roman" w:cs="Times New Roman"/>
                <w:sz w:val="20"/>
                <w:szCs w:val="20"/>
              </w:rPr>
              <w:t xml:space="preserve">     (</w:t>
            </w:r>
            <w:r w:rsidRPr="00FC4B49">
              <w:rPr>
                <w:rFonts w:ascii="Times New Roman" w:hAnsi="Times New Roman" w:cs="Times New Roman"/>
                <w:sz w:val="20"/>
                <w:szCs w:val="20"/>
              </w:rPr>
              <w:t xml:space="preserve">число)  </w:t>
            </w:r>
            <w:r w:rsidR="00133EB7" w:rsidRPr="00FC4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B49">
              <w:rPr>
                <w:rFonts w:ascii="Times New Roman" w:hAnsi="Times New Roman" w:cs="Times New Roman"/>
                <w:sz w:val="20"/>
                <w:szCs w:val="20"/>
              </w:rPr>
              <w:t xml:space="preserve">(месяц)  </w:t>
            </w:r>
            <w:r w:rsidR="00133EB7" w:rsidRPr="00FC4B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C4B49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2657" w:type="pct"/>
          </w:tcPr>
          <w:p w14:paraId="2A66F51A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0F42035F" w14:textId="77777777" w:rsidTr="00386DA4">
        <w:tc>
          <w:tcPr>
            <w:tcW w:w="2343" w:type="pct"/>
          </w:tcPr>
          <w:p w14:paraId="036157AA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486CC157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696685BB" w14:textId="77777777" w:rsidTr="00386DA4">
        <w:tc>
          <w:tcPr>
            <w:tcW w:w="2343" w:type="pct"/>
          </w:tcPr>
          <w:p w14:paraId="7288020A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66C3321E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1D04F968" w14:textId="77777777" w:rsidTr="00386DA4">
        <w:tc>
          <w:tcPr>
            <w:tcW w:w="2343" w:type="pct"/>
          </w:tcPr>
          <w:p w14:paraId="1D255929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3CDA47E5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047E62E3" w14:textId="77777777" w:rsidTr="00386DA4">
        <w:tc>
          <w:tcPr>
            <w:tcW w:w="2343" w:type="pct"/>
          </w:tcPr>
          <w:p w14:paraId="62E0BCC2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62B63E3C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5E03560D" w14:textId="77777777" w:rsidTr="00386DA4">
        <w:tc>
          <w:tcPr>
            <w:tcW w:w="2343" w:type="pct"/>
          </w:tcPr>
          <w:p w14:paraId="7FA43ED5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5B0B5D33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7CE6782D" w14:textId="77777777" w:rsidTr="00386DA4">
        <w:tc>
          <w:tcPr>
            <w:tcW w:w="2343" w:type="pct"/>
          </w:tcPr>
          <w:p w14:paraId="41091979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15230E40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3BDD5E92" w14:textId="77777777" w:rsidTr="00386DA4">
        <w:tc>
          <w:tcPr>
            <w:tcW w:w="2343" w:type="pct"/>
          </w:tcPr>
          <w:p w14:paraId="309D48C4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1CFD48C5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088B6221" w14:textId="77777777" w:rsidTr="00386DA4">
        <w:tc>
          <w:tcPr>
            <w:tcW w:w="2343" w:type="pct"/>
          </w:tcPr>
          <w:p w14:paraId="3681D8F0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2E6C371F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3454AD39" w14:textId="77777777" w:rsidTr="00386DA4">
        <w:tc>
          <w:tcPr>
            <w:tcW w:w="2343" w:type="pct"/>
          </w:tcPr>
          <w:p w14:paraId="66403280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47DE4047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2238E35C" w14:textId="77777777" w:rsidTr="00386DA4">
        <w:tc>
          <w:tcPr>
            <w:tcW w:w="2343" w:type="pct"/>
          </w:tcPr>
          <w:p w14:paraId="2F863DD9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4BFF7503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7496CB50" w14:textId="77777777" w:rsidTr="00386DA4">
        <w:tc>
          <w:tcPr>
            <w:tcW w:w="2343" w:type="pct"/>
          </w:tcPr>
          <w:p w14:paraId="7B771024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21B33F79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DA4" w:rsidRPr="00FC4B49" w14:paraId="53D180DD" w14:textId="77777777" w:rsidTr="00386DA4">
        <w:tc>
          <w:tcPr>
            <w:tcW w:w="2343" w:type="pct"/>
            <w:hideMark/>
          </w:tcPr>
          <w:p w14:paraId="5802AB68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FC4B4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2657" w:type="pct"/>
          </w:tcPr>
          <w:p w14:paraId="79768B78" w14:textId="77777777" w:rsidR="00386DA4" w:rsidRPr="00FC4B49" w:rsidRDefault="00386DA4" w:rsidP="00386DA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7498B4F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sah-RU"/>
        </w:rPr>
      </w:pPr>
    </w:p>
    <w:p w14:paraId="4B72143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27D620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F25C82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77B9F4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C9A92A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0F9EAE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EB5D45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0A01CC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7D7615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27D16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B994B1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2E26FB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840F8A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F90950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8B236BE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7EABA8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3031DB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997F0A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4F874E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AA9EF9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459C26E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284EDD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0A5694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4C4EBF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3E3DE4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7D3F34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928092A" w14:textId="77777777" w:rsidR="00386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CB9C31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FF4502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</w:t>
      </w:r>
    </w:p>
    <w:p w14:paraId="4AB47F8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(по основной деятельности)</w:t>
      </w:r>
    </w:p>
    <w:p w14:paraId="098C315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24D6FEE" w14:textId="71617294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регдата</w:t>
      </w:r>
      <w:proofErr w:type="spell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FC4B49">
        <w:rPr>
          <w:rFonts w:ascii="Times New Roman" w:eastAsiaTheme="minorEastAsia" w:hAnsi="Times New Roman" w:cs="Times New Roman"/>
          <w:lang w:eastAsia="ru-RU"/>
        </w:rPr>
        <w:t>г. Якутск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регномер</w:t>
      </w:r>
      <w:proofErr w:type="spellEnd"/>
    </w:p>
    <w:p w14:paraId="4FCBE66F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541C85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D6FF3F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итогах проверки ____________________</w:t>
      </w:r>
    </w:p>
    <w:p w14:paraId="500AE110" w14:textId="1C77363C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="00573732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4B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OKK)</w:t>
      </w:r>
    </w:p>
    <w:p w14:paraId="4C69001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период __________</w:t>
      </w:r>
    </w:p>
    <w:p w14:paraId="73359E63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14:paraId="6B0A3DF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исполнение п. _____ Порядка ____________________________________, утвержденного приказом  Министерства  жилищно-коммунального  хозяйства  и энергетики Республики Саха (Якутия) от ___ № __________, Акта проверки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 № _____________________,</w:t>
      </w:r>
    </w:p>
    <w:p w14:paraId="02F80C45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FB56F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ПРИКАЗЫВАЮ:</w:t>
      </w:r>
    </w:p>
    <w:p w14:paraId="4543CF12" w14:textId="77777777" w:rsidR="00386DA4" w:rsidRPr="00FC4B49" w:rsidRDefault="00386DA4" w:rsidP="00011A23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Отделу  бухгалтерского учета (ФИО начальника отдела) </w:t>
      </w:r>
    </w:p>
    <w:p w14:paraId="556BBCC0" w14:textId="77777777" w:rsidR="00386DA4" w:rsidRPr="00FC4B49" w:rsidRDefault="00386DA4" w:rsidP="00011A23">
      <w:pPr>
        <w:widowControl w:val="0"/>
        <w:tabs>
          <w:tab w:val="left" w:pos="93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Отразить  в бухгалтерском учете дебиторскую задолженность не позднее 3 рабочих дней с момента издания  приказа,   сумму  необоснованно   полученной  и  (или) начисленной субсидии за период __________ гг.  в размере ______________ руб.</w:t>
      </w:r>
    </w:p>
    <w:p w14:paraId="2134E8F8" w14:textId="77777777" w:rsidR="00386DA4" w:rsidRPr="00FC4B49" w:rsidRDefault="00386DA4" w:rsidP="00011A23">
      <w:pPr>
        <w:widowControl w:val="0"/>
        <w:tabs>
          <w:tab w:val="left" w:pos="93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Удержать дебиторскую задолженность ________________ в размере ____________рублей с текущего финансирования с последующим направлением в доход государственного бюджета РС (Я).</w:t>
      </w:r>
    </w:p>
    <w:p w14:paraId="05DA360F" w14:textId="77777777" w:rsidR="00386DA4" w:rsidRPr="00FC4B49" w:rsidRDefault="00386DA4" w:rsidP="00011A23">
      <w:pPr>
        <w:widowControl w:val="0"/>
        <w:tabs>
          <w:tab w:val="left" w:pos="93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F588743" w14:textId="77777777" w:rsidR="00386DA4" w:rsidRPr="00FC4B49" w:rsidRDefault="00386DA4" w:rsidP="00011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Контроль исполнения настоящего приказа оставляю за собой.</w:t>
      </w:r>
    </w:p>
    <w:p w14:paraId="2249D67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4F410" w14:textId="1B42AC44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             ______________________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</w:t>
      </w:r>
    </w:p>
    <w:p w14:paraId="0A03CE13" w14:textId="4CE7D281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(печать)            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(Фамилия И.О.)</w:t>
      </w:r>
    </w:p>
    <w:p w14:paraId="4F05749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56757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E5EB7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8710C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9B158E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96C712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5FD94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1E52A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569C4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B71BF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AB81B48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3FB897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3D5CB83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BED314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588AF6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7BE2C9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5C11703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B9CA17C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2EBF24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0B98A2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19E13E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86ECB0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D6FAF45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0A3E134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1DFC816" w14:textId="77777777" w:rsidR="00133EB7" w:rsidRPr="00FC4B49" w:rsidRDefault="00133EB7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10BB628" w14:textId="77777777" w:rsidR="00133EB7" w:rsidRPr="00FC4B49" w:rsidRDefault="00133EB7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6662447" w14:textId="1A234F21" w:rsidR="00386DA4" w:rsidRPr="00FC4B49" w:rsidRDefault="00F430F1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 № 3</w:t>
      </w:r>
    </w:p>
    <w:bookmarkEnd w:id="11"/>
    <w:p w14:paraId="078A916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F925E9" w14:textId="1073D9E0" w:rsidR="00386DA4" w:rsidRPr="00FC4B49" w:rsidRDefault="00386DA4" w:rsidP="00386D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Соглашение</w:t>
      </w:r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 реструктуризации суммы </w:t>
      </w:r>
      <w:proofErr w:type="gramStart"/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долга</w:t>
      </w:r>
      <w:proofErr w:type="gramEnd"/>
      <w:r w:rsidRPr="00FC4B4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 возврату необоснованно полученной и (или) начисленной субсидии по итогам проверок (при действующей Организации)</w:t>
      </w:r>
    </w:p>
    <w:p w14:paraId="16304166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49B328" w14:textId="6752CE2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г. Якутск                               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</w:t>
      </w:r>
      <w:r w:rsidR="00573732" w:rsidRPr="00FC4B49">
        <w:rPr>
          <w:rFonts w:ascii="Times New Roman" w:eastAsiaTheme="minorEastAsia" w:hAnsi="Times New Roman" w:cs="Times New Roman"/>
          <w:lang w:eastAsia="ru-RU"/>
        </w:rPr>
        <w:t xml:space="preserve">   «</w:t>
      </w:r>
      <w:r w:rsidRPr="00FC4B49">
        <w:rPr>
          <w:rFonts w:ascii="Times New Roman" w:eastAsiaTheme="minorEastAsia" w:hAnsi="Times New Roman" w:cs="Times New Roman"/>
          <w:lang w:eastAsia="ru-RU"/>
        </w:rPr>
        <w:t>____</w:t>
      </w:r>
      <w:r w:rsidR="00573732" w:rsidRPr="00FC4B49">
        <w:rPr>
          <w:rFonts w:ascii="Times New Roman" w:eastAsiaTheme="minorEastAsia" w:hAnsi="Times New Roman" w:cs="Times New Roman"/>
          <w:lang w:eastAsia="ru-RU"/>
        </w:rPr>
        <w:t>»</w:t>
      </w:r>
      <w:r w:rsidRPr="00FC4B49">
        <w:rPr>
          <w:rFonts w:ascii="Times New Roman" w:eastAsiaTheme="minorEastAsia" w:hAnsi="Times New Roman" w:cs="Times New Roman"/>
          <w:lang w:eastAsia="ru-RU"/>
        </w:rPr>
        <w:t xml:space="preserve"> ________ 20 ___ год</w:t>
      </w:r>
    </w:p>
    <w:p w14:paraId="2A6ADBD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80F743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Государственное казенное учреждение Республики Саха (Якутия) «Агентство субсидий», в лице директора Захарова Сергея Николаевича, действующего на основании Устава (далее - Агентство) с одной стороны, и _____________________________ в лице _______________________ действующего на основании ________________________</w:t>
      </w:r>
    </w:p>
    <w:p w14:paraId="4E9AA09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- Организация), с другой стороны (далее вместе именуемые - Стороны), заключили настоящее Соглашение о нижеследующем.</w:t>
      </w:r>
    </w:p>
    <w:p w14:paraId="1D1016EE" w14:textId="1BF5A101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501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Предметом настоящего Соглашения является реструктуризация суммы долга по возврату Организацией необоснованно полученной и (или) начисленной субсидии, выявленной </w:t>
      </w:r>
      <w:r w:rsidR="00966251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Агентством</w:t>
      </w:r>
      <w:r w:rsidR="00966251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итогам проверки (Акт проверки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 № ____________ за период ______________г.) в сумме ______________________.</w:t>
      </w:r>
    </w:p>
    <w:p w14:paraId="0D4C59EB" w14:textId="6B3885BB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502"/>
      <w:bookmarkEnd w:id="12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На основании приказа Государственного казенного учреждения Республики Саха (Якутия) «Агентство субсидий» от __________г. № ____________, погашение суммы долга по пункту 1 настоящего соглашения осуществляется в соответствии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следующим графиком:</w:t>
      </w:r>
    </w:p>
    <w:bookmarkEnd w:id="13"/>
    <w:p w14:paraId="45223B5A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1703"/>
        <w:gridCol w:w="3232"/>
        <w:gridCol w:w="3931"/>
      </w:tblGrid>
      <w:tr w:rsidR="00E1051F" w:rsidRPr="00FC4B49" w14:paraId="0AE843B9" w14:textId="77777777" w:rsidTr="00E1051F">
        <w:tc>
          <w:tcPr>
            <w:tcW w:w="50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4BC143" w14:textId="07B0CA6A" w:rsidR="00E1051F" w:rsidRPr="00FC4B49" w:rsidRDefault="00E1051F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B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98A0" w14:textId="74A94D81" w:rsidR="00E1051F" w:rsidRPr="00FC4B49" w:rsidRDefault="00E1051F" w:rsidP="00E10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B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к возмещению,</w:t>
            </w:r>
          </w:p>
          <w:p w14:paraId="57F6DB85" w14:textId="1E0F4E25" w:rsidR="00E1051F" w:rsidRPr="00FC4B49" w:rsidRDefault="00E1051F" w:rsidP="00E10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B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3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236AB" w14:textId="4C3593B8" w:rsidR="00E1051F" w:rsidRPr="00FC4B49" w:rsidRDefault="00E1051F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B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1051F" w:rsidRPr="00FC4B49" w14:paraId="156B784F" w14:textId="77777777" w:rsidTr="00E1051F">
        <w:trPr>
          <w:trHeight w:val="810"/>
        </w:trPr>
        <w:tc>
          <w:tcPr>
            <w:tcW w:w="50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7ABE97" w14:textId="401BDB17" w:rsidR="00E1051F" w:rsidRPr="00FC4B49" w:rsidRDefault="00E1051F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B09" w14:textId="2511BD27" w:rsidR="00E1051F" w:rsidRPr="00FC4B49" w:rsidRDefault="00E1051F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A46" w14:textId="58388414" w:rsidR="00E1051F" w:rsidRPr="00FC4B49" w:rsidRDefault="00E1051F" w:rsidP="0013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B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субсидий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A44DF" w14:textId="41817E17" w:rsidR="00E1051F" w:rsidRPr="00FC4B49" w:rsidRDefault="00E1051F" w:rsidP="0013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B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собственных средств _____________</w:t>
            </w:r>
          </w:p>
          <w:p w14:paraId="1B8D43B7" w14:textId="1B5A0EC2" w:rsidR="00E1051F" w:rsidRPr="001C2C25" w:rsidRDefault="00E1051F" w:rsidP="0013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C2C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1C2C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1C2C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(наименование OKK)</w:t>
            </w:r>
          </w:p>
        </w:tc>
      </w:tr>
      <w:tr w:rsidR="00011A23" w:rsidRPr="00FC4B49" w14:paraId="225C245D" w14:textId="77777777" w:rsidTr="00E1051F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459" w14:textId="492C2894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645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02C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9A08" w14:textId="7C2A4C0B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23" w:rsidRPr="00FC4B49" w14:paraId="5300C512" w14:textId="77777777" w:rsidTr="00E1051F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636" w14:textId="3E1D9599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8D3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2F1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71D03" w14:textId="070ED3B2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23" w:rsidRPr="00FC4B49" w14:paraId="6B786E0D" w14:textId="77777777" w:rsidTr="00E1051F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1A3B" w14:textId="1000F4A3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957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244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ADBA1" w14:textId="3969C8FE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23" w:rsidRPr="00FC4B49" w14:paraId="24CAFDF7" w14:textId="77777777" w:rsidTr="00E1051F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C44" w14:textId="0FB5D3D4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3A1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26C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B8070" w14:textId="7007F3F2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23" w:rsidRPr="00FC4B49" w14:paraId="30B8B557" w14:textId="77777777" w:rsidTr="00E1051F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CD2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B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58C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20F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30877" w14:textId="6C665EA5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23" w:rsidRPr="00FC4B49" w14:paraId="403013BF" w14:textId="77777777" w:rsidTr="00E1051F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B0A" w14:textId="57670ABD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B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FB4" w14:textId="2A7EA405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75A" w14:textId="77777777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93AC2" w14:textId="610C5580" w:rsidR="00011A23" w:rsidRPr="00FC4B49" w:rsidRDefault="00011A23" w:rsidP="00386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725630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613413" w14:textId="7C26146D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503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Погашение суммы долга в размере __________ руб. производится путем удержания Агентством суммы долга с текущего финансирования субсидий по соглашениям о предоставлении субсидий на __________________, заключаемых между Агентством и Организацией в рамках Порядка __________________, утвержденного приказом Министерством жилищно-коммунального хозяйства и энергетики Республики Саха (Якутия)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_________№ ________</w:t>
      </w:r>
    </w:p>
    <w:p w14:paraId="1C177F11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При недостаточности к возмещению суммы задолженности за счет средств субсидий,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реструктуризации задолженности, Организация обязуется обеспечить возмещение суммы отклонения, за счет собственных средств в месяце, в котором образовалась недостаточность суммы возмещения за счет средств субсидий.</w:t>
      </w:r>
    </w:p>
    <w:p w14:paraId="4C727190" w14:textId="721619CD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504"/>
      <w:bookmarkEnd w:id="14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Организация вправе произвести досрочное погашение суммы долга, указанн</w:t>
      </w:r>
      <w:r w:rsidR="00F86E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752DA4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</w:t>
      </w:r>
      <w:r w:rsidR="00573732"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Соглашении. При этом сторонами подписывается дополнительное соглашение к настоящему Соглашению.</w:t>
      </w:r>
    </w:p>
    <w:p w14:paraId="5D7B789A" w14:textId="1CB3B249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505"/>
      <w:bookmarkEnd w:id="15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Агентство обязуется реструктурировать сумму долга Организации, а Организация обязуется осуществлять погашени</w:t>
      </w:r>
      <w:r w:rsidR="00F86E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суммы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долга, указанно</w:t>
      </w:r>
      <w:r w:rsidR="00F86E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пункте 1 настоящего Соглашения на условиях, указанных в пунктах 2-3 настоящего Соглашения. В случае недостаточности лимитов бюджетных обязательств, а также предельных объемов финансирования расходов для исполнения графика реструктуризации, по соглашению сторон вносится изменение в п. 2 настоящего Соглашения.</w:t>
      </w:r>
    </w:p>
    <w:p w14:paraId="64CE9D3C" w14:textId="7183DB2E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506"/>
      <w:bookmarkEnd w:id="16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6. Настоящее соглашение подлежит расторжению Агентством в одностороннем порядке, если Организация не исполняет условия заключенных соглашений о предоставлении субсидий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________________________________, а также </w:t>
      </w:r>
      <w:proofErr w:type="gramStart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прекращения Агентством предоставления Организации субсидии.</w:t>
      </w:r>
    </w:p>
    <w:p w14:paraId="6572F936" w14:textId="4D40980B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507"/>
      <w:bookmarkEnd w:id="17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При расторжении настоящего соглашения сумма долга, указанная в пункте 1 настоящего Соглашения, подлежит единовременному возврату в полном объеме с учетом ранее удержанных (перечисленных) средств.</w:t>
      </w:r>
    </w:p>
    <w:p w14:paraId="06CF7479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508"/>
      <w:bookmarkEnd w:id="18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Настоящее Соглашение может быть расторгнуто по соглашению Сторон.</w:t>
      </w:r>
    </w:p>
    <w:p w14:paraId="5FB3EFF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509"/>
      <w:bookmarkEnd w:id="19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Настоящее соглашение вступает в силу со дня его подписания сторонами.</w:t>
      </w:r>
    </w:p>
    <w:p w14:paraId="150AB94B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510"/>
      <w:bookmarkEnd w:id="20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Настоящее Соглашение составлено в 2 экземплярах (но одному для каждой из Сторон), имеющих одинаковую юридическую силу.</w:t>
      </w:r>
    </w:p>
    <w:p w14:paraId="577339CD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511"/>
      <w:bookmarkEnd w:id="21"/>
      <w:r w:rsidRPr="00FC4B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Вопросы, не урегулированные настоящим соглашением, разрешаются в порядке и на условиях, установленных действующим законодательством.</w:t>
      </w:r>
    </w:p>
    <w:bookmarkEnd w:id="22"/>
    <w:p w14:paraId="7A7D5937" w14:textId="77777777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D49AD4" w14:textId="3DC14DED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           Агентство                           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</w:t>
      </w:r>
      <w:r w:rsidRPr="00FC4B49">
        <w:rPr>
          <w:rFonts w:ascii="Times New Roman" w:eastAsiaTheme="minorEastAsia" w:hAnsi="Times New Roman" w:cs="Times New Roman"/>
          <w:lang w:eastAsia="ru-RU"/>
        </w:rPr>
        <w:t xml:space="preserve"> Организация</w:t>
      </w:r>
    </w:p>
    <w:p w14:paraId="384476A1" w14:textId="07B4CA4B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FC4B49">
        <w:rPr>
          <w:rFonts w:ascii="Times New Roman" w:eastAsiaTheme="minorEastAsia" w:hAnsi="Times New Roman" w:cs="Times New Roman"/>
          <w:lang w:eastAsia="ru-RU"/>
        </w:rPr>
        <w:t xml:space="preserve">(наименование, юридический адрес,   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r w:rsidRPr="00FC4B49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Pr="00FC4B49">
        <w:rPr>
          <w:rFonts w:ascii="Times New Roman" w:eastAsiaTheme="minorEastAsia" w:hAnsi="Times New Roman" w:cs="Times New Roman"/>
          <w:lang w:eastAsia="ru-RU"/>
        </w:rPr>
        <w:t>(наименование, юридический адрес,</w:t>
      </w:r>
      <w:proofErr w:type="gramEnd"/>
    </w:p>
    <w:p w14:paraId="3587E07F" w14:textId="7D6ADD32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FC4B49">
        <w:rPr>
          <w:rFonts w:ascii="Times New Roman" w:eastAsiaTheme="minorEastAsia" w:hAnsi="Times New Roman" w:cs="Times New Roman"/>
          <w:lang w:eastAsia="ru-RU"/>
        </w:rPr>
        <w:t xml:space="preserve">реквизиты)                                        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</w:t>
      </w:r>
      <w:r w:rsidRPr="00FC4B49">
        <w:rPr>
          <w:rFonts w:ascii="Times New Roman" w:eastAsiaTheme="minorEastAsia" w:hAnsi="Times New Roman" w:cs="Times New Roman"/>
          <w:lang w:eastAsia="ru-RU"/>
        </w:rPr>
        <w:t>реквизиты)</w:t>
      </w:r>
      <w:proofErr w:type="gramEnd"/>
    </w:p>
    <w:p w14:paraId="38BC3217" w14:textId="68FAED34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__________________________________    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r w:rsidRPr="00FC4B49">
        <w:rPr>
          <w:rFonts w:ascii="Times New Roman" w:eastAsiaTheme="minorEastAsia" w:hAnsi="Times New Roman" w:cs="Times New Roman"/>
          <w:lang w:eastAsia="ru-RU"/>
        </w:rPr>
        <w:t>_________________________________</w:t>
      </w:r>
    </w:p>
    <w:p w14:paraId="26DA80E9" w14:textId="70F7AED4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__________________________________   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  </w:t>
      </w:r>
      <w:r w:rsidRPr="00FC4B49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FC4B49">
        <w:rPr>
          <w:rFonts w:ascii="Times New Roman" w:eastAsiaTheme="minorEastAsia" w:hAnsi="Times New Roman" w:cs="Times New Roman"/>
          <w:lang w:eastAsia="ru-RU"/>
        </w:rPr>
        <w:t>_________________________________</w:t>
      </w:r>
    </w:p>
    <w:p w14:paraId="27903B58" w14:textId="68409321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__________________________________    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r w:rsidRPr="00FC4B49">
        <w:rPr>
          <w:rFonts w:ascii="Times New Roman" w:eastAsiaTheme="minorEastAsia" w:hAnsi="Times New Roman" w:cs="Times New Roman"/>
          <w:lang w:eastAsia="ru-RU"/>
        </w:rPr>
        <w:t>_________________________________</w:t>
      </w:r>
    </w:p>
    <w:p w14:paraId="63416A7F" w14:textId="0A152532" w:rsidR="00386DA4" w:rsidRPr="00FC4B49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Подпись __________________________    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proofErr w:type="spellStart"/>
      <w:proofErr w:type="gramStart"/>
      <w:r w:rsidRPr="00FC4B49">
        <w:rPr>
          <w:rFonts w:ascii="Times New Roman" w:eastAsiaTheme="minorEastAsia" w:hAnsi="Times New Roman" w:cs="Times New Roman"/>
          <w:lang w:eastAsia="ru-RU"/>
        </w:rPr>
        <w:t>Подпись</w:t>
      </w:r>
      <w:proofErr w:type="spellEnd"/>
      <w:proofErr w:type="gramEnd"/>
      <w:r w:rsidRPr="00FC4B49">
        <w:rPr>
          <w:rFonts w:ascii="Times New Roman" w:eastAsiaTheme="minorEastAsia" w:hAnsi="Times New Roman" w:cs="Times New Roman"/>
          <w:lang w:eastAsia="ru-RU"/>
        </w:rPr>
        <w:t xml:space="preserve"> _________________________</w:t>
      </w:r>
    </w:p>
    <w:p w14:paraId="5F9F6792" w14:textId="1AFB543D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C4B49">
        <w:rPr>
          <w:rFonts w:ascii="Times New Roman" w:eastAsiaTheme="minorEastAsia" w:hAnsi="Times New Roman" w:cs="Times New Roman"/>
          <w:lang w:eastAsia="ru-RU"/>
        </w:rPr>
        <w:t xml:space="preserve">М.П.                                 </w:t>
      </w:r>
      <w:r w:rsidR="00752DA4" w:rsidRPr="00FC4B4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 w:rsidRPr="00FC4B49">
        <w:rPr>
          <w:rFonts w:ascii="Times New Roman" w:eastAsiaTheme="minorEastAsia" w:hAnsi="Times New Roman" w:cs="Times New Roman"/>
          <w:lang w:eastAsia="ru-RU"/>
        </w:rPr>
        <w:t xml:space="preserve">  М.П.</w:t>
      </w:r>
    </w:p>
    <w:p w14:paraId="0155394A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8378EA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C28937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16F0F9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27732B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7A3C6C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6CC230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62AC2B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73A358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4E49DF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74E739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D74F2B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05202E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B04C6B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707831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BFC90A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906B48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70A383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3DCA41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850E96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8D4457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83B21E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55140C" w14:textId="77777777" w:rsidR="00386DA4" w:rsidRPr="00752DA4" w:rsidRDefault="00386DA4" w:rsidP="0038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F62CBB" w14:textId="77777777" w:rsidR="00386DA4" w:rsidRPr="00752DA4" w:rsidRDefault="00386DA4" w:rsidP="00263807">
      <w:pPr>
        <w:pStyle w:val="af"/>
        <w:jc w:val="right"/>
        <w:rPr>
          <w:rFonts w:cs="Times New Roman"/>
          <w:sz w:val="24"/>
          <w:szCs w:val="24"/>
          <w:lang w:eastAsia="ru-RU"/>
        </w:rPr>
      </w:pPr>
    </w:p>
    <w:sectPr w:rsidR="00386DA4" w:rsidRPr="00752DA4" w:rsidSect="00316B37">
      <w:pgSz w:w="11906" w:h="16838"/>
      <w:pgMar w:top="709" w:right="851" w:bottom="851" w:left="1418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3726D" w14:textId="77777777" w:rsidR="001C2C25" w:rsidRDefault="001C2C25" w:rsidP="00845921">
      <w:pPr>
        <w:spacing w:after="0" w:line="240" w:lineRule="auto"/>
      </w:pPr>
      <w:r>
        <w:separator/>
      </w:r>
    </w:p>
  </w:endnote>
  <w:endnote w:type="continuationSeparator" w:id="0">
    <w:p w14:paraId="3F00A596" w14:textId="77777777" w:rsidR="001C2C25" w:rsidRDefault="001C2C25" w:rsidP="0084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BEAB8" w14:textId="77777777" w:rsidR="001C2C25" w:rsidRDefault="001C2C25" w:rsidP="00845921">
      <w:pPr>
        <w:spacing w:after="0" w:line="240" w:lineRule="auto"/>
      </w:pPr>
      <w:r>
        <w:separator/>
      </w:r>
    </w:p>
  </w:footnote>
  <w:footnote w:type="continuationSeparator" w:id="0">
    <w:p w14:paraId="4C37A5F2" w14:textId="77777777" w:rsidR="001C2C25" w:rsidRDefault="001C2C25" w:rsidP="0084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2AA"/>
    <w:multiLevelType w:val="hybridMultilevel"/>
    <w:tmpl w:val="CD0E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02A"/>
    <w:multiLevelType w:val="multilevel"/>
    <w:tmpl w:val="B614C2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066155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F4B24"/>
    <w:multiLevelType w:val="hybridMultilevel"/>
    <w:tmpl w:val="8B5CF328"/>
    <w:lvl w:ilvl="0" w:tplc="22125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581C93"/>
    <w:multiLevelType w:val="hybridMultilevel"/>
    <w:tmpl w:val="203E6534"/>
    <w:lvl w:ilvl="0" w:tplc="82E4D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38762B"/>
    <w:multiLevelType w:val="hybridMultilevel"/>
    <w:tmpl w:val="EC24CF74"/>
    <w:lvl w:ilvl="0" w:tplc="F36881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B8470A"/>
    <w:multiLevelType w:val="hybridMultilevel"/>
    <w:tmpl w:val="26222F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30074F"/>
    <w:multiLevelType w:val="multilevel"/>
    <w:tmpl w:val="59126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F37BC2"/>
    <w:multiLevelType w:val="multilevel"/>
    <w:tmpl w:val="5E22919E"/>
    <w:lvl w:ilvl="0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9">
    <w:nsid w:val="1FDC6DDC"/>
    <w:multiLevelType w:val="multilevel"/>
    <w:tmpl w:val="79C4CC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28A3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90114F"/>
    <w:multiLevelType w:val="multilevel"/>
    <w:tmpl w:val="9480882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23D13891"/>
    <w:multiLevelType w:val="hybridMultilevel"/>
    <w:tmpl w:val="6C488E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404AB"/>
    <w:multiLevelType w:val="multilevel"/>
    <w:tmpl w:val="9480882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4">
    <w:nsid w:val="29376A00"/>
    <w:multiLevelType w:val="hybridMultilevel"/>
    <w:tmpl w:val="B9348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4102F7"/>
    <w:multiLevelType w:val="hybridMultilevel"/>
    <w:tmpl w:val="EABC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03F9"/>
    <w:multiLevelType w:val="hybridMultilevel"/>
    <w:tmpl w:val="E0F233E4"/>
    <w:lvl w:ilvl="0" w:tplc="8D76555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8902E0"/>
    <w:multiLevelType w:val="multilevel"/>
    <w:tmpl w:val="5E22919E"/>
    <w:lvl w:ilvl="0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18">
    <w:nsid w:val="3C8A3822"/>
    <w:multiLevelType w:val="hybridMultilevel"/>
    <w:tmpl w:val="A75C106E"/>
    <w:lvl w:ilvl="0" w:tplc="3C169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093FD0"/>
    <w:multiLevelType w:val="multilevel"/>
    <w:tmpl w:val="7EF4E5F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0">
    <w:nsid w:val="3ECB31F4"/>
    <w:multiLevelType w:val="hybridMultilevel"/>
    <w:tmpl w:val="14BA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600C2"/>
    <w:multiLevelType w:val="hybridMultilevel"/>
    <w:tmpl w:val="8D5A31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FE485C"/>
    <w:multiLevelType w:val="hybridMultilevel"/>
    <w:tmpl w:val="DA86D5EE"/>
    <w:lvl w:ilvl="0" w:tplc="736430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CE019F"/>
    <w:multiLevelType w:val="hybridMultilevel"/>
    <w:tmpl w:val="B1E649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45DE1"/>
    <w:multiLevelType w:val="multilevel"/>
    <w:tmpl w:val="F01AB9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5">
    <w:nsid w:val="533C69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4EB04F5"/>
    <w:multiLevelType w:val="multilevel"/>
    <w:tmpl w:val="814822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E7B6B8C"/>
    <w:multiLevelType w:val="hybridMultilevel"/>
    <w:tmpl w:val="934AE0BA"/>
    <w:lvl w:ilvl="0" w:tplc="198A1498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510202"/>
    <w:multiLevelType w:val="hybridMultilevel"/>
    <w:tmpl w:val="5E6EF4DE"/>
    <w:lvl w:ilvl="0" w:tplc="AC98F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625986"/>
    <w:multiLevelType w:val="hybridMultilevel"/>
    <w:tmpl w:val="F56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60989"/>
    <w:multiLevelType w:val="hybridMultilevel"/>
    <w:tmpl w:val="DF02007C"/>
    <w:lvl w:ilvl="0" w:tplc="9D3692A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E16C42"/>
    <w:multiLevelType w:val="multilevel"/>
    <w:tmpl w:val="E4C01FE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7423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CD1AE8"/>
    <w:multiLevelType w:val="hybridMultilevel"/>
    <w:tmpl w:val="FA088DDC"/>
    <w:lvl w:ilvl="0" w:tplc="984E8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B84F99"/>
    <w:multiLevelType w:val="hybridMultilevel"/>
    <w:tmpl w:val="D53623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222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5"/>
  </w:num>
  <w:num w:numId="5">
    <w:abstractNumId w:val="26"/>
  </w:num>
  <w:num w:numId="6">
    <w:abstractNumId w:val="23"/>
  </w:num>
  <w:num w:numId="7">
    <w:abstractNumId w:val="20"/>
  </w:num>
  <w:num w:numId="8">
    <w:abstractNumId w:val="29"/>
  </w:num>
  <w:num w:numId="9">
    <w:abstractNumId w:val="24"/>
  </w:num>
  <w:num w:numId="10">
    <w:abstractNumId w:val="0"/>
  </w:num>
  <w:num w:numId="11">
    <w:abstractNumId w:val="15"/>
  </w:num>
  <w:num w:numId="12">
    <w:abstractNumId w:val="12"/>
  </w:num>
  <w:num w:numId="13">
    <w:abstractNumId w:val="34"/>
  </w:num>
  <w:num w:numId="14">
    <w:abstractNumId w:val="19"/>
  </w:num>
  <w:num w:numId="15">
    <w:abstractNumId w:val="4"/>
  </w:num>
  <w:num w:numId="16">
    <w:abstractNumId w:val="1"/>
  </w:num>
  <w:num w:numId="17">
    <w:abstractNumId w:val="3"/>
  </w:num>
  <w:num w:numId="18">
    <w:abstractNumId w:val="31"/>
  </w:num>
  <w:num w:numId="19">
    <w:abstractNumId w:val="11"/>
  </w:num>
  <w:num w:numId="20">
    <w:abstractNumId w:val="9"/>
  </w:num>
  <w:num w:numId="21">
    <w:abstractNumId w:val="21"/>
  </w:num>
  <w:num w:numId="22">
    <w:abstractNumId w:val="7"/>
  </w:num>
  <w:num w:numId="23">
    <w:abstractNumId w:val="28"/>
  </w:num>
  <w:num w:numId="24">
    <w:abstractNumId w:val="22"/>
  </w:num>
  <w:num w:numId="25">
    <w:abstractNumId w:val="30"/>
  </w:num>
  <w:num w:numId="26">
    <w:abstractNumId w:val="10"/>
  </w:num>
  <w:num w:numId="27">
    <w:abstractNumId w:val="32"/>
  </w:num>
  <w:num w:numId="28">
    <w:abstractNumId w:val="33"/>
  </w:num>
  <w:num w:numId="29">
    <w:abstractNumId w:val="35"/>
  </w:num>
  <w:num w:numId="30">
    <w:abstractNumId w:val="2"/>
  </w:num>
  <w:num w:numId="31">
    <w:abstractNumId w:val="25"/>
  </w:num>
  <w:num w:numId="32">
    <w:abstractNumId w:val="6"/>
  </w:num>
  <w:num w:numId="33">
    <w:abstractNumId w:val="17"/>
  </w:num>
  <w:num w:numId="34">
    <w:abstractNumId w:val="8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6A"/>
    <w:rsid w:val="00003997"/>
    <w:rsid w:val="00003E5C"/>
    <w:rsid w:val="0000733A"/>
    <w:rsid w:val="000112D4"/>
    <w:rsid w:val="00011A23"/>
    <w:rsid w:val="00011CC6"/>
    <w:rsid w:val="000123A1"/>
    <w:rsid w:val="00014E6A"/>
    <w:rsid w:val="00014EA3"/>
    <w:rsid w:val="000200E8"/>
    <w:rsid w:val="00021B02"/>
    <w:rsid w:val="0002213D"/>
    <w:rsid w:val="000221BC"/>
    <w:rsid w:val="00031CAE"/>
    <w:rsid w:val="0003210A"/>
    <w:rsid w:val="000322DC"/>
    <w:rsid w:val="00033330"/>
    <w:rsid w:val="0003419E"/>
    <w:rsid w:val="0003440F"/>
    <w:rsid w:val="0003599F"/>
    <w:rsid w:val="000372B5"/>
    <w:rsid w:val="0004235B"/>
    <w:rsid w:val="000473D9"/>
    <w:rsid w:val="0005617F"/>
    <w:rsid w:val="00056273"/>
    <w:rsid w:val="000572CE"/>
    <w:rsid w:val="00060F32"/>
    <w:rsid w:val="0008021B"/>
    <w:rsid w:val="00081D6D"/>
    <w:rsid w:val="00087AA6"/>
    <w:rsid w:val="0009292C"/>
    <w:rsid w:val="000A143A"/>
    <w:rsid w:val="000A321C"/>
    <w:rsid w:val="000B4124"/>
    <w:rsid w:val="000B44D2"/>
    <w:rsid w:val="000B72D4"/>
    <w:rsid w:val="000C1BB2"/>
    <w:rsid w:val="000C3026"/>
    <w:rsid w:val="000C589F"/>
    <w:rsid w:val="000D2C92"/>
    <w:rsid w:val="000D36B9"/>
    <w:rsid w:val="000D3F9F"/>
    <w:rsid w:val="000D5D36"/>
    <w:rsid w:val="000D5E68"/>
    <w:rsid w:val="000D6427"/>
    <w:rsid w:val="000D7C8F"/>
    <w:rsid w:val="000E4D85"/>
    <w:rsid w:val="000E5426"/>
    <w:rsid w:val="000F6B5D"/>
    <w:rsid w:val="001009E7"/>
    <w:rsid w:val="00101C49"/>
    <w:rsid w:val="00101DF4"/>
    <w:rsid w:val="0011101E"/>
    <w:rsid w:val="00112D4F"/>
    <w:rsid w:val="00122D68"/>
    <w:rsid w:val="00123EDC"/>
    <w:rsid w:val="00125782"/>
    <w:rsid w:val="00126BD2"/>
    <w:rsid w:val="00127904"/>
    <w:rsid w:val="001305C7"/>
    <w:rsid w:val="00133754"/>
    <w:rsid w:val="00133EB7"/>
    <w:rsid w:val="0013585C"/>
    <w:rsid w:val="0013630E"/>
    <w:rsid w:val="00137DC1"/>
    <w:rsid w:val="0014161E"/>
    <w:rsid w:val="00142A24"/>
    <w:rsid w:val="00145BDD"/>
    <w:rsid w:val="00146325"/>
    <w:rsid w:val="001501B3"/>
    <w:rsid w:val="00162258"/>
    <w:rsid w:val="001623EE"/>
    <w:rsid w:val="00163F06"/>
    <w:rsid w:val="001665BA"/>
    <w:rsid w:val="00166882"/>
    <w:rsid w:val="00166BF3"/>
    <w:rsid w:val="00172235"/>
    <w:rsid w:val="001743D5"/>
    <w:rsid w:val="00175AC2"/>
    <w:rsid w:val="00181624"/>
    <w:rsid w:val="00184990"/>
    <w:rsid w:val="00185BCC"/>
    <w:rsid w:val="00191511"/>
    <w:rsid w:val="00194851"/>
    <w:rsid w:val="0019792B"/>
    <w:rsid w:val="001A04EC"/>
    <w:rsid w:val="001A21B0"/>
    <w:rsid w:val="001A4297"/>
    <w:rsid w:val="001A5672"/>
    <w:rsid w:val="001B004F"/>
    <w:rsid w:val="001B1652"/>
    <w:rsid w:val="001B234C"/>
    <w:rsid w:val="001B3F51"/>
    <w:rsid w:val="001B489D"/>
    <w:rsid w:val="001B57BA"/>
    <w:rsid w:val="001B7517"/>
    <w:rsid w:val="001C01AC"/>
    <w:rsid w:val="001C26AA"/>
    <w:rsid w:val="001C2C25"/>
    <w:rsid w:val="001D17C7"/>
    <w:rsid w:val="001D464A"/>
    <w:rsid w:val="001D46F3"/>
    <w:rsid w:val="001E143C"/>
    <w:rsid w:val="001E1FA8"/>
    <w:rsid w:val="001E6014"/>
    <w:rsid w:val="001E6082"/>
    <w:rsid w:val="001E6F71"/>
    <w:rsid w:val="001F06C1"/>
    <w:rsid w:val="001F3C65"/>
    <w:rsid w:val="001F5A65"/>
    <w:rsid w:val="001F7157"/>
    <w:rsid w:val="00200882"/>
    <w:rsid w:val="002019C7"/>
    <w:rsid w:val="002035FE"/>
    <w:rsid w:val="00207A61"/>
    <w:rsid w:val="00214EC9"/>
    <w:rsid w:val="00215DE8"/>
    <w:rsid w:val="00217445"/>
    <w:rsid w:val="002201FD"/>
    <w:rsid w:val="002205F0"/>
    <w:rsid w:val="00222C14"/>
    <w:rsid w:val="0022513C"/>
    <w:rsid w:val="00227B42"/>
    <w:rsid w:val="00235DE4"/>
    <w:rsid w:val="00235E77"/>
    <w:rsid w:val="00237F79"/>
    <w:rsid w:val="002453CF"/>
    <w:rsid w:val="00245E27"/>
    <w:rsid w:val="00250E4A"/>
    <w:rsid w:val="002521EE"/>
    <w:rsid w:val="002548CF"/>
    <w:rsid w:val="0026344F"/>
    <w:rsid w:val="00263807"/>
    <w:rsid w:val="0026411F"/>
    <w:rsid w:val="0026556C"/>
    <w:rsid w:val="00266F06"/>
    <w:rsid w:val="00272D41"/>
    <w:rsid w:val="002734C3"/>
    <w:rsid w:val="002739F9"/>
    <w:rsid w:val="00275644"/>
    <w:rsid w:val="0028004C"/>
    <w:rsid w:val="00286412"/>
    <w:rsid w:val="002876CA"/>
    <w:rsid w:val="002915B9"/>
    <w:rsid w:val="002921E2"/>
    <w:rsid w:val="002926DD"/>
    <w:rsid w:val="002933BE"/>
    <w:rsid w:val="002942E4"/>
    <w:rsid w:val="00295CD3"/>
    <w:rsid w:val="00296A05"/>
    <w:rsid w:val="002A1A56"/>
    <w:rsid w:val="002A3C94"/>
    <w:rsid w:val="002A5E6E"/>
    <w:rsid w:val="002B035E"/>
    <w:rsid w:val="002B6636"/>
    <w:rsid w:val="002B70F8"/>
    <w:rsid w:val="002D4DCD"/>
    <w:rsid w:val="002D5848"/>
    <w:rsid w:val="002E153E"/>
    <w:rsid w:val="002E40C6"/>
    <w:rsid w:val="002E7869"/>
    <w:rsid w:val="002F0D99"/>
    <w:rsid w:val="002F0FE0"/>
    <w:rsid w:val="002F27CD"/>
    <w:rsid w:val="002F6D91"/>
    <w:rsid w:val="00304AE9"/>
    <w:rsid w:val="0030734E"/>
    <w:rsid w:val="0031105C"/>
    <w:rsid w:val="003122BF"/>
    <w:rsid w:val="00313A7D"/>
    <w:rsid w:val="00316B37"/>
    <w:rsid w:val="00317648"/>
    <w:rsid w:val="0032027A"/>
    <w:rsid w:val="0032443F"/>
    <w:rsid w:val="00326DFF"/>
    <w:rsid w:val="00332774"/>
    <w:rsid w:val="00334A1B"/>
    <w:rsid w:val="0033778F"/>
    <w:rsid w:val="00342F1C"/>
    <w:rsid w:val="00344BE4"/>
    <w:rsid w:val="00345129"/>
    <w:rsid w:val="003557A2"/>
    <w:rsid w:val="0036392A"/>
    <w:rsid w:val="00365F4F"/>
    <w:rsid w:val="0037063E"/>
    <w:rsid w:val="00371850"/>
    <w:rsid w:val="0037449D"/>
    <w:rsid w:val="00375159"/>
    <w:rsid w:val="003850F8"/>
    <w:rsid w:val="0038677D"/>
    <w:rsid w:val="00386DA4"/>
    <w:rsid w:val="003905DF"/>
    <w:rsid w:val="00390AFC"/>
    <w:rsid w:val="003B2B7C"/>
    <w:rsid w:val="003B2EDC"/>
    <w:rsid w:val="003B37F9"/>
    <w:rsid w:val="003B4CA4"/>
    <w:rsid w:val="003C115B"/>
    <w:rsid w:val="003C1AF4"/>
    <w:rsid w:val="003D422B"/>
    <w:rsid w:val="003D497E"/>
    <w:rsid w:val="003E037B"/>
    <w:rsid w:val="003E4F6F"/>
    <w:rsid w:val="003E676A"/>
    <w:rsid w:val="003F0534"/>
    <w:rsid w:val="003F0FA4"/>
    <w:rsid w:val="003F219E"/>
    <w:rsid w:val="003F2AAA"/>
    <w:rsid w:val="003F5221"/>
    <w:rsid w:val="003F5B6E"/>
    <w:rsid w:val="003F67B2"/>
    <w:rsid w:val="003F781E"/>
    <w:rsid w:val="003F7ABE"/>
    <w:rsid w:val="004010B3"/>
    <w:rsid w:val="004027C0"/>
    <w:rsid w:val="00407C3F"/>
    <w:rsid w:val="00413512"/>
    <w:rsid w:val="0041401E"/>
    <w:rsid w:val="004233B1"/>
    <w:rsid w:val="00427B1F"/>
    <w:rsid w:val="00427EBE"/>
    <w:rsid w:val="00436B70"/>
    <w:rsid w:val="00441ED8"/>
    <w:rsid w:val="00444B00"/>
    <w:rsid w:val="00444D2B"/>
    <w:rsid w:val="00444F1D"/>
    <w:rsid w:val="004516C5"/>
    <w:rsid w:val="00453292"/>
    <w:rsid w:val="00453825"/>
    <w:rsid w:val="00460112"/>
    <w:rsid w:val="004606A9"/>
    <w:rsid w:val="00460806"/>
    <w:rsid w:val="00461FB3"/>
    <w:rsid w:val="00462229"/>
    <w:rsid w:val="00462879"/>
    <w:rsid w:val="0046375C"/>
    <w:rsid w:val="00466ABC"/>
    <w:rsid w:val="0047063C"/>
    <w:rsid w:val="004721C5"/>
    <w:rsid w:val="0047643C"/>
    <w:rsid w:val="004765EA"/>
    <w:rsid w:val="00480CC5"/>
    <w:rsid w:val="00481060"/>
    <w:rsid w:val="00486235"/>
    <w:rsid w:val="004869D3"/>
    <w:rsid w:val="00491069"/>
    <w:rsid w:val="00494419"/>
    <w:rsid w:val="0049452E"/>
    <w:rsid w:val="00494FF0"/>
    <w:rsid w:val="00495B75"/>
    <w:rsid w:val="00497362"/>
    <w:rsid w:val="004A3F55"/>
    <w:rsid w:val="004A4B1B"/>
    <w:rsid w:val="004A7104"/>
    <w:rsid w:val="004A7582"/>
    <w:rsid w:val="004A7641"/>
    <w:rsid w:val="004B01B5"/>
    <w:rsid w:val="004B336E"/>
    <w:rsid w:val="004B5422"/>
    <w:rsid w:val="004B6B3D"/>
    <w:rsid w:val="004C1335"/>
    <w:rsid w:val="004C1EB1"/>
    <w:rsid w:val="004C54E9"/>
    <w:rsid w:val="004D00B6"/>
    <w:rsid w:val="004E3A4A"/>
    <w:rsid w:val="004E619D"/>
    <w:rsid w:val="004F0666"/>
    <w:rsid w:val="004F0A14"/>
    <w:rsid w:val="004F0BC3"/>
    <w:rsid w:val="004F2266"/>
    <w:rsid w:val="004F27C5"/>
    <w:rsid w:val="004F5233"/>
    <w:rsid w:val="00502E31"/>
    <w:rsid w:val="005052B2"/>
    <w:rsid w:val="00507D99"/>
    <w:rsid w:val="00510277"/>
    <w:rsid w:val="005107CA"/>
    <w:rsid w:val="005112E8"/>
    <w:rsid w:val="0051188B"/>
    <w:rsid w:val="00514496"/>
    <w:rsid w:val="00522892"/>
    <w:rsid w:val="00522B2E"/>
    <w:rsid w:val="00525F0A"/>
    <w:rsid w:val="005277B9"/>
    <w:rsid w:val="00531DBA"/>
    <w:rsid w:val="00533369"/>
    <w:rsid w:val="00535566"/>
    <w:rsid w:val="005360C0"/>
    <w:rsid w:val="00536EE1"/>
    <w:rsid w:val="0053716E"/>
    <w:rsid w:val="00537E7F"/>
    <w:rsid w:val="00540AD5"/>
    <w:rsid w:val="00540CD7"/>
    <w:rsid w:val="0054276E"/>
    <w:rsid w:val="00547B11"/>
    <w:rsid w:val="00547E1C"/>
    <w:rsid w:val="00550650"/>
    <w:rsid w:val="005515AE"/>
    <w:rsid w:val="00551C56"/>
    <w:rsid w:val="0055248F"/>
    <w:rsid w:val="00554A6B"/>
    <w:rsid w:val="00557472"/>
    <w:rsid w:val="0056120F"/>
    <w:rsid w:val="005617BB"/>
    <w:rsid w:val="0056653F"/>
    <w:rsid w:val="00566EE7"/>
    <w:rsid w:val="00567B47"/>
    <w:rsid w:val="005718C9"/>
    <w:rsid w:val="005733BD"/>
    <w:rsid w:val="00573732"/>
    <w:rsid w:val="00575798"/>
    <w:rsid w:val="00576663"/>
    <w:rsid w:val="005766D2"/>
    <w:rsid w:val="005813EA"/>
    <w:rsid w:val="00582E8F"/>
    <w:rsid w:val="005834C5"/>
    <w:rsid w:val="00584CB1"/>
    <w:rsid w:val="00586149"/>
    <w:rsid w:val="00590ADF"/>
    <w:rsid w:val="005914EC"/>
    <w:rsid w:val="005916A9"/>
    <w:rsid w:val="0059271E"/>
    <w:rsid w:val="00593ED4"/>
    <w:rsid w:val="00594E2C"/>
    <w:rsid w:val="00597F91"/>
    <w:rsid w:val="005A1BBC"/>
    <w:rsid w:val="005A70B5"/>
    <w:rsid w:val="005D0B9E"/>
    <w:rsid w:val="005D2636"/>
    <w:rsid w:val="005D3679"/>
    <w:rsid w:val="005D3E5A"/>
    <w:rsid w:val="005D7A20"/>
    <w:rsid w:val="005E0590"/>
    <w:rsid w:val="005E1F5F"/>
    <w:rsid w:val="005E532F"/>
    <w:rsid w:val="00602333"/>
    <w:rsid w:val="006028E8"/>
    <w:rsid w:val="00603E72"/>
    <w:rsid w:val="006138C0"/>
    <w:rsid w:val="006151FF"/>
    <w:rsid w:val="0061598D"/>
    <w:rsid w:val="006172D3"/>
    <w:rsid w:val="00621D95"/>
    <w:rsid w:val="0062226D"/>
    <w:rsid w:val="00630549"/>
    <w:rsid w:val="006339E2"/>
    <w:rsid w:val="00634A7A"/>
    <w:rsid w:val="00640AFB"/>
    <w:rsid w:val="00640FDF"/>
    <w:rsid w:val="006414BB"/>
    <w:rsid w:val="00642F1A"/>
    <w:rsid w:val="006438B2"/>
    <w:rsid w:val="00645EA4"/>
    <w:rsid w:val="00647A74"/>
    <w:rsid w:val="006518BC"/>
    <w:rsid w:val="006523B5"/>
    <w:rsid w:val="006527AE"/>
    <w:rsid w:val="00660C05"/>
    <w:rsid w:val="00663B0C"/>
    <w:rsid w:val="0066490E"/>
    <w:rsid w:val="006708D2"/>
    <w:rsid w:val="0067665C"/>
    <w:rsid w:val="00677460"/>
    <w:rsid w:val="0068680F"/>
    <w:rsid w:val="006A438E"/>
    <w:rsid w:val="006A4932"/>
    <w:rsid w:val="006A4AF5"/>
    <w:rsid w:val="006B12D6"/>
    <w:rsid w:val="006B1DD5"/>
    <w:rsid w:val="006B3FA6"/>
    <w:rsid w:val="006B631B"/>
    <w:rsid w:val="006B7847"/>
    <w:rsid w:val="006C3250"/>
    <w:rsid w:val="006C57C7"/>
    <w:rsid w:val="006D0CDB"/>
    <w:rsid w:val="006D1E5C"/>
    <w:rsid w:val="006D538A"/>
    <w:rsid w:val="006D5DFB"/>
    <w:rsid w:val="006E3134"/>
    <w:rsid w:val="006F0F24"/>
    <w:rsid w:val="006F30E9"/>
    <w:rsid w:val="006F508C"/>
    <w:rsid w:val="007008C6"/>
    <w:rsid w:val="00705927"/>
    <w:rsid w:val="0070651E"/>
    <w:rsid w:val="00710475"/>
    <w:rsid w:val="00710D89"/>
    <w:rsid w:val="007115ED"/>
    <w:rsid w:val="00714043"/>
    <w:rsid w:val="00720202"/>
    <w:rsid w:val="007241BB"/>
    <w:rsid w:val="0072498C"/>
    <w:rsid w:val="007356FD"/>
    <w:rsid w:val="00737316"/>
    <w:rsid w:val="0073792F"/>
    <w:rsid w:val="00740A6C"/>
    <w:rsid w:val="00741570"/>
    <w:rsid w:val="00742E78"/>
    <w:rsid w:val="00745146"/>
    <w:rsid w:val="007500A1"/>
    <w:rsid w:val="00750FD4"/>
    <w:rsid w:val="00751450"/>
    <w:rsid w:val="007524D5"/>
    <w:rsid w:val="00752DA4"/>
    <w:rsid w:val="00753418"/>
    <w:rsid w:val="00753797"/>
    <w:rsid w:val="00753DC8"/>
    <w:rsid w:val="00756384"/>
    <w:rsid w:val="00761209"/>
    <w:rsid w:val="007617EE"/>
    <w:rsid w:val="00765B51"/>
    <w:rsid w:val="00770A25"/>
    <w:rsid w:val="00771274"/>
    <w:rsid w:val="007809CE"/>
    <w:rsid w:val="00790FFE"/>
    <w:rsid w:val="00791F0D"/>
    <w:rsid w:val="00792431"/>
    <w:rsid w:val="007A4462"/>
    <w:rsid w:val="007A7981"/>
    <w:rsid w:val="007C653F"/>
    <w:rsid w:val="007D10A4"/>
    <w:rsid w:val="007E04E3"/>
    <w:rsid w:val="007E2D05"/>
    <w:rsid w:val="007E33B5"/>
    <w:rsid w:val="007E679F"/>
    <w:rsid w:val="007F09D8"/>
    <w:rsid w:val="007F192E"/>
    <w:rsid w:val="007F3030"/>
    <w:rsid w:val="007F3D58"/>
    <w:rsid w:val="007F442D"/>
    <w:rsid w:val="00800F0A"/>
    <w:rsid w:val="00806D7E"/>
    <w:rsid w:val="008126EF"/>
    <w:rsid w:val="0081639B"/>
    <w:rsid w:val="0082113A"/>
    <w:rsid w:val="00821404"/>
    <w:rsid w:val="00821A8F"/>
    <w:rsid w:val="008249AA"/>
    <w:rsid w:val="00824C70"/>
    <w:rsid w:val="008369DB"/>
    <w:rsid w:val="0083792D"/>
    <w:rsid w:val="00842C0D"/>
    <w:rsid w:val="00843A9E"/>
    <w:rsid w:val="00845872"/>
    <w:rsid w:val="00845921"/>
    <w:rsid w:val="00847042"/>
    <w:rsid w:val="008475A7"/>
    <w:rsid w:val="00851602"/>
    <w:rsid w:val="008538D5"/>
    <w:rsid w:val="00854096"/>
    <w:rsid w:val="00855BAF"/>
    <w:rsid w:val="00855C1F"/>
    <w:rsid w:val="00856FFC"/>
    <w:rsid w:val="008612A1"/>
    <w:rsid w:val="00865C11"/>
    <w:rsid w:val="00872483"/>
    <w:rsid w:val="00873E93"/>
    <w:rsid w:val="00874342"/>
    <w:rsid w:val="00876214"/>
    <w:rsid w:val="008832F1"/>
    <w:rsid w:val="0088372C"/>
    <w:rsid w:val="00883A74"/>
    <w:rsid w:val="00883D86"/>
    <w:rsid w:val="00892A77"/>
    <w:rsid w:val="0089714A"/>
    <w:rsid w:val="008A729B"/>
    <w:rsid w:val="008B1EA7"/>
    <w:rsid w:val="008B5447"/>
    <w:rsid w:val="008C5036"/>
    <w:rsid w:val="008D0802"/>
    <w:rsid w:val="008D0CB9"/>
    <w:rsid w:val="008D4544"/>
    <w:rsid w:val="008E0187"/>
    <w:rsid w:val="008E2E72"/>
    <w:rsid w:val="008E38BE"/>
    <w:rsid w:val="008E4A54"/>
    <w:rsid w:val="008F0FCB"/>
    <w:rsid w:val="008F6231"/>
    <w:rsid w:val="008F6801"/>
    <w:rsid w:val="00902159"/>
    <w:rsid w:val="00902F42"/>
    <w:rsid w:val="00912837"/>
    <w:rsid w:val="009151E2"/>
    <w:rsid w:val="00916715"/>
    <w:rsid w:val="009244F9"/>
    <w:rsid w:val="00926386"/>
    <w:rsid w:val="00933CE2"/>
    <w:rsid w:val="0093564F"/>
    <w:rsid w:val="009361DB"/>
    <w:rsid w:val="00937768"/>
    <w:rsid w:val="00937AB0"/>
    <w:rsid w:val="0094047F"/>
    <w:rsid w:val="00940694"/>
    <w:rsid w:val="00940ED1"/>
    <w:rsid w:val="009466AF"/>
    <w:rsid w:val="0095070B"/>
    <w:rsid w:val="00955829"/>
    <w:rsid w:val="009558DF"/>
    <w:rsid w:val="00955A1B"/>
    <w:rsid w:val="00956E76"/>
    <w:rsid w:val="00964215"/>
    <w:rsid w:val="00966251"/>
    <w:rsid w:val="00966D19"/>
    <w:rsid w:val="009703D8"/>
    <w:rsid w:val="00970496"/>
    <w:rsid w:val="00971B30"/>
    <w:rsid w:val="00972B67"/>
    <w:rsid w:val="009737C4"/>
    <w:rsid w:val="00977952"/>
    <w:rsid w:val="009825E7"/>
    <w:rsid w:val="00983DB9"/>
    <w:rsid w:val="009848C0"/>
    <w:rsid w:val="00985062"/>
    <w:rsid w:val="009875A8"/>
    <w:rsid w:val="00987F58"/>
    <w:rsid w:val="00990274"/>
    <w:rsid w:val="00991221"/>
    <w:rsid w:val="00995103"/>
    <w:rsid w:val="0099604D"/>
    <w:rsid w:val="00996182"/>
    <w:rsid w:val="009965BB"/>
    <w:rsid w:val="009A1088"/>
    <w:rsid w:val="009A4579"/>
    <w:rsid w:val="009A5DEF"/>
    <w:rsid w:val="009A6083"/>
    <w:rsid w:val="009B11B0"/>
    <w:rsid w:val="009B59DC"/>
    <w:rsid w:val="009B72D7"/>
    <w:rsid w:val="009C018D"/>
    <w:rsid w:val="009C3CB9"/>
    <w:rsid w:val="009C71CF"/>
    <w:rsid w:val="009C78DE"/>
    <w:rsid w:val="009C7C08"/>
    <w:rsid w:val="009D081C"/>
    <w:rsid w:val="009E6A01"/>
    <w:rsid w:val="009E723F"/>
    <w:rsid w:val="009E771C"/>
    <w:rsid w:val="009F06FF"/>
    <w:rsid w:val="009F32A4"/>
    <w:rsid w:val="00A04F05"/>
    <w:rsid w:val="00A06424"/>
    <w:rsid w:val="00A15675"/>
    <w:rsid w:val="00A1581A"/>
    <w:rsid w:val="00A158BE"/>
    <w:rsid w:val="00A17138"/>
    <w:rsid w:val="00A20C9C"/>
    <w:rsid w:val="00A21012"/>
    <w:rsid w:val="00A24A45"/>
    <w:rsid w:val="00A25B81"/>
    <w:rsid w:val="00A302A3"/>
    <w:rsid w:val="00A31D1F"/>
    <w:rsid w:val="00A37679"/>
    <w:rsid w:val="00A4159B"/>
    <w:rsid w:val="00A47A53"/>
    <w:rsid w:val="00A47D4A"/>
    <w:rsid w:val="00A50418"/>
    <w:rsid w:val="00A510A4"/>
    <w:rsid w:val="00A52BD0"/>
    <w:rsid w:val="00A54CE9"/>
    <w:rsid w:val="00A55CAB"/>
    <w:rsid w:val="00A62328"/>
    <w:rsid w:val="00A772EB"/>
    <w:rsid w:val="00A81BD3"/>
    <w:rsid w:val="00A850A7"/>
    <w:rsid w:val="00A85742"/>
    <w:rsid w:val="00A87031"/>
    <w:rsid w:val="00A906DE"/>
    <w:rsid w:val="00A9087B"/>
    <w:rsid w:val="00A90E5B"/>
    <w:rsid w:val="00A915D8"/>
    <w:rsid w:val="00A91711"/>
    <w:rsid w:val="00A951E1"/>
    <w:rsid w:val="00AA0D5D"/>
    <w:rsid w:val="00AA263F"/>
    <w:rsid w:val="00AA4363"/>
    <w:rsid w:val="00AA6D36"/>
    <w:rsid w:val="00AB1772"/>
    <w:rsid w:val="00AB44C2"/>
    <w:rsid w:val="00AB5CEC"/>
    <w:rsid w:val="00AB5FAC"/>
    <w:rsid w:val="00AB64DB"/>
    <w:rsid w:val="00AB73F1"/>
    <w:rsid w:val="00AC193D"/>
    <w:rsid w:val="00AC22F7"/>
    <w:rsid w:val="00AC6D64"/>
    <w:rsid w:val="00AD0EA1"/>
    <w:rsid w:val="00AD4872"/>
    <w:rsid w:val="00AE05BE"/>
    <w:rsid w:val="00AE5936"/>
    <w:rsid w:val="00AE729A"/>
    <w:rsid w:val="00AF0C23"/>
    <w:rsid w:val="00AF1878"/>
    <w:rsid w:val="00AF49AB"/>
    <w:rsid w:val="00B06C33"/>
    <w:rsid w:val="00B13D05"/>
    <w:rsid w:val="00B13EEB"/>
    <w:rsid w:val="00B15893"/>
    <w:rsid w:val="00B2242B"/>
    <w:rsid w:val="00B227D3"/>
    <w:rsid w:val="00B2441C"/>
    <w:rsid w:val="00B2524C"/>
    <w:rsid w:val="00B26B46"/>
    <w:rsid w:val="00B40DAC"/>
    <w:rsid w:val="00B425E2"/>
    <w:rsid w:val="00B50D6A"/>
    <w:rsid w:val="00B51352"/>
    <w:rsid w:val="00B51607"/>
    <w:rsid w:val="00B52A7C"/>
    <w:rsid w:val="00B5304B"/>
    <w:rsid w:val="00B60344"/>
    <w:rsid w:val="00B66AD6"/>
    <w:rsid w:val="00B75FC5"/>
    <w:rsid w:val="00B8138F"/>
    <w:rsid w:val="00B91D34"/>
    <w:rsid w:val="00B965D8"/>
    <w:rsid w:val="00BA1F4E"/>
    <w:rsid w:val="00BA4199"/>
    <w:rsid w:val="00BA7ACE"/>
    <w:rsid w:val="00BB1FAA"/>
    <w:rsid w:val="00BB3242"/>
    <w:rsid w:val="00BB437E"/>
    <w:rsid w:val="00BB7BD8"/>
    <w:rsid w:val="00BC1618"/>
    <w:rsid w:val="00BC2CDE"/>
    <w:rsid w:val="00BC3DD6"/>
    <w:rsid w:val="00BD7A07"/>
    <w:rsid w:val="00BE107C"/>
    <w:rsid w:val="00BE1907"/>
    <w:rsid w:val="00BE2AC2"/>
    <w:rsid w:val="00BE508C"/>
    <w:rsid w:val="00BE673F"/>
    <w:rsid w:val="00BF03F9"/>
    <w:rsid w:val="00BF1A38"/>
    <w:rsid w:val="00BF40B5"/>
    <w:rsid w:val="00BF450E"/>
    <w:rsid w:val="00BF597D"/>
    <w:rsid w:val="00C0231A"/>
    <w:rsid w:val="00C06F99"/>
    <w:rsid w:val="00C07114"/>
    <w:rsid w:val="00C11579"/>
    <w:rsid w:val="00C16D7C"/>
    <w:rsid w:val="00C22AF1"/>
    <w:rsid w:val="00C309FC"/>
    <w:rsid w:val="00C359A2"/>
    <w:rsid w:val="00C37FF6"/>
    <w:rsid w:val="00C40332"/>
    <w:rsid w:val="00C42E2B"/>
    <w:rsid w:val="00C51618"/>
    <w:rsid w:val="00C52508"/>
    <w:rsid w:val="00C529D5"/>
    <w:rsid w:val="00C537CB"/>
    <w:rsid w:val="00C55A55"/>
    <w:rsid w:val="00C5630F"/>
    <w:rsid w:val="00C56624"/>
    <w:rsid w:val="00C6060C"/>
    <w:rsid w:val="00C611CD"/>
    <w:rsid w:val="00C6262C"/>
    <w:rsid w:val="00C62EB2"/>
    <w:rsid w:val="00C63CB6"/>
    <w:rsid w:val="00C6607A"/>
    <w:rsid w:val="00C72237"/>
    <w:rsid w:val="00C87703"/>
    <w:rsid w:val="00C90CD3"/>
    <w:rsid w:val="00C91255"/>
    <w:rsid w:val="00C92B28"/>
    <w:rsid w:val="00C935BB"/>
    <w:rsid w:val="00C94CDE"/>
    <w:rsid w:val="00CA3E00"/>
    <w:rsid w:val="00CA57F3"/>
    <w:rsid w:val="00CB394B"/>
    <w:rsid w:val="00CB50DA"/>
    <w:rsid w:val="00CB5C11"/>
    <w:rsid w:val="00CB5F26"/>
    <w:rsid w:val="00CC21DD"/>
    <w:rsid w:val="00CD2F38"/>
    <w:rsid w:val="00CE0839"/>
    <w:rsid w:val="00CE362B"/>
    <w:rsid w:val="00CE3A49"/>
    <w:rsid w:val="00CE3B2D"/>
    <w:rsid w:val="00CF06B0"/>
    <w:rsid w:val="00D0026A"/>
    <w:rsid w:val="00D00880"/>
    <w:rsid w:val="00D00FB8"/>
    <w:rsid w:val="00D045D8"/>
    <w:rsid w:val="00D111F8"/>
    <w:rsid w:val="00D126D8"/>
    <w:rsid w:val="00D13020"/>
    <w:rsid w:val="00D219EE"/>
    <w:rsid w:val="00D222FA"/>
    <w:rsid w:val="00D37493"/>
    <w:rsid w:val="00D4024F"/>
    <w:rsid w:val="00D41ADE"/>
    <w:rsid w:val="00D42C98"/>
    <w:rsid w:val="00D45077"/>
    <w:rsid w:val="00D51F9C"/>
    <w:rsid w:val="00D52CA7"/>
    <w:rsid w:val="00D537CD"/>
    <w:rsid w:val="00D53970"/>
    <w:rsid w:val="00D54F0E"/>
    <w:rsid w:val="00D55711"/>
    <w:rsid w:val="00D566AC"/>
    <w:rsid w:val="00D60B80"/>
    <w:rsid w:val="00D61CA8"/>
    <w:rsid w:val="00D649A2"/>
    <w:rsid w:val="00D73DF6"/>
    <w:rsid w:val="00D74315"/>
    <w:rsid w:val="00D74F20"/>
    <w:rsid w:val="00D76BBF"/>
    <w:rsid w:val="00D82306"/>
    <w:rsid w:val="00D8316E"/>
    <w:rsid w:val="00D85E9E"/>
    <w:rsid w:val="00D92CD8"/>
    <w:rsid w:val="00D96143"/>
    <w:rsid w:val="00D9729C"/>
    <w:rsid w:val="00DA0F91"/>
    <w:rsid w:val="00DA3F0E"/>
    <w:rsid w:val="00DA447B"/>
    <w:rsid w:val="00DA45D7"/>
    <w:rsid w:val="00DA5DBA"/>
    <w:rsid w:val="00DB6DFF"/>
    <w:rsid w:val="00DC46EB"/>
    <w:rsid w:val="00DC50DF"/>
    <w:rsid w:val="00DC5128"/>
    <w:rsid w:val="00DC58C4"/>
    <w:rsid w:val="00DC5C06"/>
    <w:rsid w:val="00DC70DB"/>
    <w:rsid w:val="00DC7A3A"/>
    <w:rsid w:val="00DD109A"/>
    <w:rsid w:val="00DD2A6A"/>
    <w:rsid w:val="00DD3773"/>
    <w:rsid w:val="00DF1665"/>
    <w:rsid w:val="00DF217F"/>
    <w:rsid w:val="00DF7926"/>
    <w:rsid w:val="00E03F1E"/>
    <w:rsid w:val="00E1051F"/>
    <w:rsid w:val="00E10EBB"/>
    <w:rsid w:val="00E12E21"/>
    <w:rsid w:val="00E13BE5"/>
    <w:rsid w:val="00E13CBA"/>
    <w:rsid w:val="00E15376"/>
    <w:rsid w:val="00E221C2"/>
    <w:rsid w:val="00E27209"/>
    <w:rsid w:val="00E42890"/>
    <w:rsid w:val="00E436D7"/>
    <w:rsid w:val="00E44D29"/>
    <w:rsid w:val="00E4710A"/>
    <w:rsid w:val="00E51517"/>
    <w:rsid w:val="00E51735"/>
    <w:rsid w:val="00E66D40"/>
    <w:rsid w:val="00E7192D"/>
    <w:rsid w:val="00E7433E"/>
    <w:rsid w:val="00E744BF"/>
    <w:rsid w:val="00E74A4B"/>
    <w:rsid w:val="00E80129"/>
    <w:rsid w:val="00E8048C"/>
    <w:rsid w:val="00E8110F"/>
    <w:rsid w:val="00E84309"/>
    <w:rsid w:val="00E865DF"/>
    <w:rsid w:val="00E90222"/>
    <w:rsid w:val="00E90233"/>
    <w:rsid w:val="00E96ECF"/>
    <w:rsid w:val="00EA3335"/>
    <w:rsid w:val="00EA5741"/>
    <w:rsid w:val="00EA597F"/>
    <w:rsid w:val="00EB1358"/>
    <w:rsid w:val="00EB34B4"/>
    <w:rsid w:val="00EC0543"/>
    <w:rsid w:val="00EC1401"/>
    <w:rsid w:val="00EC4772"/>
    <w:rsid w:val="00ED36D4"/>
    <w:rsid w:val="00ED5733"/>
    <w:rsid w:val="00ED5918"/>
    <w:rsid w:val="00ED5A2D"/>
    <w:rsid w:val="00EE22DC"/>
    <w:rsid w:val="00EE354E"/>
    <w:rsid w:val="00EE4069"/>
    <w:rsid w:val="00EE7AB5"/>
    <w:rsid w:val="00EF09A9"/>
    <w:rsid w:val="00EF0EBD"/>
    <w:rsid w:val="00EF19AC"/>
    <w:rsid w:val="00EF1DE3"/>
    <w:rsid w:val="00EF1E25"/>
    <w:rsid w:val="00EF262D"/>
    <w:rsid w:val="00EF5DE9"/>
    <w:rsid w:val="00EF7428"/>
    <w:rsid w:val="00F0385A"/>
    <w:rsid w:val="00F14C58"/>
    <w:rsid w:val="00F1506E"/>
    <w:rsid w:val="00F20B59"/>
    <w:rsid w:val="00F2524A"/>
    <w:rsid w:val="00F258AB"/>
    <w:rsid w:val="00F33240"/>
    <w:rsid w:val="00F34D4A"/>
    <w:rsid w:val="00F34E88"/>
    <w:rsid w:val="00F37599"/>
    <w:rsid w:val="00F40EA6"/>
    <w:rsid w:val="00F430F1"/>
    <w:rsid w:val="00F44A6F"/>
    <w:rsid w:val="00F45204"/>
    <w:rsid w:val="00F50A12"/>
    <w:rsid w:val="00F52EBB"/>
    <w:rsid w:val="00F5708E"/>
    <w:rsid w:val="00F60A3E"/>
    <w:rsid w:val="00F626E7"/>
    <w:rsid w:val="00F64485"/>
    <w:rsid w:val="00F710EF"/>
    <w:rsid w:val="00F810A9"/>
    <w:rsid w:val="00F818AE"/>
    <w:rsid w:val="00F81B9B"/>
    <w:rsid w:val="00F83A05"/>
    <w:rsid w:val="00F84FE9"/>
    <w:rsid w:val="00F869AD"/>
    <w:rsid w:val="00F86E14"/>
    <w:rsid w:val="00F90C31"/>
    <w:rsid w:val="00F97556"/>
    <w:rsid w:val="00FA0953"/>
    <w:rsid w:val="00FB7FB9"/>
    <w:rsid w:val="00FC4B49"/>
    <w:rsid w:val="00FC4EBC"/>
    <w:rsid w:val="00FC6551"/>
    <w:rsid w:val="00FD2ADB"/>
    <w:rsid w:val="00FD3B2F"/>
    <w:rsid w:val="00FD53B0"/>
    <w:rsid w:val="00FD5775"/>
    <w:rsid w:val="00FD5F70"/>
    <w:rsid w:val="00FE03E6"/>
    <w:rsid w:val="00FE175A"/>
    <w:rsid w:val="00FE4946"/>
    <w:rsid w:val="00FE4A14"/>
    <w:rsid w:val="00FF0CD7"/>
    <w:rsid w:val="00FF293F"/>
    <w:rsid w:val="00FF3E0D"/>
    <w:rsid w:val="00FF65BF"/>
    <w:rsid w:val="00FF775D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9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C5"/>
  </w:style>
  <w:style w:type="paragraph" w:styleId="1">
    <w:name w:val="heading 1"/>
    <w:basedOn w:val="a"/>
    <w:next w:val="a"/>
    <w:link w:val="10"/>
    <w:uiPriority w:val="9"/>
    <w:qFormat/>
    <w:rsid w:val="00292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42E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14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014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E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12D6"/>
    <w:pPr>
      <w:ind w:left="720"/>
      <w:contextualSpacing/>
    </w:pPr>
  </w:style>
  <w:style w:type="character" w:styleId="a9">
    <w:name w:val="page number"/>
    <w:basedOn w:val="a0"/>
    <w:rsid w:val="00CB50DA"/>
  </w:style>
  <w:style w:type="paragraph" w:styleId="aa">
    <w:name w:val="header"/>
    <w:basedOn w:val="a"/>
    <w:link w:val="ab"/>
    <w:rsid w:val="00CB50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B5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374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623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A623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link w:val="af0"/>
    <w:uiPriority w:val="1"/>
    <w:qFormat/>
    <w:rsid w:val="00E27209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42E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msolistparagraph0">
    <w:name w:val="msolistparagraph"/>
    <w:basedOn w:val="a"/>
    <w:rsid w:val="006868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902159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92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386DA4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C5"/>
  </w:style>
  <w:style w:type="paragraph" w:styleId="1">
    <w:name w:val="heading 1"/>
    <w:basedOn w:val="a"/>
    <w:next w:val="a"/>
    <w:link w:val="10"/>
    <w:uiPriority w:val="9"/>
    <w:qFormat/>
    <w:rsid w:val="00292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42E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14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014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E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12D6"/>
    <w:pPr>
      <w:ind w:left="720"/>
      <w:contextualSpacing/>
    </w:pPr>
  </w:style>
  <w:style w:type="character" w:styleId="a9">
    <w:name w:val="page number"/>
    <w:basedOn w:val="a0"/>
    <w:rsid w:val="00CB50DA"/>
  </w:style>
  <w:style w:type="paragraph" w:styleId="aa">
    <w:name w:val="header"/>
    <w:basedOn w:val="a"/>
    <w:link w:val="ab"/>
    <w:rsid w:val="00CB50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B5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374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623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A623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link w:val="af0"/>
    <w:uiPriority w:val="1"/>
    <w:qFormat/>
    <w:rsid w:val="00E27209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42E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msolistparagraph0">
    <w:name w:val="msolistparagraph"/>
    <w:basedOn w:val="a"/>
    <w:rsid w:val="006868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902159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92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386DA4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AD10-B4A5-41A0-AA28-F2070C22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Анна Гаврильевна</dc:creator>
  <cp:lastModifiedBy>Георгий Любомирович Сивцев</cp:lastModifiedBy>
  <cp:revision>9</cp:revision>
  <cp:lastPrinted>2020-07-30T08:37:00Z</cp:lastPrinted>
  <dcterms:created xsi:type="dcterms:W3CDTF">2023-10-02T07:48:00Z</dcterms:created>
  <dcterms:modified xsi:type="dcterms:W3CDTF">2023-10-11T01:44:00Z</dcterms:modified>
</cp:coreProperties>
</file>