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9" w:rsidRPr="00A25214" w:rsidRDefault="00A25214" w:rsidP="00A25214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D065B" w:rsidRPr="009A7B8C" w:rsidRDefault="00FD065B" w:rsidP="00D76C9A">
      <w:pPr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САХА (ЯКУТИЯ)</w:t>
      </w:r>
    </w:p>
    <w:p w:rsidR="00FD065B" w:rsidRPr="009A7B8C" w:rsidRDefault="00FD065B" w:rsidP="00D76C9A">
      <w:pPr>
        <w:widowControl w:val="0"/>
        <w:pBdr>
          <w:bottom w:val="thickThinSmallGap" w:sz="24" w:space="1" w:color="auto"/>
        </w:pBd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D065B" w:rsidRPr="009A7B8C" w:rsidRDefault="00314C49" w:rsidP="00314C49">
      <w:pPr>
        <w:widowControl w:val="0"/>
        <w:tabs>
          <w:tab w:val="left" w:pos="813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D065B" w:rsidRPr="009A7B8C" w:rsidRDefault="00FD065B" w:rsidP="00D76C9A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FD065B" w:rsidRPr="009A7B8C" w:rsidRDefault="00FD065B" w:rsidP="00D76C9A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A7B8C">
        <w:rPr>
          <w:rFonts w:ascii="Times New Roman" w:eastAsia="Calibri" w:hAnsi="Times New Roman" w:cs="Times New Roman"/>
          <w:snapToGrid w:val="0"/>
          <w:sz w:val="28"/>
          <w:szCs w:val="28"/>
        </w:rPr>
        <w:t>от _______________________202</w:t>
      </w:r>
      <w:r w:rsidR="00BA50B1" w:rsidRPr="009A7B8C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9A7B8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г. №______</w:t>
      </w:r>
    </w:p>
    <w:p w:rsidR="00A11D3E" w:rsidRPr="009A7B8C" w:rsidRDefault="00A11D3E" w:rsidP="00D76C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8AC" w:rsidRPr="009A7B8C" w:rsidRDefault="00A11D3E" w:rsidP="001E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8C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2372E7">
        <w:rPr>
          <w:rFonts w:ascii="Times New Roman" w:hAnsi="Times New Roman" w:cs="Times New Roman"/>
          <w:b/>
          <w:sz w:val="28"/>
          <w:szCs w:val="28"/>
        </w:rPr>
        <w:t>З</w:t>
      </w:r>
      <w:r w:rsidRPr="009A7B8C">
        <w:rPr>
          <w:rFonts w:ascii="Times New Roman" w:hAnsi="Times New Roman" w:cs="Times New Roman"/>
          <w:b/>
          <w:sz w:val="28"/>
          <w:szCs w:val="28"/>
        </w:rPr>
        <w:t>акона Республики Саха (Якутия) «</w:t>
      </w:r>
      <w:r w:rsidR="00684CE7" w:rsidRPr="009A7B8C">
        <w:rPr>
          <w:rFonts w:ascii="Times New Roman" w:hAnsi="Times New Roman" w:cs="Times New Roman"/>
          <w:b/>
          <w:sz w:val="28"/>
          <w:szCs w:val="28"/>
        </w:rPr>
        <w:t>О внесении изменений в Закон Республики Саха (Якутия) «</w:t>
      </w:r>
      <w:r w:rsidR="006F3ECE">
        <w:rPr>
          <w:rFonts w:ascii="Times New Roman" w:hAnsi="Times New Roman" w:cs="Times New Roman"/>
          <w:b/>
          <w:sz w:val="28"/>
          <w:szCs w:val="28"/>
        </w:rPr>
        <w:t>О ветеринарии</w:t>
      </w:r>
      <w:r w:rsidR="00684CE7" w:rsidRPr="009A7B8C">
        <w:rPr>
          <w:rFonts w:ascii="Times New Roman" w:hAnsi="Times New Roman" w:cs="Times New Roman"/>
          <w:b/>
          <w:sz w:val="28"/>
          <w:szCs w:val="28"/>
        </w:rPr>
        <w:t>»</w:t>
      </w:r>
      <w:r w:rsidR="00442EB1">
        <w:rPr>
          <w:rFonts w:ascii="Times New Roman" w:hAnsi="Times New Roman" w:cs="Times New Roman"/>
          <w:b/>
          <w:sz w:val="28"/>
          <w:szCs w:val="28"/>
        </w:rPr>
        <w:t>»</w:t>
      </w:r>
    </w:p>
    <w:p w:rsidR="00A11D3E" w:rsidRPr="009A7B8C" w:rsidRDefault="00A11D3E" w:rsidP="001E61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CD" w:rsidRDefault="001A20CD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 xml:space="preserve">В соответствии со статьей 62 Конституции (Основного закона) Республики Саха (Якутия) и статьей 20 Конституционного закона Республики Саха (Якутия) «О Правительстве Республики Саха (Якутия)» Правительство Республики Саха (Якутия) п о с </w:t>
      </w:r>
      <w:proofErr w:type="gramStart"/>
      <w:r w:rsidRPr="009A7B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7B8C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A11D3E" w:rsidRDefault="00FC37BF" w:rsidP="00B962A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CE">
        <w:rPr>
          <w:rFonts w:ascii="Times New Roman" w:hAnsi="Times New Roman" w:cs="Times New Roman"/>
          <w:sz w:val="28"/>
          <w:szCs w:val="28"/>
        </w:rPr>
        <w:t xml:space="preserve">Одобрить прилагаемый проект </w:t>
      </w:r>
      <w:r w:rsidR="002372E7">
        <w:rPr>
          <w:rFonts w:ascii="Times New Roman" w:hAnsi="Times New Roman" w:cs="Times New Roman"/>
          <w:sz w:val="28"/>
          <w:szCs w:val="28"/>
        </w:rPr>
        <w:t>З</w:t>
      </w:r>
      <w:r w:rsidR="00A11D3E" w:rsidRPr="006F3ECE">
        <w:rPr>
          <w:rFonts w:ascii="Times New Roman" w:hAnsi="Times New Roman" w:cs="Times New Roman"/>
          <w:sz w:val="28"/>
          <w:szCs w:val="28"/>
        </w:rPr>
        <w:t xml:space="preserve">акона Республики Саха (Якутия) «О внесении изменений </w:t>
      </w:r>
      <w:r w:rsidR="00325FC2" w:rsidRPr="006F3ECE">
        <w:rPr>
          <w:rFonts w:ascii="Times New Roman" w:hAnsi="Times New Roman" w:cs="Times New Roman"/>
          <w:sz w:val="28"/>
          <w:szCs w:val="28"/>
        </w:rPr>
        <w:t xml:space="preserve">в Закон Республики Саха (Якутия) от </w:t>
      </w:r>
      <w:r w:rsidR="00B962A1" w:rsidRPr="00B962A1">
        <w:rPr>
          <w:rFonts w:ascii="Times New Roman" w:hAnsi="Times New Roman" w:cs="Times New Roman"/>
          <w:sz w:val="28"/>
          <w:szCs w:val="28"/>
        </w:rPr>
        <w:t xml:space="preserve">14.02.2007 </w:t>
      </w:r>
      <w:r w:rsidR="00B962A1" w:rsidRPr="006F3ECE">
        <w:rPr>
          <w:rFonts w:ascii="Times New Roman" w:hAnsi="Times New Roman" w:cs="Times New Roman"/>
          <w:sz w:val="28"/>
          <w:szCs w:val="28"/>
        </w:rPr>
        <w:t xml:space="preserve">428-З N 871-III </w:t>
      </w:r>
      <w:r w:rsidR="00B962A1">
        <w:rPr>
          <w:rFonts w:ascii="Times New Roman" w:hAnsi="Times New Roman" w:cs="Times New Roman"/>
          <w:sz w:val="28"/>
          <w:szCs w:val="28"/>
        </w:rPr>
        <w:t>«О ветеринарии»</w:t>
      </w:r>
      <w:r w:rsidR="00F95030" w:rsidRPr="006F3ECE">
        <w:rPr>
          <w:rFonts w:ascii="Times New Roman" w:hAnsi="Times New Roman" w:cs="Times New Roman"/>
          <w:sz w:val="28"/>
          <w:szCs w:val="28"/>
        </w:rPr>
        <w:t>.</w:t>
      </w:r>
      <w:r w:rsidR="00A11D3E" w:rsidRPr="006F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D4" w:rsidRPr="009A7B8C" w:rsidRDefault="00C50832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2. Направить указанный законопроект Главе Республики Саха (Якутия) для дачи заключения.</w:t>
      </w:r>
    </w:p>
    <w:p w:rsidR="00C50832" w:rsidRPr="009A7B8C" w:rsidRDefault="00C50832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 xml:space="preserve">3. Внести указанный законопроект на рассмотрение Государственного Собрания (Ил </w:t>
      </w:r>
      <w:proofErr w:type="spellStart"/>
      <w:r w:rsidRPr="009A7B8C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9A7B8C">
        <w:rPr>
          <w:rFonts w:ascii="Times New Roman" w:hAnsi="Times New Roman" w:cs="Times New Roman"/>
          <w:sz w:val="28"/>
          <w:szCs w:val="28"/>
        </w:rPr>
        <w:t>) Республики Саха (Якутия).</w:t>
      </w:r>
    </w:p>
    <w:p w:rsidR="00A11D3E" w:rsidRPr="009A7B8C" w:rsidRDefault="00C50832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>4</w:t>
      </w:r>
      <w:r w:rsidR="00A11D3E" w:rsidRPr="009A7B8C">
        <w:rPr>
          <w:rFonts w:ascii="Times New Roman" w:hAnsi="Times New Roman" w:cs="Times New Roman"/>
          <w:sz w:val="28"/>
          <w:szCs w:val="28"/>
        </w:rPr>
        <w:t xml:space="preserve">. Назначить официальным представителем Правительства Республики Саха (Якутия) при рассмотрении данного законопроекта в Государственном Собрании (Ил </w:t>
      </w:r>
      <w:proofErr w:type="spellStart"/>
      <w:r w:rsidR="00A11D3E" w:rsidRPr="009A7B8C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A11D3E" w:rsidRPr="009A7B8C">
        <w:rPr>
          <w:rFonts w:ascii="Times New Roman" w:hAnsi="Times New Roman" w:cs="Times New Roman"/>
          <w:sz w:val="28"/>
          <w:szCs w:val="28"/>
        </w:rPr>
        <w:t xml:space="preserve">) Республики Саха (Якутия) заместителя Председателя Правительства Республики Саха (Якутия) </w:t>
      </w:r>
      <w:r w:rsidR="00315867" w:rsidRPr="009A7B8C">
        <w:rPr>
          <w:rFonts w:ascii="Times New Roman" w:hAnsi="Times New Roman" w:cs="Times New Roman"/>
          <w:sz w:val="28"/>
          <w:szCs w:val="28"/>
        </w:rPr>
        <w:t>Никифорова М.В.</w:t>
      </w:r>
      <w:r w:rsidR="00A11D3E" w:rsidRPr="009A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F8" w:rsidRPr="009A7B8C" w:rsidRDefault="00780FF8" w:rsidP="00A25214">
      <w:pPr>
        <w:pStyle w:val="formattext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780FF8" w:rsidRPr="009A7B8C" w:rsidRDefault="00893E48" w:rsidP="00BF47C8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7B8C">
        <w:rPr>
          <w:sz w:val="28"/>
          <w:szCs w:val="28"/>
        </w:rPr>
        <w:t>Председатель</w:t>
      </w:r>
      <w:r w:rsidR="00780FF8" w:rsidRPr="009A7B8C">
        <w:rPr>
          <w:sz w:val="28"/>
          <w:szCs w:val="28"/>
        </w:rPr>
        <w:t xml:space="preserve"> Правительства </w:t>
      </w:r>
    </w:p>
    <w:p w:rsidR="00A11D3E" w:rsidRPr="009A7B8C" w:rsidRDefault="00780FF8" w:rsidP="00BF47C8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7B8C">
        <w:rPr>
          <w:sz w:val="28"/>
          <w:szCs w:val="28"/>
        </w:rPr>
        <w:t>Республики Саха (</w:t>
      </w:r>
      <w:proofErr w:type="gramStart"/>
      <w:r w:rsidRPr="009A7B8C">
        <w:rPr>
          <w:sz w:val="28"/>
          <w:szCs w:val="28"/>
        </w:rPr>
        <w:t xml:space="preserve">Якутия)   </w:t>
      </w:r>
      <w:proofErr w:type="gramEnd"/>
      <w:r w:rsidRPr="009A7B8C">
        <w:rPr>
          <w:sz w:val="28"/>
          <w:szCs w:val="28"/>
        </w:rPr>
        <w:t xml:space="preserve">                                         </w:t>
      </w:r>
      <w:r w:rsidR="00FC37BF" w:rsidRPr="009A7B8C">
        <w:rPr>
          <w:sz w:val="28"/>
          <w:szCs w:val="28"/>
        </w:rPr>
        <w:t xml:space="preserve">                  </w:t>
      </w:r>
      <w:r w:rsidRPr="009A7B8C">
        <w:rPr>
          <w:sz w:val="28"/>
          <w:szCs w:val="28"/>
        </w:rPr>
        <w:t>А. Тарасенко</w:t>
      </w:r>
    </w:p>
    <w:p w:rsidR="00325FC2" w:rsidRPr="009A7B8C" w:rsidRDefault="00325FC2" w:rsidP="00BF4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C3" w:rsidRPr="009A7B8C" w:rsidRDefault="004F32C3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C2" w:rsidRPr="009A7B8C" w:rsidRDefault="00325FC2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C2" w:rsidRPr="009A7B8C" w:rsidRDefault="00325FC2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D1" w:rsidRPr="009A7B8C" w:rsidRDefault="00B313D1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Правительством </w:t>
      </w:r>
    </w:p>
    <w:p w:rsidR="00B313D1" w:rsidRPr="009A7B8C" w:rsidRDefault="00B313D1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Саха (Якутия)</w:t>
      </w:r>
    </w:p>
    <w:p w:rsidR="00B313D1" w:rsidRPr="009A7B8C" w:rsidRDefault="00B313D1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3E" w:rsidRPr="009A7B8C" w:rsidRDefault="00A11D3E" w:rsidP="00D76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1369" w:rsidRPr="009A7B8C" w:rsidRDefault="00091369" w:rsidP="00D76C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5B" w:rsidRPr="009A7B8C" w:rsidRDefault="00FD065B" w:rsidP="00D76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D065B" w:rsidRPr="009A7B8C" w:rsidRDefault="00FD065B" w:rsidP="00D76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  <w:r w:rsidR="00A11D3E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FC2" w:rsidRPr="009A7B8C" w:rsidRDefault="00325FC2" w:rsidP="00D76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770" w:rsidRDefault="00FC37BF" w:rsidP="00D76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80D70" w:rsidRPr="009A7B8C">
        <w:rPr>
          <w:rFonts w:ascii="Times New Roman" w:hAnsi="Times New Roman" w:cs="Times New Roman"/>
          <w:b/>
          <w:sz w:val="28"/>
          <w:szCs w:val="28"/>
        </w:rPr>
        <w:t>З</w:t>
      </w:r>
      <w:r w:rsidR="001A20CD" w:rsidRPr="009A7B8C">
        <w:rPr>
          <w:rFonts w:ascii="Times New Roman" w:hAnsi="Times New Roman" w:cs="Times New Roman"/>
          <w:b/>
          <w:sz w:val="28"/>
          <w:szCs w:val="28"/>
        </w:rPr>
        <w:t>акон Республики Саха (Якутия)</w:t>
      </w:r>
    </w:p>
    <w:p w:rsidR="001A20CD" w:rsidRPr="009A7B8C" w:rsidRDefault="001A20CD" w:rsidP="00D76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8C">
        <w:rPr>
          <w:rFonts w:ascii="Times New Roman" w:hAnsi="Times New Roman" w:cs="Times New Roman"/>
          <w:b/>
          <w:sz w:val="28"/>
          <w:szCs w:val="28"/>
        </w:rPr>
        <w:t>«</w:t>
      </w:r>
      <w:r w:rsidR="00227770" w:rsidRPr="00227770">
        <w:rPr>
          <w:rFonts w:ascii="Times New Roman" w:hAnsi="Times New Roman" w:cs="Times New Roman"/>
          <w:b/>
          <w:sz w:val="28"/>
          <w:szCs w:val="28"/>
        </w:rPr>
        <w:t>О ветеринарии</w:t>
      </w:r>
      <w:r w:rsidRPr="009A7B8C">
        <w:rPr>
          <w:rFonts w:ascii="Times New Roman" w:hAnsi="Times New Roman" w:cs="Times New Roman"/>
          <w:b/>
          <w:sz w:val="28"/>
          <w:szCs w:val="28"/>
        </w:rPr>
        <w:t>»</w:t>
      </w:r>
    </w:p>
    <w:p w:rsidR="00FD065B" w:rsidRPr="009A7B8C" w:rsidRDefault="00FD065B" w:rsidP="00D76C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065B" w:rsidRPr="009A7B8C" w:rsidRDefault="00FD065B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Статья 1.</w:t>
      </w:r>
    </w:p>
    <w:p w:rsidR="00FD065B" w:rsidRPr="009A7B8C" w:rsidRDefault="00FD065B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 xml:space="preserve">Внести в Закон Республики Саха (Якутия) </w:t>
      </w:r>
      <w:r w:rsidR="00227770" w:rsidRPr="00227770">
        <w:rPr>
          <w:rFonts w:ascii="Times New Roman" w:hAnsi="Times New Roman" w:cs="Times New Roman"/>
          <w:sz w:val="28"/>
          <w:szCs w:val="28"/>
        </w:rPr>
        <w:t>от 14.02.2007 428-З N 871-III «О ветеринарии»</w:t>
      </w:r>
      <w:r w:rsidRPr="009A7B8C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D065B" w:rsidRPr="009A7B8C" w:rsidRDefault="00227770" w:rsidP="00A2521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20</w:t>
      </w:r>
      <w:r w:rsidR="00FD065B" w:rsidRPr="009A7B8C">
        <w:rPr>
          <w:rFonts w:ascii="Times New Roman" w:hAnsi="Times New Roman" w:cs="Times New Roman"/>
          <w:sz w:val="28"/>
          <w:szCs w:val="28"/>
        </w:rPr>
        <w:t>:</w:t>
      </w:r>
    </w:p>
    <w:p w:rsidR="00FD065B" w:rsidRPr="004F10B0" w:rsidRDefault="00FD065B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B0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2372E7" w:rsidRPr="004F10B0" w:rsidRDefault="008E5EC6" w:rsidP="002372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B0">
        <w:rPr>
          <w:rFonts w:ascii="Times New Roman" w:hAnsi="Times New Roman" w:cs="Times New Roman"/>
          <w:sz w:val="28"/>
          <w:szCs w:val="28"/>
        </w:rPr>
        <w:t>«</w:t>
      </w:r>
      <w:r w:rsidR="002372E7">
        <w:rPr>
          <w:rFonts w:ascii="Times New Roman" w:hAnsi="Times New Roman" w:cs="Times New Roman"/>
          <w:sz w:val="28"/>
          <w:szCs w:val="28"/>
        </w:rPr>
        <w:t>Специалисты в области ветеринарии, являющие</w:t>
      </w:r>
      <w:r w:rsidR="00227770" w:rsidRPr="00227770">
        <w:rPr>
          <w:rFonts w:ascii="Times New Roman" w:hAnsi="Times New Roman" w:cs="Times New Roman"/>
          <w:sz w:val="28"/>
          <w:szCs w:val="28"/>
        </w:rPr>
        <w:t>ся уполномоченными лицами органов и организаций, входящих в систему Государственной ветеринарной службы Респ</w:t>
      </w:r>
      <w:r w:rsidR="002372E7">
        <w:rPr>
          <w:rFonts w:ascii="Times New Roman" w:hAnsi="Times New Roman" w:cs="Times New Roman"/>
          <w:sz w:val="28"/>
          <w:szCs w:val="28"/>
        </w:rPr>
        <w:t>ублики Саха (Якутия), работающие</w:t>
      </w:r>
      <w:r w:rsidR="00227770" w:rsidRPr="00227770">
        <w:rPr>
          <w:rFonts w:ascii="Times New Roman" w:hAnsi="Times New Roman" w:cs="Times New Roman"/>
          <w:sz w:val="28"/>
          <w:szCs w:val="28"/>
        </w:rPr>
        <w:t xml:space="preserve"> и проживающи</w:t>
      </w:r>
      <w:r w:rsidR="002372E7">
        <w:rPr>
          <w:rFonts w:ascii="Times New Roman" w:hAnsi="Times New Roman" w:cs="Times New Roman"/>
          <w:sz w:val="28"/>
          <w:szCs w:val="28"/>
        </w:rPr>
        <w:t>е</w:t>
      </w:r>
      <w:r w:rsidR="00227770" w:rsidRPr="00227770">
        <w:rPr>
          <w:rFonts w:ascii="Times New Roman" w:hAnsi="Times New Roman" w:cs="Times New Roman"/>
          <w:sz w:val="28"/>
          <w:szCs w:val="28"/>
        </w:rPr>
        <w:t xml:space="preserve"> в городах районного </w:t>
      </w:r>
      <w:r w:rsidR="00227770">
        <w:rPr>
          <w:rFonts w:ascii="Times New Roman" w:hAnsi="Times New Roman" w:cs="Times New Roman"/>
          <w:sz w:val="28"/>
          <w:szCs w:val="28"/>
        </w:rPr>
        <w:t>подчинения, поселках, наслегах,</w:t>
      </w:r>
      <w:r w:rsidR="00227770" w:rsidRPr="00227770">
        <w:rPr>
          <w:rFonts w:ascii="Times New Roman" w:hAnsi="Times New Roman" w:cs="Times New Roman"/>
          <w:sz w:val="28"/>
          <w:szCs w:val="28"/>
        </w:rPr>
        <w:t xml:space="preserve"> </w:t>
      </w:r>
      <w:r w:rsidR="002372E7" w:rsidRPr="002372E7">
        <w:rPr>
          <w:rFonts w:ascii="Times New Roman" w:hAnsi="Times New Roman" w:cs="Times New Roman"/>
          <w:sz w:val="28"/>
          <w:szCs w:val="28"/>
        </w:rPr>
        <w:t xml:space="preserve">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Правительством </w:t>
      </w:r>
      <w:r w:rsidR="002372E7">
        <w:rPr>
          <w:rFonts w:ascii="Times New Roman" w:hAnsi="Times New Roman" w:cs="Times New Roman"/>
          <w:sz w:val="28"/>
          <w:szCs w:val="28"/>
        </w:rPr>
        <w:t>Республики Саха (Якутия).</w:t>
      </w:r>
    </w:p>
    <w:p w:rsidR="00AC7262" w:rsidRPr="004F10B0" w:rsidRDefault="00AC7262" w:rsidP="00A252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0B0">
        <w:rPr>
          <w:rFonts w:ascii="Times New Roman" w:hAnsi="Times New Roman" w:cs="Times New Roman"/>
          <w:b/>
          <w:i/>
          <w:sz w:val="28"/>
          <w:szCs w:val="28"/>
        </w:rPr>
        <w:t>Статья 2.</w:t>
      </w:r>
    </w:p>
    <w:p w:rsidR="006666D8" w:rsidRDefault="00227770" w:rsidP="0022777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770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12544" w:rsidRPr="004F10B0" w:rsidRDefault="00112544" w:rsidP="0011254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0B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татья 3</w:t>
      </w:r>
      <w:r w:rsidRPr="004F10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2544" w:rsidRDefault="00112544" w:rsidP="0011254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770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>
        <w:rPr>
          <w:rFonts w:ascii="Times New Roman" w:hAnsi="Times New Roman" w:cs="Times New Roman"/>
          <w:sz w:val="28"/>
          <w:szCs w:val="28"/>
        </w:rPr>
        <w:t>подлежит о</w:t>
      </w:r>
      <w:r w:rsidRPr="00112544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112544">
        <w:rPr>
          <w:rFonts w:ascii="Times New Roman" w:hAnsi="Times New Roman" w:cs="Times New Roman"/>
          <w:sz w:val="28"/>
          <w:szCs w:val="28"/>
        </w:rPr>
        <w:t xml:space="preserve"> в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4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27770">
        <w:rPr>
          <w:rFonts w:ascii="Times New Roman" w:hAnsi="Times New Roman" w:cs="Times New Roman"/>
          <w:sz w:val="28"/>
          <w:szCs w:val="28"/>
        </w:rPr>
        <w:t>.</w:t>
      </w:r>
    </w:p>
    <w:p w:rsidR="002372E7" w:rsidRDefault="002372E7" w:rsidP="0011254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262" w:rsidRPr="004F10B0" w:rsidRDefault="00AC7262" w:rsidP="00D76C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0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10B0">
        <w:rPr>
          <w:rFonts w:ascii="Times New Roman" w:hAnsi="Times New Roman" w:cs="Times New Roman"/>
          <w:i/>
          <w:sz w:val="28"/>
          <w:szCs w:val="28"/>
        </w:rPr>
        <w:t>Глава</w:t>
      </w:r>
    </w:p>
    <w:p w:rsidR="00AC7262" w:rsidRPr="004F10B0" w:rsidRDefault="00AC7262" w:rsidP="00D76C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0B0">
        <w:rPr>
          <w:rFonts w:ascii="Times New Roman" w:hAnsi="Times New Roman" w:cs="Times New Roman"/>
          <w:i/>
          <w:sz w:val="28"/>
          <w:szCs w:val="28"/>
        </w:rPr>
        <w:t>Республики Саха (</w:t>
      </w:r>
      <w:proofErr w:type="gramStart"/>
      <w:r w:rsidRPr="004F10B0">
        <w:rPr>
          <w:rFonts w:ascii="Times New Roman" w:hAnsi="Times New Roman" w:cs="Times New Roman"/>
          <w:i/>
          <w:sz w:val="28"/>
          <w:szCs w:val="28"/>
        </w:rPr>
        <w:t xml:space="preserve">Якутия)   </w:t>
      </w:r>
      <w:proofErr w:type="gramEnd"/>
      <w:r w:rsidRPr="004F10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А. Николаев</w:t>
      </w:r>
    </w:p>
    <w:p w:rsidR="00D544C9" w:rsidRDefault="00D544C9" w:rsidP="00EA315D">
      <w:pPr>
        <w:widowControl w:val="0"/>
        <w:snapToGrid w:val="0"/>
        <w:spacing w:after="0" w:line="242" w:lineRule="auto"/>
        <w:ind w:left="3686" w:firstLine="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15D" w:rsidRPr="009A7B8C" w:rsidRDefault="00EA315D" w:rsidP="00EA315D">
      <w:pPr>
        <w:widowControl w:val="0"/>
        <w:snapToGrid w:val="0"/>
        <w:spacing w:after="0" w:line="242" w:lineRule="auto"/>
        <w:ind w:left="3686" w:firstLine="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75D74" w:rsidRPr="004F10B0" w:rsidRDefault="00975D74" w:rsidP="00975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10B0">
        <w:rPr>
          <w:rFonts w:ascii="Times New Roman" w:eastAsia="Times New Roman" w:hAnsi="Times New Roman" w:cs="Times New Roman"/>
          <w:sz w:val="28"/>
          <w:szCs w:val="28"/>
        </w:rPr>
        <w:t>к Закону Республики Саха (Якутия)</w:t>
      </w:r>
    </w:p>
    <w:p w:rsidR="00442EB1" w:rsidRDefault="00442EB1" w:rsidP="00442EB1">
      <w:pPr>
        <w:widowControl w:val="0"/>
        <w:snapToGrid w:val="0"/>
        <w:spacing w:after="0" w:line="24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2EB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</w:t>
      </w:r>
    </w:p>
    <w:p w:rsidR="00442EB1" w:rsidRDefault="00442EB1" w:rsidP="00442EB1">
      <w:pPr>
        <w:widowControl w:val="0"/>
        <w:snapToGrid w:val="0"/>
        <w:spacing w:after="0" w:line="24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2EB1">
        <w:rPr>
          <w:rFonts w:ascii="Times New Roman" w:eastAsia="Times New Roman" w:hAnsi="Times New Roman" w:cs="Times New Roman"/>
          <w:sz w:val="28"/>
          <w:szCs w:val="28"/>
        </w:rPr>
        <w:t xml:space="preserve">в Закон Республики Саха (Якутия) </w:t>
      </w:r>
    </w:p>
    <w:p w:rsidR="00EA315D" w:rsidRPr="009A7B8C" w:rsidRDefault="00442EB1" w:rsidP="00442EB1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2EB1">
        <w:rPr>
          <w:rFonts w:ascii="Times New Roman" w:eastAsia="Times New Roman" w:hAnsi="Times New Roman" w:cs="Times New Roman"/>
          <w:sz w:val="28"/>
          <w:szCs w:val="28"/>
        </w:rPr>
        <w:t>«О ветеринарии»</w:t>
      </w:r>
      <w:r w:rsidR="00884D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315D" w:rsidRPr="009A7B8C" w:rsidRDefault="00EA315D" w:rsidP="00EA315D">
      <w:pPr>
        <w:widowControl w:val="0"/>
        <w:snapToGrid w:val="0"/>
        <w:spacing w:after="0" w:line="24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315D" w:rsidRPr="009A7B8C" w:rsidRDefault="00EA315D" w:rsidP="00EA315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A315D" w:rsidRPr="009A7B8C" w:rsidRDefault="00EA315D" w:rsidP="00682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hAnsi="Times New Roman" w:cs="Times New Roman"/>
          <w:sz w:val="28"/>
          <w:szCs w:val="28"/>
        </w:rPr>
        <w:t xml:space="preserve">к </w:t>
      </w:r>
      <w:r w:rsidR="00127860">
        <w:rPr>
          <w:rFonts w:ascii="Times New Roman" w:hAnsi="Times New Roman" w:cs="Times New Roman"/>
          <w:sz w:val="28"/>
          <w:szCs w:val="28"/>
        </w:rPr>
        <w:t>проекту Закона</w:t>
      </w:r>
      <w:r w:rsidR="002302E1" w:rsidRPr="002302E1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2302E1">
        <w:rPr>
          <w:rFonts w:ascii="Times New Roman" w:hAnsi="Times New Roman" w:cs="Times New Roman"/>
          <w:sz w:val="28"/>
          <w:szCs w:val="28"/>
        </w:rPr>
        <w:t xml:space="preserve"> </w:t>
      </w:r>
      <w:r w:rsidR="002302E1" w:rsidRPr="002302E1">
        <w:rPr>
          <w:rFonts w:ascii="Times New Roman" w:hAnsi="Times New Roman" w:cs="Times New Roman"/>
          <w:sz w:val="28"/>
          <w:szCs w:val="28"/>
        </w:rPr>
        <w:t>«</w:t>
      </w:r>
      <w:r w:rsidR="006823DB" w:rsidRPr="006823DB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Саха (Якутия) «О ветеринарии»»</w:t>
      </w:r>
    </w:p>
    <w:p w:rsidR="002302E1" w:rsidRPr="002302E1" w:rsidRDefault="002302E1" w:rsidP="002302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E1" w:rsidRPr="002302E1" w:rsidRDefault="002302E1" w:rsidP="002302E1">
      <w:pPr>
        <w:widowControl w:val="0"/>
        <w:numPr>
          <w:ilvl w:val="0"/>
          <w:numId w:val="23"/>
        </w:numPr>
        <w:snapToGri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Правовое обоснование необходимости принятия акта:</w:t>
      </w:r>
    </w:p>
    <w:p w:rsidR="002302E1" w:rsidRPr="002302E1" w:rsidRDefault="002302E1" w:rsidP="002302E1">
      <w:pPr>
        <w:widowControl w:val="0"/>
        <w:snapToGri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постановления Правительства Республики Саха (Якутия) разработан в соответствии с </w:t>
      </w:r>
      <w:r w:rsidR="00BE56A5" w:rsidRPr="00BE56A5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BE56A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E56A5" w:rsidRPr="00BE5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56A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от 14.05.1993 №</w:t>
      </w:r>
      <w:r w:rsidR="00BE56A5" w:rsidRPr="00BE56A5">
        <w:rPr>
          <w:rFonts w:ascii="Times New Roman" w:eastAsia="Calibri" w:hAnsi="Times New Roman" w:cs="Times New Roman"/>
          <w:sz w:val="28"/>
          <w:szCs w:val="28"/>
          <w:lang w:eastAsia="ru-RU"/>
        </w:rPr>
        <w:t>4979-1</w:t>
      </w:r>
      <w:r w:rsidR="00BE5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E56A5" w:rsidRPr="00BE56A5">
        <w:rPr>
          <w:rFonts w:ascii="Times New Roman" w:eastAsia="Calibri" w:hAnsi="Times New Roman" w:cs="Times New Roman"/>
          <w:sz w:val="28"/>
          <w:szCs w:val="28"/>
          <w:lang w:eastAsia="ru-RU"/>
        </w:rPr>
        <w:t>О ветеринарии</w:t>
      </w:r>
      <w:r w:rsidR="00BE56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, статьей 62 Конституции (Основного закона) Республики Саха (Якутия), статьей 20 Конституционного закона Республики Саха (Якутия) «О Правительстве Республики Саха (Якутия)», Положением о Департаменте ветеринарии Республики Саха (Якутия), утвержденным постановлением Правительства Республики Саха (Якутия) от 23.12.2021 №561.</w:t>
      </w:r>
    </w:p>
    <w:p w:rsidR="002302E1" w:rsidRPr="002302E1" w:rsidRDefault="002302E1" w:rsidP="002302E1">
      <w:pPr>
        <w:widowControl w:val="0"/>
        <w:numPr>
          <w:ilvl w:val="0"/>
          <w:numId w:val="23"/>
        </w:numPr>
        <w:snapToGri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Основание для подготовки и внесения акта:</w:t>
      </w:r>
    </w:p>
    <w:p w:rsidR="002302E1" w:rsidRPr="002302E1" w:rsidRDefault="00BE56A5" w:rsidP="00BE56A5">
      <w:pPr>
        <w:widowControl w:val="0"/>
        <w:snapToGri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Республики Саха (Якутия)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с целью совершенствования регионального законодательства в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обеспечения мер социальной поддержки специалистов в области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ветеринарии, являющихся уполномоченными лицами органов и организаций,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систему Государственной ветеринарной службы Республики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 (Якутия), работающих и проживающих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городах районного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подчинения, поселках, наслегах (письмо Прокуратуры РС(Я) от 20.02.2023</w:t>
      </w:r>
      <w:r w:rsidR="0021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Исорг-72-956-23/676-20980001)</w:t>
      </w:r>
      <w:r w:rsidR="002302E1" w:rsidRPr="0023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02E1" w:rsidRPr="002302E1" w:rsidRDefault="002302E1" w:rsidP="002302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предмет правового регулирования акта:</w:t>
      </w:r>
    </w:p>
    <w:p w:rsidR="0077208F" w:rsidRPr="002F1E48" w:rsidRDefault="002372E7" w:rsidP="002F1E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соответствие</w:t>
      </w:r>
      <w:r w:rsidR="0077208F" w:rsidRPr="002F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Саха (Якутия) от 14.02.2007 428-З № 871-III «О ветеринарии»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1E48" w:rsidRPr="002F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14.05.1993 № 4979-1 «О ветеринарии».</w:t>
      </w:r>
    </w:p>
    <w:p w:rsidR="00B8416E" w:rsidRDefault="00B8416E" w:rsidP="00B8416E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02E1" w:rsidRPr="002302E1" w:rsidRDefault="002302E1" w:rsidP="002302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Структура проекта постановления:</w:t>
      </w:r>
    </w:p>
    <w:p w:rsidR="002302E1" w:rsidRPr="002302E1" w:rsidRDefault="002302E1" w:rsidP="002302E1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состоит из преамбулы и 4 пунктов.</w:t>
      </w:r>
    </w:p>
    <w:p w:rsidR="002302E1" w:rsidRPr="002302E1" w:rsidRDefault="002302E1" w:rsidP="002302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акты, в которые вносятся или предполагается внести изменения:</w:t>
      </w:r>
    </w:p>
    <w:p w:rsidR="002F1E48" w:rsidRDefault="002302E1" w:rsidP="002F1E48">
      <w:pPr>
        <w:widowControl w:val="0"/>
        <w:tabs>
          <w:tab w:val="left" w:pos="567"/>
        </w:tabs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постановления Правительства Республики Саха (Якутия) 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потребует внесение изменений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Порядок определения объема и условий предоставления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государственным бюджетным учреждениям,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подведомственным Департаменту ветеринарии Республики Саха (Якутия),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субсидий на иные цели, утвержденный постановлением Правительства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Саха (Якутия) от 25 сентя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>бря 2020 г. N 302</w:t>
      </w:r>
      <w:r w:rsidR="002372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разработку </w:t>
      </w:r>
      <w:r w:rsidR="00E90774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>ов и условий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мер социальной поддержки специалистам в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ветеринарии, являющимся уполномоченными лицами органов и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организаций, входящих в систему Государственной ветеринарной службы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Саха (Якутия), работающим и проживающим в городах</w:t>
      </w:r>
      <w:r w:rsidR="00365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5650" w:rsidRPr="00365650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="00BB6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подчинения, поселках, наслегах,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включения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компенсации расходов по оплате коммунальных услуг специалистам в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ветеринарии, проживающим и работающим в городах районного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>подчинения, поселках, наслегах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2F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E48" w:rsidRPr="002F1E4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предос</w:t>
      </w:r>
      <w:r w:rsidR="00884D07">
        <w:rPr>
          <w:rFonts w:ascii="Times New Roman" w:eastAsia="Calibri" w:hAnsi="Times New Roman" w:cs="Times New Roman"/>
          <w:sz w:val="28"/>
          <w:szCs w:val="28"/>
          <w:lang w:eastAsia="ru-RU"/>
        </w:rPr>
        <w:t>тавляемых субсидий на иные цели.</w:t>
      </w:r>
    </w:p>
    <w:p w:rsidR="002302E1" w:rsidRPr="002F1E48" w:rsidRDefault="002302E1" w:rsidP="002F1E48">
      <w:pPr>
        <w:pStyle w:val="a3"/>
        <w:widowControl w:val="0"/>
        <w:numPr>
          <w:ilvl w:val="0"/>
          <w:numId w:val="23"/>
        </w:numPr>
        <w:tabs>
          <w:tab w:val="left" w:pos="567"/>
        </w:tabs>
        <w:snapToGri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1E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Прогноз ожидаемых социально-экономических, экологических и иных последствий от реализации решения:</w:t>
      </w:r>
    </w:p>
    <w:p w:rsidR="002302E1" w:rsidRPr="002302E1" w:rsidRDefault="002302E1" w:rsidP="002302E1">
      <w:pPr>
        <w:widowControl w:val="0"/>
        <w:snapToGri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не приведет к негативным социально-экономическим, экологическим и иным последствиям.</w:t>
      </w:r>
    </w:p>
    <w:p w:rsidR="002302E1" w:rsidRPr="002302E1" w:rsidRDefault="002302E1" w:rsidP="002302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 финансирования:</w:t>
      </w:r>
    </w:p>
    <w:p w:rsidR="002302E1" w:rsidRPr="002302E1" w:rsidRDefault="002302E1" w:rsidP="002302E1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 Республики Саха (Якутия) «Развитие сельского хозяйства и регулирование рынков сельскохозяйственной продукции, сырья и продовольствия», утвержденная постановлением Правительства Республики Саха (Якутия) от 18.07.2022 № 447.</w:t>
      </w:r>
    </w:p>
    <w:p w:rsidR="00B8416E" w:rsidRDefault="002302E1" w:rsidP="006A6856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потребует дополнительных бюджетных ассигнований из государственного бюджета Республи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Саха (Якутия) в размере                      </w:t>
      </w:r>
      <w:r w:rsidR="00772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14 832 000,00 </w:t>
      </w: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со дня принятия Порядка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услови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мер социальной поддержки специалистам в</w:t>
      </w:r>
      <w:r w:rsidR="00B84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ветеринарии, являющимся уполномоченными лицами органов и</w:t>
      </w:r>
      <w:r w:rsidR="006A6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организаций, входящих в систему Государственной ветеринарной службы</w:t>
      </w:r>
      <w:r w:rsidR="006A6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Саха (Якутия), работающим и проживающим в городах</w:t>
      </w:r>
      <w:r w:rsidR="006A6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16E" w:rsidRPr="00B8416E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 подчинения, поселках, наслегах</w:t>
      </w:r>
      <w:r w:rsidR="006A68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02E1" w:rsidRPr="00A84349" w:rsidRDefault="002302E1" w:rsidP="002302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затрагивает вопросы осуществления предпринимательской и инвестиционной деятельности</w:t>
      </w: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степень регулирующего воздействия </w:t>
      </w:r>
      <w:r w:rsidR="0077208F">
        <w:rPr>
          <w:rFonts w:ascii="Times New Roman" w:eastAsia="Calibri" w:hAnsi="Times New Roman" w:cs="Times New Roman"/>
          <w:sz w:val="28"/>
          <w:szCs w:val="28"/>
          <w:lang w:eastAsia="ru-RU"/>
        </w:rPr>
        <w:t>низкая</w:t>
      </w:r>
      <w:r w:rsidRPr="002302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2E7" w:rsidRDefault="002372E7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2E7" w:rsidRDefault="002372E7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2E7" w:rsidRDefault="002372E7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2E7" w:rsidRDefault="002372E7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349" w:rsidRDefault="00A84349" w:rsidP="00A8434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15D" w:rsidRPr="009A7B8C" w:rsidRDefault="00EA315D" w:rsidP="00EA315D">
      <w:pPr>
        <w:widowControl w:val="0"/>
        <w:snapToGrid w:val="0"/>
        <w:spacing w:after="0" w:line="242" w:lineRule="auto"/>
        <w:ind w:left="4956" w:firstLine="6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B8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A84349" w:rsidRPr="00A84349" w:rsidRDefault="00A84349" w:rsidP="00A84349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4349">
        <w:rPr>
          <w:rFonts w:ascii="Times New Roman" w:eastAsia="Calibri" w:hAnsi="Times New Roman" w:cs="Times New Roman"/>
          <w:sz w:val="26"/>
          <w:szCs w:val="26"/>
          <w:lang w:eastAsia="ru-RU"/>
        </w:rPr>
        <w:t>к Закону Республики Саха (Якутия)</w:t>
      </w:r>
    </w:p>
    <w:p w:rsidR="00A84349" w:rsidRPr="00A84349" w:rsidRDefault="00A84349" w:rsidP="00A84349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43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внесении изменений </w:t>
      </w:r>
    </w:p>
    <w:p w:rsidR="00A84349" w:rsidRPr="00A84349" w:rsidRDefault="00A84349" w:rsidP="00A84349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43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Закон Республики Саха (Якутия) </w:t>
      </w:r>
    </w:p>
    <w:p w:rsidR="00EA315D" w:rsidRPr="009A7B8C" w:rsidRDefault="00A84349" w:rsidP="00A84349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4349">
        <w:rPr>
          <w:rFonts w:ascii="Times New Roman" w:eastAsia="Calibri" w:hAnsi="Times New Roman" w:cs="Times New Roman"/>
          <w:sz w:val="26"/>
          <w:szCs w:val="26"/>
          <w:lang w:eastAsia="ru-RU"/>
        </w:rPr>
        <w:t>«О ветеринарии»</w:t>
      </w:r>
      <w:r w:rsidR="00884D0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EA315D" w:rsidRPr="009A7B8C" w:rsidRDefault="00EA315D" w:rsidP="00EA315D">
      <w:pPr>
        <w:widowControl w:val="0"/>
        <w:snapToGrid w:val="0"/>
        <w:spacing w:after="0" w:line="24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315D" w:rsidRPr="009A7B8C" w:rsidRDefault="00EA315D" w:rsidP="00EA315D">
      <w:pPr>
        <w:widowControl w:val="0"/>
        <w:snapToGrid w:val="0"/>
        <w:spacing w:after="0" w:line="24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315D" w:rsidRPr="009A7B8C" w:rsidRDefault="00EA315D" w:rsidP="00EA315D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7B8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ФИНАНСОВО-ЭКОНОМИЧЕСКОЕ ОБОСНОВАНИЕ</w:t>
      </w:r>
    </w:p>
    <w:p w:rsidR="00EA315D" w:rsidRPr="009A7B8C" w:rsidRDefault="00EA315D" w:rsidP="00A843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B8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 проекту </w:t>
      </w:r>
      <w:r w:rsidRPr="009A7B8C">
        <w:rPr>
          <w:rFonts w:ascii="Times New Roman" w:eastAsia="Times New Roman" w:hAnsi="Times New Roman" w:cs="Times New Roman"/>
          <w:b/>
          <w:sz w:val="28"/>
          <w:szCs w:val="28"/>
        </w:rPr>
        <w:t>Закона Республики Саха (Якутия)</w:t>
      </w:r>
      <w:r w:rsidR="00A84349" w:rsidRPr="00A84349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в Закон Республики Саха (Якутия) «О ветеринарии»»</w:t>
      </w:r>
    </w:p>
    <w:p w:rsidR="00A84349" w:rsidRDefault="00A84349" w:rsidP="00EA315D">
      <w:pPr>
        <w:pStyle w:val="a3"/>
        <w:widowControl w:val="0"/>
        <w:snapToGri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15D" w:rsidRDefault="00EA315D" w:rsidP="00A84349">
      <w:pPr>
        <w:pStyle w:val="a3"/>
        <w:widowControl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45">
        <w:rPr>
          <w:rFonts w:ascii="Times New Roman" w:eastAsia="Calibri" w:hAnsi="Times New Roman" w:cs="Times New Roman"/>
          <w:sz w:val="28"/>
          <w:szCs w:val="28"/>
        </w:rPr>
        <w:t>Согласно произведенным расчетам по данному проекту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исходными данными по количеству</w:t>
      </w:r>
      <w:r w:rsidR="00A84349">
        <w:rPr>
          <w:rFonts w:ascii="Times New Roman" w:eastAsia="Calibri" w:hAnsi="Times New Roman" w:cs="Times New Roman"/>
          <w:sz w:val="28"/>
          <w:szCs w:val="28"/>
        </w:rPr>
        <w:t xml:space="preserve"> специалистов</w:t>
      </w:r>
      <w:r w:rsidR="00A84349" w:rsidRPr="00A84349">
        <w:t xml:space="preserve"> </w:t>
      </w:r>
      <w:r w:rsidR="00A84349" w:rsidRPr="00A84349">
        <w:rPr>
          <w:rFonts w:ascii="Times New Roman" w:eastAsia="Calibri" w:hAnsi="Times New Roman" w:cs="Times New Roman"/>
          <w:sz w:val="28"/>
          <w:szCs w:val="28"/>
        </w:rPr>
        <w:t>в области ветеринарии, являющимся уполномоченными лицами органов и организаций, входящих в систему Государственной ветеринарной службы Республики Саха (Якутия), работающим и проживающим в городах районного</w:t>
      </w:r>
      <w:r w:rsidR="00A84349">
        <w:rPr>
          <w:rFonts w:ascii="Times New Roman" w:eastAsia="Calibri" w:hAnsi="Times New Roman" w:cs="Times New Roman"/>
          <w:sz w:val="28"/>
          <w:szCs w:val="28"/>
        </w:rPr>
        <w:t xml:space="preserve"> подчинения, поселках, наслегах)</w:t>
      </w:r>
      <w:r w:rsidRPr="00066345"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="00A84349" w:rsidRPr="00A84349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социальной поддержки </w:t>
      </w:r>
      <w:r w:rsidRPr="000663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84349">
        <w:rPr>
          <w:rFonts w:ascii="Times New Roman" w:eastAsia="Calibri" w:hAnsi="Times New Roman" w:cs="Times New Roman"/>
          <w:sz w:val="28"/>
          <w:szCs w:val="28"/>
        </w:rPr>
        <w:t xml:space="preserve">1030 специалистов </w:t>
      </w:r>
      <w:r w:rsidRPr="00066345">
        <w:rPr>
          <w:rFonts w:ascii="Times New Roman" w:eastAsia="Calibri" w:hAnsi="Times New Roman" w:cs="Times New Roman"/>
          <w:sz w:val="28"/>
          <w:szCs w:val="28"/>
        </w:rPr>
        <w:t xml:space="preserve">составят </w:t>
      </w:r>
      <w:r w:rsidR="00A84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14 832 000,00 </w:t>
      </w:r>
      <w:r w:rsidRPr="0006634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A84349">
        <w:rPr>
          <w:rFonts w:ascii="Times New Roman" w:eastAsia="Calibri" w:hAnsi="Times New Roman" w:cs="Times New Roman"/>
          <w:sz w:val="28"/>
          <w:szCs w:val="28"/>
        </w:rPr>
        <w:t xml:space="preserve"> ежегодно</w:t>
      </w:r>
      <w:r w:rsidRPr="00066345">
        <w:rPr>
          <w:rFonts w:ascii="Times New Roman" w:eastAsia="Calibri" w:hAnsi="Times New Roman" w:cs="Times New Roman"/>
          <w:sz w:val="28"/>
          <w:szCs w:val="28"/>
        </w:rPr>
        <w:t>.</w:t>
      </w:r>
      <w:r w:rsidRPr="008B4D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349" w:rsidRPr="00A84349" w:rsidRDefault="00A84349" w:rsidP="00A84349">
      <w:pPr>
        <w:widowControl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349">
        <w:rPr>
          <w:rFonts w:ascii="Times New Roman" w:eastAsia="Calibri" w:hAnsi="Times New Roman" w:cs="Times New Roman"/>
          <w:sz w:val="28"/>
          <w:szCs w:val="28"/>
        </w:rPr>
        <w:t>Принятие постановления Правительства Республики Саха (Якутия)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349">
        <w:rPr>
          <w:rFonts w:ascii="Times New Roman" w:eastAsia="Calibri" w:hAnsi="Times New Roman" w:cs="Times New Roman"/>
          <w:sz w:val="28"/>
          <w:szCs w:val="28"/>
        </w:rPr>
        <w:t>потребует дополнительных расходов из средств государственного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349">
        <w:rPr>
          <w:rFonts w:ascii="Times New Roman" w:eastAsia="Calibri" w:hAnsi="Times New Roman" w:cs="Times New Roman"/>
          <w:sz w:val="28"/>
          <w:szCs w:val="28"/>
        </w:rPr>
        <w:t>Республики Саха (Якутия) с 2024 года по следующим КБК: 081-0405-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349">
        <w:rPr>
          <w:rFonts w:ascii="Times New Roman" w:eastAsia="Calibri" w:hAnsi="Times New Roman" w:cs="Times New Roman"/>
          <w:sz w:val="28"/>
          <w:szCs w:val="28"/>
        </w:rPr>
        <w:t>6740221110-612 в размере 14 832, 000 тыс. рублей (1030 чел. * 1 200 руб. *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349">
        <w:rPr>
          <w:rFonts w:ascii="Times New Roman" w:eastAsia="Calibri" w:hAnsi="Times New Roman" w:cs="Times New Roman"/>
          <w:sz w:val="28"/>
          <w:szCs w:val="28"/>
        </w:rPr>
        <w:t>мес.) ежегодно.</w:t>
      </w:r>
    </w:p>
    <w:p w:rsidR="00A84349" w:rsidRDefault="00A84349" w:rsidP="00A84349">
      <w:pPr>
        <w:pStyle w:val="a3"/>
        <w:widowControl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349">
        <w:rPr>
          <w:rFonts w:ascii="Times New Roman" w:eastAsia="Calibri" w:hAnsi="Times New Roman" w:cs="Times New Roman"/>
          <w:sz w:val="28"/>
          <w:szCs w:val="28"/>
        </w:rPr>
        <w:t>Расчеты прилагаются</w:t>
      </w: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C31A8" w:rsidRDefault="00CC31A8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C31A8" w:rsidRDefault="00CC31A8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4349" w:rsidRDefault="00A84349" w:rsidP="002F1E48">
      <w:pPr>
        <w:pStyle w:val="a3"/>
        <w:widowControl w:val="0"/>
        <w:snapToGrid w:val="0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315D" w:rsidRPr="00884D07" w:rsidRDefault="00EA315D" w:rsidP="002F1E48">
      <w:pPr>
        <w:pStyle w:val="a3"/>
        <w:widowControl w:val="0"/>
        <w:snapToGrid w:val="0"/>
        <w:spacing w:after="0"/>
        <w:ind w:left="0"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84349" w:rsidRPr="00884D07" w:rsidRDefault="00A84349" w:rsidP="00A84349">
      <w:pPr>
        <w:widowControl w:val="0"/>
        <w:snapToGrid w:val="0"/>
        <w:spacing w:after="0" w:line="242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>к Закону Республики Саха (Якутия)</w:t>
      </w:r>
    </w:p>
    <w:p w:rsidR="00A84349" w:rsidRPr="00884D07" w:rsidRDefault="00A84349" w:rsidP="00A84349">
      <w:pPr>
        <w:widowControl w:val="0"/>
        <w:snapToGrid w:val="0"/>
        <w:spacing w:after="0" w:line="242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A84349" w:rsidRPr="00884D07" w:rsidRDefault="00A84349" w:rsidP="00A84349">
      <w:pPr>
        <w:widowControl w:val="0"/>
        <w:snapToGrid w:val="0"/>
        <w:spacing w:after="0" w:line="242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Закон Республики Саха (Якутия) </w:t>
      </w:r>
    </w:p>
    <w:p w:rsidR="00EA315D" w:rsidRPr="00884D07" w:rsidRDefault="00A84349" w:rsidP="00A84349">
      <w:pPr>
        <w:widowControl w:val="0"/>
        <w:snapToGrid w:val="0"/>
        <w:spacing w:after="0" w:line="242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>«О ветеринарии»</w:t>
      </w:r>
      <w:r w:rsidR="00884D07"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A315D" w:rsidRPr="00884D07" w:rsidRDefault="00EA315D" w:rsidP="002F1E48">
      <w:pPr>
        <w:widowControl w:val="0"/>
        <w:snapToGrid w:val="0"/>
        <w:spacing w:after="0" w:line="24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15D" w:rsidRPr="00884D07" w:rsidRDefault="00EA315D" w:rsidP="002F1E48">
      <w:pPr>
        <w:widowControl w:val="0"/>
        <w:snapToGrid w:val="0"/>
        <w:spacing w:after="0" w:line="242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EA315D" w:rsidRPr="00884D07" w:rsidRDefault="00EA315D" w:rsidP="00884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актов республиканского законодательства, подлежащих признанию утратившими силу, приостановлению, изменению, дополнению или принятию в связи с принятием </w:t>
      </w:r>
      <w:r w:rsidRPr="00884D07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Закона Республики Саха (Якутия) </w:t>
      </w:r>
      <w:r w:rsidR="00884D07" w:rsidRPr="00884D07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Закон Республики Саха (Якутия) «О ветеринарии»»</w:t>
      </w:r>
    </w:p>
    <w:p w:rsidR="00EA315D" w:rsidRPr="009A7B8C" w:rsidRDefault="00EA315D" w:rsidP="00EA315D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315D" w:rsidRPr="00884D07" w:rsidRDefault="00EA315D" w:rsidP="00884D07">
      <w:pPr>
        <w:widowControl w:val="0"/>
        <w:tabs>
          <w:tab w:val="left" w:pos="567"/>
        </w:tabs>
        <w:snapToGri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</w:t>
      </w:r>
      <w:r w:rsidRPr="00884D07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Республики Саха (Якутия) не потребует</w:t>
      </w:r>
      <w:r w:rsidRPr="00884D07">
        <w:rPr>
          <w:rFonts w:ascii="Times New Roman" w:hAnsi="Times New Roman" w:cs="Times New Roman"/>
          <w:sz w:val="28"/>
          <w:szCs w:val="28"/>
        </w:rPr>
        <w:t xml:space="preserve"> п</w:t>
      </w:r>
      <w:r w:rsidRPr="00884D07">
        <w:rPr>
          <w:rFonts w:ascii="Times New Roman" w:eastAsia="Calibri" w:hAnsi="Times New Roman" w:cs="Times New Roman"/>
          <w:sz w:val="28"/>
          <w:szCs w:val="28"/>
        </w:rPr>
        <w:t>ризнания утратившим силу нормативных правовых актов Республики Саха (Якутия).</w:t>
      </w:r>
    </w:p>
    <w:p w:rsidR="00FF09B0" w:rsidRDefault="000F184F" w:rsidP="00884D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D07"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Закона Республики Саха (Якутия) </w:t>
      </w:r>
      <w:r w:rsidR="00884D07">
        <w:rPr>
          <w:rFonts w:ascii="Times New Roman" w:eastAsia="Times New Roman" w:hAnsi="Times New Roman" w:cs="Times New Roman"/>
          <w:sz w:val="28"/>
          <w:szCs w:val="28"/>
        </w:rPr>
        <w:t>«О внесении и</w:t>
      </w:r>
      <w:r w:rsidR="00884D07" w:rsidRPr="00884D07">
        <w:rPr>
          <w:rFonts w:ascii="Times New Roman" w:eastAsia="Times New Roman" w:hAnsi="Times New Roman" w:cs="Times New Roman"/>
          <w:sz w:val="28"/>
          <w:szCs w:val="28"/>
        </w:rPr>
        <w:t>зменений в Закон Республики Саха (Якутия) «О ветеринарии»»</w:t>
      </w:r>
      <w:r w:rsidR="00884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D07">
        <w:rPr>
          <w:rFonts w:ascii="Times New Roman" w:eastAsia="Calibri" w:hAnsi="Times New Roman" w:cs="Times New Roman"/>
          <w:sz w:val="28"/>
          <w:szCs w:val="28"/>
        </w:rPr>
        <w:t xml:space="preserve">потребуется внесение изменений в </w:t>
      </w:r>
      <w:r w:rsidR="00884D07" w:rsidRPr="00884D07">
        <w:rPr>
          <w:rFonts w:ascii="Times New Roman" w:eastAsia="Calibri" w:hAnsi="Times New Roman" w:cs="Times New Roman"/>
          <w:sz w:val="28"/>
          <w:szCs w:val="28"/>
        </w:rPr>
        <w:t>Порядок определения объема и условий предоставления государственным бюджетным учреждениям Республики Саха (Якутия), подведомственным Департаменту ветеринарии Республики Саха (Якутия), субсидий на иные цели, утвержденный постановлением Правительства Республики Саха (Я</w:t>
      </w:r>
      <w:r w:rsidR="00884D07">
        <w:rPr>
          <w:rFonts w:ascii="Times New Roman" w:eastAsia="Calibri" w:hAnsi="Times New Roman" w:cs="Times New Roman"/>
          <w:sz w:val="28"/>
          <w:szCs w:val="28"/>
        </w:rPr>
        <w:t xml:space="preserve">кутия) от 25 сентября 2020 г. № </w:t>
      </w:r>
      <w:r w:rsidR="00884D07" w:rsidRPr="00884D07">
        <w:rPr>
          <w:rFonts w:ascii="Times New Roman" w:eastAsia="Calibri" w:hAnsi="Times New Roman" w:cs="Times New Roman"/>
          <w:sz w:val="28"/>
          <w:szCs w:val="28"/>
        </w:rPr>
        <w:t>302</w:t>
      </w:r>
      <w:r w:rsidR="00FF0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9B0" w:rsidRPr="00FF09B0">
        <w:rPr>
          <w:rFonts w:ascii="Times New Roman" w:eastAsia="Calibri" w:hAnsi="Times New Roman" w:cs="Times New Roman"/>
          <w:sz w:val="28"/>
          <w:szCs w:val="28"/>
        </w:rPr>
        <w:t>и разработку Порядка, размеров и условий предоставления мер социальной поддержки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Республики Саха (Якутия), работающим и проживающим в городах районного подчинения, поселках, наслегах, в части включения компенсации расходов по оплате коммунальных услуг специалистам в области ветеринарии, проживающим и работающим в городах районного подчинения, поселках, наслегах, в перечень предоставляемых субсидий на иные цели.</w:t>
      </w:r>
    </w:p>
    <w:p w:rsidR="00A44BBB" w:rsidRDefault="00884D07" w:rsidP="00884D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C31A8" w:rsidRDefault="00CC31A8" w:rsidP="00884D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4D07" w:rsidRDefault="00884D07" w:rsidP="00884D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4D07" w:rsidRDefault="00884D07" w:rsidP="00884D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4D07" w:rsidRPr="00884D07" w:rsidRDefault="00884D07" w:rsidP="00884D07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84D07" w:rsidRPr="00884D07" w:rsidRDefault="00884D07" w:rsidP="00884D07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>к Закону Республики Саха (Якутия)</w:t>
      </w:r>
    </w:p>
    <w:p w:rsidR="00884D07" w:rsidRPr="00884D07" w:rsidRDefault="00884D07" w:rsidP="00884D07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884D07" w:rsidRPr="00884D07" w:rsidRDefault="00884D07" w:rsidP="00884D07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Закон Республики Саха (Якутия) </w:t>
      </w:r>
    </w:p>
    <w:p w:rsidR="00884D07" w:rsidRPr="00884D07" w:rsidRDefault="00884D07" w:rsidP="00884D07">
      <w:pPr>
        <w:widowControl w:val="0"/>
        <w:snapToGrid w:val="0"/>
        <w:spacing w:after="0" w:line="24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>«О ветеринарии»»</w:t>
      </w:r>
    </w:p>
    <w:p w:rsidR="00325FC2" w:rsidRPr="00884D07" w:rsidRDefault="00325FC2" w:rsidP="00D76C9A">
      <w:pPr>
        <w:widowControl w:val="0"/>
        <w:snapToGri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2" w:rsidRPr="00884D07" w:rsidRDefault="00325FC2" w:rsidP="00D76C9A">
      <w:pPr>
        <w:widowControl w:val="0"/>
        <w:snapToGrid w:val="0"/>
        <w:spacing w:after="0" w:line="24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2" w:rsidRPr="00884D07" w:rsidRDefault="00325FC2" w:rsidP="00D76C9A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4D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4F32C3" w:rsidRPr="00884D07" w:rsidRDefault="00325FC2" w:rsidP="00D7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D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актов республиканского законодательства, подлежащих признанию утратившими силу, приостановлению, изменению, дополнению и</w:t>
      </w:r>
      <w:r w:rsidR="004F32C3" w:rsidRPr="00884D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 принятию в связи с принятием </w:t>
      </w:r>
      <w:r w:rsidR="004F32C3" w:rsidRPr="00884D07">
        <w:rPr>
          <w:rFonts w:ascii="Times New Roman" w:eastAsia="Times New Roman" w:hAnsi="Times New Roman" w:cs="Times New Roman"/>
          <w:b/>
          <w:sz w:val="28"/>
          <w:szCs w:val="28"/>
        </w:rPr>
        <w:t>Закона Республики С</w:t>
      </w:r>
      <w:r w:rsidR="00884D07" w:rsidRPr="00884D07">
        <w:rPr>
          <w:rFonts w:ascii="Times New Roman" w:eastAsia="Times New Roman" w:hAnsi="Times New Roman" w:cs="Times New Roman"/>
          <w:b/>
          <w:sz w:val="28"/>
          <w:szCs w:val="28"/>
        </w:rPr>
        <w:t>аха (Якутия) «О внесении изменений в Закон Республики Саха (Якутия) «О ветеринарии»»</w:t>
      </w:r>
    </w:p>
    <w:p w:rsidR="00325FC2" w:rsidRPr="00884D07" w:rsidRDefault="00325FC2" w:rsidP="00D76C9A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5FC2" w:rsidRPr="00884D07" w:rsidRDefault="00325FC2" w:rsidP="00D76C9A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32C3" w:rsidRPr="00884D07" w:rsidRDefault="004F32C3" w:rsidP="00C26F09">
      <w:pPr>
        <w:widowControl w:val="0"/>
        <w:tabs>
          <w:tab w:val="left" w:pos="567"/>
        </w:tabs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</w:t>
      </w:r>
      <w:r w:rsidRPr="00884D07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Республики Саха (Якутия) не потребует</w:t>
      </w:r>
      <w:r w:rsidRPr="00884D07">
        <w:rPr>
          <w:rFonts w:ascii="Times New Roman" w:hAnsi="Times New Roman" w:cs="Times New Roman"/>
          <w:sz w:val="28"/>
          <w:szCs w:val="28"/>
        </w:rPr>
        <w:t xml:space="preserve"> п</w:t>
      </w:r>
      <w:r w:rsidRPr="00884D07">
        <w:rPr>
          <w:rFonts w:ascii="Times New Roman" w:eastAsia="Calibri" w:hAnsi="Times New Roman" w:cs="Times New Roman"/>
          <w:sz w:val="28"/>
          <w:szCs w:val="28"/>
        </w:rPr>
        <w:t>ризнания утратившим силу нормативных правовых актов Республики Саха (Якутия).</w:t>
      </w:r>
    </w:p>
    <w:p w:rsidR="00325FC2" w:rsidRPr="009A7B8C" w:rsidRDefault="00325FC2" w:rsidP="00D76C9A">
      <w:pPr>
        <w:widowControl w:val="0"/>
        <w:snapToGrid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B8C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</w:t>
      </w:r>
    </w:p>
    <w:sectPr w:rsidR="00325FC2" w:rsidRPr="009A7B8C" w:rsidSect="002372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777"/>
    <w:multiLevelType w:val="hybridMultilevel"/>
    <w:tmpl w:val="E612F234"/>
    <w:lvl w:ilvl="0" w:tplc="71180C72">
      <w:start w:val="1"/>
      <w:numFmt w:val="decimal"/>
      <w:lvlText w:val="%1."/>
      <w:lvlJc w:val="left"/>
      <w:pPr>
        <w:ind w:left="733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054" w:hanging="360"/>
      </w:pPr>
    </w:lvl>
    <w:lvl w:ilvl="2" w:tplc="0419001B" w:tentative="1">
      <w:start w:val="1"/>
      <w:numFmt w:val="lowerRoman"/>
      <w:lvlText w:val="%3."/>
      <w:lvlJc w:val="right"/>
      <w:pPr>
        <w:ind w:left="8774" w:hanging="180"/>
      </w:pPr>
    </w:lvl>
    <w:lvl w:ilvl="3" w:tplc="0419000F" w:tentative="1">
      <w:start w:val="1"/>
      <w:numFmt w:val="decimal"/>
      <w:lvlText w:val="%4."/>
      <w:lvlJc w:val="left"/>
      <w:pPr>
        <w:ind w:left="9494" w:hanging="360"/>
      </w:pPr>
    </w:lvl>
    <w:lvl w:ilvl="4" w:tplc="04190019" w:tentative="1">
      <w:start w:val="1"/>
      <w:numFmt w:val="lowerLetter"/>
      <w:lvlText w:val="%5."/>
      <w:lvlJc w:val="left"/>
      <w:pPr>
        <w:ind w:left="10214" w:hanging="360"/>
      </w:pPr>
    </w:lvl>
    <w:lvl w:ilvl="5" w:tplc="0419001B" w:tentative="1">
      <w:start w:val="1"/>
      <w:numFmt w:val="lowerRoman"/>
      <w:lvlText w:val="%6."/>
      <w:lvlJc w:val="right"/>
      <w:pPr>
        <w:ind w:left="10934" w:hanging="180"/>
      </w:pPr>
    </w:lvl>
    <w:lvl w:ilvl="6" w:tplc="0419000F" w:tentative="1">
      <w:start w:val="1"/>
      <w:numFmt w:val="decimal"/>
      <w:lvlText w:val="%7."/>
      <w:lvlJc w:val="left"/>
      <w:pPr>
        <w:ind w:left="11654" w:hanging="360"/>
      </w:pPr>
    </w:lvl>
    <w:lvl w:ilvl="7" w:tplc="04190019" w:tentative="1">
      <w:start w:val="1"/>
      <w:numFmt w:val="lowerLetter"/>
      <w:lvlText w:val="%8."/>
      <w:lvlJc w:val="left"/>
      <w:pPr>
        <w:ind w:left="12374" w:hanging="360"/>
      </w:pPr>
    </w:lvl>
    <w:lvl w:ilvl="8" w:tplc="0419001B" w:tentative="1">
      <w:start w:val="1"/>
      <w:numFmt w:val="lowerRoman"/>
      <w:lvlText w:val="%9."/>
      <w:lvlJc w:val="right"/>
      <w:pPr>
        <w:ind w:left="13094" w:hanging="180"/>
      </w:pPr>
    </w:lvl>
  </w:abstractNum>
  <w:abstractNum w:abstractNumId="1" w15:restartNumberingAfterBreak="0">
    <w:nsid w:val="0AE1020F"/>
    <w:multiLevelType w:val="hybridMultilevel"/>
    <w:tmpl w:val="C3F044B6"/>
    <w:lvl w:ilvl="0" w:tplc="F15AA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F409F"/>
    <w:multiLevelType w:val="hybridMultilevel"/>
    <w:tmpl w:val="25404AE6"/>
    <w:lvl w:ilvl="0" w:tplc="CA6AE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F735B"/>
    <w:multiLevelType w:val="hybridMultilevel"/>
    <w:tmpl w:val="4A2E3B7C"/>
    <w:lvl w:ilvl="0" w:tplc="1EC6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862A20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FA0F00"/>
    <w:multiLevelType w:val="hybridMultilevel"/>
    <w:tmpl w:val="26B8D4AA"/>
    <w:lvl w:ilvl="0" w:tplc="E3605F7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7209FF"/>
    <w:multiLevelType w:val="hybridMultilevel"/>
    <w:tmpl w:val="591E295C"/>
    <w:lvl w:ilvl="0" w:tplc="AFEEC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F9327D"/>
    <w:multiLevelType w:val="hybridMultilevel"/>
    <w:tmpl w:val="7FEC144C"/>
    <w:lvl w:ilvl="0" w:tplc="C3541F4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BA0A35"/>
    <w:multiLevelType w:val="hybridMultilevel"/>
    <w:tmpl w:val="217868DA"/>
    <w:lvl w:ilvl="0" w:tplc="9FAAEA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6F686E"/>
    <w:multiLevelType w:val="hybridMultilevel"/>
    <w:tmpl w:val="9D9AB5D0"/>
    <w:lvl w:ilvl="0" w:tplc="C4B60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7758E3"/>
    <w:multiLevelType w:val="hybridMultilevel"/>
    <w:tmpl w:val="A98E2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861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0667CC"/>
    <w:multiLevelType w:val="hybridMultilevel"/>
    <w:tmpl w:val="2E82A8A2"/>
    <w:lvl w:ilvl="0" w:tplc="9BFC9F0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66533"/>
    <w:multiLevelType w:val="hybridMultilevel"/>
    <w:tmpl w:val="B85C1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1522F"/>
    <w:multiLevelType w:val="hybridMultilevel"/>
    <w:tmpl w:val="BFF486D4"/>
    <w:lvl w:ilvl="0" w:tplc="46FCB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740C65"/>
    <w:multiLevelType w:val="multilevel"/>
    <w:tmpl w:val="4980093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10E289C"/>
    <w:multiLevelType w:val="hybridMultilevel"/>
    <w:tmpl w:val="A66E359A"/>
    <w:lvl w:ilvl="0" w:tplc="5B24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5EE2C70"/>
    <w:multiLevelType w:val="hybridMultilevel"/>
    <w:tmpl w:val="26A266E8"/>
    <w:lvl w:ilvl="0" w:tplc="86B8DA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B585AA3"/>
    <w:multiLevelType w:val="hybridMultilevel"/>
    <w:tmpl w:val="CC9E4D48"/>
    <w:lvl w:ilvl="0" w:tplc="F634B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16236E"/>
    <w:multiLevelType w:val="multilevel"/>
    <w:tmpl w:val="33686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481470E"/>
    <w:multiLevelType w:val="hybridMultilevel"/>
    <w:tmpl w:val="7D128ABC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F26"/>
    <w:multiLevelType w:val="hybridMultilevel"/>
    <w:tmpl w:val="D7AA3260"/>
    <w:lvl w:ilvl="0" w:tplc="EDEE4CB0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4944EC"/>
    <w:multiLevelType w:val="hybridMultilevel"/>
    <w:tmpl w:val="7ABABB44"/>
    <w:lvl w:ilvl="0" w:tplc="3EF6E57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D835AFE"/>
    <w:multiLevelType w:val="hybridMultilevel"/>
    <w:tmpl w:val="6048365E"/>
    <w:lvl w:ilvl="0" w:tplc="70F4B34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3633C4"/>
    <w:multiLevelType w:val="hybridMultilevel"/>
    <w:tmpl w:val="4D2E2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D06B7"/>
    <w:multiLevelType w:val="hybridMultilevel"/>
    <w:tmpl w:val="F7229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2668D"/>
    <w:multiLevelType w:val="hybridMultilevel"/>
    <w:tmpl w:val="C2CEE2D0"/>
    <w:lvl w:ilvl="0" w:tplc="6B783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6"/>
  </w:num>
  <w:num w:numId="9">
    <w:abstractNumId w:val="22"/>
  </w:num>
  <w:num w:numId="10">
    <w:abstractNumId w:val="11"/>
  </w:num>
  <w:num w:numId="11">
    <w:abstractNumId w:val="25"/>
  </w:num>
  <w:num w:numId="12">
    <w:abstractNumId w:val="23"/>
  </w:num>
  <w:num w:numId="13">
    <w:abstractNumId w:val="4"/>
  </w:num>
  <w:num w:numId="14">
    <w:abstractNumId w:val="7"/>
  </w:num>
  <w:num w:numId="15">
    <w:abstractNumId w:val="24"/>
  </w:num>
  <w:num w:numId="16">
    <w:abstractNumId w:val="12"/>
  </w:num>
  <w:num w:numId="17">
    <w:abstractNumId w:val="6"/>
  </w:num>
  <w:num w:numId="18">
    <w:abstractNumId w:val="10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5"/>
  </w:num>
  <w:num w:numId="23">
    <w:abstractNumId w:val="21"/>
  </w:num>
  <w:num w:numId="24">
    <w:abstractNumId w:val="26"/>
  </w:num>
  <w:num w:numId="25">
    <w:abstractNumId w:val="20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8A"/>
    <w:rsid w:val="000064BA"/>
    <w:rsid w:val="00007BB9"/>
    <w:rsid w:val="00013ED4"/>
    <w:rsid w:val="00023506"/>
    <w:rsid w:val="00025879"/>
    <w:rsid w:val="00027578"/>
    <w:rsid w:val="00027691"/>
    <w:rsid w:val="00027946"/>
    <w:rsid w:val="00031B07"/>
    <w:rsid w:val="0004152C"/>
    <w:rsid w:val="00044E76"/>
    <w:rsid w:val="00045C04"/>
    <w:rsid w:val="000476CF"/>
    <w:rsid w:val="00051F10"/>
    <w:rsid w:val="00053C13"/>
    <w:rsid w:val="000543E6"/>
    <w:rsid w:val="00062EEE"/>
    <w:rsid w:val="00064E2A"/>
    <w:rsid w:val="00072F94"/>
    <w:rsid w:val="0007627B"/>
    <w:rsid w:val="000906E6"/>
    <w:rsid w:val="00091369"/>
    <w:rsid w:val="000A4699"/>
    <w:rsid w:val="000A5262"/>
    <w:rsid w:val="000A5783"/>
    <w:rsid w:val="000B2AA3"/>
    <w:rsid w:val="000B4658"/>
    <w:rsid w:val="000C3015"/>
    <w:rsid w:val="000C5705"/>
    <w:rsid w:val="000D0018"/>
    <w:rsid w:val="000D6A69"/>
    <w:rsid w:val="000F184F"/>
    <w:rsid w:val="000F208B"/>
    <w:rsid w:val="000F2285"/>
    <w:rsid w:val="000F6510"/>
    <w:rsid w:val="00111F30"/>
    <w:rsid w:val="00112544"/>
    <w:rsid w:val="00121479"/>
    <w:rsid w:val="00125190"/>
    <w:rsid w:val="00127860"/>
    <w:rsid w:val="00131E6F"/>
    <w:rsid w:val="0013426A"/>
    <w:rsid w:val="00134E24"/>
    <w:rsid w:val="00140DB9"/>
    <w:rsid w:val="00144A16"/>
    <w:rsid w:val="001464AD"/>
    <w:rsid w:val="00150E85"/>
    <w:rsid w:val="001561A1"/>
    <w:rsid w:val="00157AAF"/>
    <w:rsid w:val="001630F0"/>
    <w:rsid w:val="00166E58"/>
    <w:rsid w:val="001776C2"/>
    <w:rsid w:val="00192BF8"/>
    <w:rsid w:val="001931D2"/>
    <w:rsid w:val="00196EAD"/>
    <w:rsid w:val="00197881"/>
    <w:rsid w:val="001A20CD"/>
    <w:rsid w:val="001A28CB"/>
    <w:rsid w:val="001A5A3C"/>
    <w:rsid w:val="001E6156"/>
    <w:rsid w:val="001F005D"/>
    <w:rsid w:val="001F3419"/>
    <w:rsid w:val="001F5117"/>
    <w:rsid w:val="001F6ED2"/>
    <w:rsid w:val="002031D1"/>
    <w:rsid w:val="00203CA6"/>
    <w:rsid w:val="00210488"/>
    <w:rsid w:val="00215B22"/>
    <w:rsid w:val="00215D62"/>
    <w:rsid w:val="00222961"/>
    <w:rsid w:val="00225CD4"/>
    <w:rsid w:val="002264CF"/>
    <w:rsid w:val="00227770"/>
    <w:rsid w:val="002302E1"/>
    <w:rsid w:val="00233B93"/>
    <w:rsid w:val="00234482"/>
    <w:rsid w:val="00235BD8"/>
    <w:rsid w:val="002372E7"/>
    <w:rsid w:val="002376C6"/>
    <w:rsid w:val="00250168"/>
    <w:rsid w:val="00262B52"/>
    <w:rsid w:val="00262B7F"/>
    <w:rsid w:val="00263F74"/>
    <w:rsid w:val="00265BF2"/>
    <w:rsid w:val="00271C02"/>
    <w:rsid w:val="0028091A"/>
    <w:rsid w:val="002861A2"/>
    <w:rsid w:val="0029150A"/>
    <w:rsid w:val="002A1BD4"/>
    <w:rsid w:val="002A46C1"/>
    <w:rsid w:val="002B280B"/>
    <w:rsid w:val="002B50FD"/>
    <w:rsid w:val="002B5480"/>
    <w:rsid w:val="002B689C"/>
    <w:rsid w:val="002C3A16"/>
    <w:rsid w:val="002D2161"/>
    <w:rsid w:val="002D40E8"/>
    <w:rsid w:val="002D5C90"/>
    <w:rsid w:val="002D6608"/>
    <w:rsid w:val="002E7595"/>
    <w:rsid w:val="002F004B"/>
    <w:rsid w:val="002F1E48"/>
    <w:rsid w:val="002F1F57"/>
    <w:rsid w:val="002F3920"/>
    <w:rsid w:val="002F6A3F"/>
    <w:rsid w:val="00300E68"/>
    <w:rsid w:val="0030350E"/>
    <w:rsid w:val="00314C49"/>
    <w:rsid w:val="00314CED"/>
    <w:rsid w:val="00314DD9"/>
    <w:rsid w:val="00315867"/>
    <w:rsid w:val="00325FC2"/>
    <w:rsid w:val="00331C5F"/>
    <w:rsid w:val="003376D7"/>
    <w:rsid w:val="00340A67"/>
    <w:rsid w:val="00340F37"/>
    <w:rsid w:val="0035285D"/>
    <w:rsid w:val="00353C14"/>
    <w:rsid w:val="00357A88"/>
    <w:rsid w:val="00360C07"/>
    <w:rsid w:val="00364B29"/>
    <w:rsid w:val="00365650"/>
    <w:rsid w:val="0037067E"/>
    <w:rsid w:val="00375326"/>
    <w:rsid w:val="00380D70"/>
    <w:rsid w:val="00385263"/>
    <w:rsid w:val="003856EB"/>
    <w:rsid w:val="00387366"/>
    <w:rsid w:val="003903C8"/>
    <w:rsid w:val="00394577"/>
    <w:rsid w:val="003A02FB"/>
    <w:rsid w:val="003A0A39"/>
    <w:rsid w:val="003A24A5"/>
    <w:rsid w:val="003A325E"/>
    <w:rsid w:val="003A3D0E"/>
    <w:rsid w:val="003A3FC1"/>
    <w:rsid w:val="003B1144"/>
    <w:rsid w:val="003B1B6A"/>
    <w:rsid w:val="003B530E"/>
    <w:rsid w:val="003B5507"/>
    <w:rsid w:val="003C2E3F"/>
    <w:rsid w:val="003C367A"/>
    <w:rsid w:val="003C4DE3"/>
    <w:rsid w:val="003D4EBD"/>
    <w:rsid w:val="003D6BB2"/>
    <w:rsid w:val="003E3982"/>
    <w:rsid w:val="003F4AE9"/>
    <w:rsid w:val="003F4E16"/>
    <w:rsid w:val="00403242"/>
    <w:rsid w:val="00411A92"/>
    <w:rsid w:val="004136E9"/>
    <w:rsid w:val="00414F61"/>
    <w:rsid w:val="00415AD6"/>
    <w:rsid w:val="00426F9C"/>
    <w:rsid w:val="00430A2C"/>
    <w:rsid w:val="004351BA"/>
    <w:rsid w:val="0043712F"/>
    <w:rsid w:val="00441946"/>
    <w:rsid w:val="00442EB1"/>
    <w:rsid w:val="00443CE4"/>
    <w:rsid w:val="00444A90"/>
    <w:rsid w:val="0044552E"/>
    <w:rsid w:val="00453E2A"/>
    <w:rsid w:val="004564BF"/>
    <w:rsid w:val="004706D8"/>
    <w:rsid w:val="00473B3D"/>
    <w:rsid w:val="00485898"/>
    <w:rsid w:val="00487D04"/>
    <w:rsid w:val="00490E4A"/>
    <w:rsid w:val="00497E3D"/>
    <w:rsid w:val="004A5C63"/>
    <w:rsid w:val="004A6669"/>
    <w:rsid w:val="004C061B"/>
    <w:rsid w:val="004C5BBC"/>
    <w:rsid w:val="004C7242"/>
    <w:rsid w:val="004C7CDA"/>
    <w:rsid w:val="004D57E0"/>
    <w:rsid w:val="004D597B"/>
    <w:rsid w:val="004E439F"/>
    <w:rsid w:val="004E493C"/>
    <w:rsid w:val="004E7B32"/>
    <w:rsid w:val="004F10B0"/>
    <w:rsid w:val="004F12B7"/>
    <w:rsid w:val="004F32C3"/>
    <w:rsid w:val="004F7C49"/>
    <w:rsid w:val="00501E52"/>
    <w:rsid w:val="00503E09"/>
    <w:rsid w:val="0051067B"/>
    <w:rsid w:val="0051367D"/>
    <w:rsid w:val="0052188D"/>
    <w:rsid w:val="00525B05"/>
    <w:rsid w:val="00532DDF"/>
    <w:rsid w:val="00540019"/>
    <w:rsid w:val="00540D5F"/>
    <w:rsid w:val="00541642"/>
    <w:rsid w:val="00542654"/>
    <w:rsid w:val="005533C1"/>
    <w:rsid w:val="005616B1"/>
    <w:rsid w:val="00564B6C"/>
    <w:rsid w:val="00570672"/>
    <w:rsid w:val="00572873"/>
    <w:rsid w:val="00580B51"/>
    <w:rsid w:val="00585E71"/>
    <w:rsid w:val="00590045"/>
    <w:rsid w:val="00595D6E"/>
    <w:rsid w:val="005A0473"/>
    <w:rsid w:val="005A16B0"/>
    <w:rsid w:val="005A5A52"/>
    <w:rsid w:val="005A6EE2"/>
    <w:rsid w:val="005C0462"/>
    <w:rsid w:val="005D5FDE"/>
    <w:rsid w:val="005E2769"/>
    <w:rsid w:val="005F55BF"/>
    <w:rsid w:val="005F572E"/>
    <w:rsid w:val="005F7DBF"/>
    <w:rsid w:val="00610897"/>
    <w:rsid w:val="0061326C"/>
    <w:rsid w:val="00614437"/>
    <w:rsid w:val="00622C4F"/>
    <w:rsid w:val="0063065B"/>
    <w:rsid w:val="00632C28"/>
    <w:rsid w:val="006401EE"/>
    <w:rsid w:val="00640BCC"/>
    <w:rsid w:val="006423F6"/>
    <w:rsid w:val="00643467"/>
    <w:rsid w:val="00651236"/>
    <w:rsid w:val="00653115"/>
    <w:rsid w:val="006561D9"/>
    <w:rsid w:val="0065691D"/>
    <w:rsid w:val="0065733E"/>
    <w:rsid w:val="006630B2"/>
    <w:rsid w:val="006639C0"/>
    <w:rsid w:val="00663E3E"/>
    <w:rsid w:val="006666D8"/>
    <w:rsid w:val="00670EE4"/>
    <w:rsid w:val="006823DB"/>
    <w:rsid w:val="0068302E"/>
    <w:rsid w:val="00683AD0"/>
    <w:rsid w:val="00684CE7"/>
    <w:rsid w:val="006924A2"/>
    <w:rsid w:val="0069789A"/>
    <w:rsid w:val="006A5028"/>
    <w:rsid w:val="006A6856"/>
    <w:rsid w:val="006B1FA4"/>
    <w:rsid w:val="006B226A"/>
    <w:rsid w:val="006B38A0"/>
    <w:rsid w:val="006B692E"/>
    <w:rsid w:val="006C4BDD"/>
    <w:rsid w:val="006D0D6A"/>
    <w:rsid w:val="006D25D9"/>
    <w:rsid w:val="006D4382"/>
    <w:rsid w:val="006D6FD9"/>
    <w:rsid w:val="006F3ECE"/>
    <w:rsid w:val="0071368C"/>
    <w:rsid w:val="00735029"/>
    <w:rsid w:val="007369C0"/>
    <w:rsid w:val="00751A51"/>
    <w:rsid w:val="007522F2"/>
    <w:rsid w:val="00757101"/>
    <w:rsid w:val="00766939"/>
    <w:rsid w:val="0077208F"/>
    <w:rsid w:val="00776FE6"/>
    <w:rsid w:val="00780FF8"/>
    <w:rsid w:val="00783F3D"/>
    <w:rsid w:val="00784285"/>
    <w:rsid w:val="00784525"/>
    <w:rsid w:val="00786B34"/>
    <w:rsid w:val="007A043C"/>
    <w:rsid w:val="007A5ADA"/>
    <w:rsid w:val="007B6F99"/>
    <w:rsid w:val="007C22D2"/>
    <w:rsid w:val="007C6684"/>
    <w:rsid w:val="007C6B4A"/>
    <w:rsid w:val="007E73E0"/>
    <w:rsid w:val="007F08C7"/>
    <w:rsid w:val="007F0DC6"/>
    <w:rsid w:val="007F202F"/>
    <w:rsid w:val="007F21E6"/>
    <w:rsid w:val="007F61A1"/>
    <w:rsid w:val="007F6A01"/>
    <w:rsid w:val="00801F30"/>
    <w:rsid w:val="0080572A"/>
    <w:rsid w:val="00831F46"/>
    <w:rsid w:val="0083468A"/>
    <w:rsid w:val="00850ED1"/>
    <w:rsid w:val="00853E9B"/>
    <w:rsid w:val="00855C50"/>
    <w:rsid w:val="00864364"/>
    <w:rsid w:val="00874EBB"/>
    <w:rsid w:val="00876800"/>
    <w:rsid w:val="00883302"/>
    <w:rsid w:val="00884D07"/>
    <w:rsid w:val="00887D21"/>
    <w:rsid w:val="00892A63"/>
    <w:rsid w:val="00893E48"/>
    <w:rsid w:val="008A5B68"/>
    <w:rsid w:val="008B006D"/>
    <w:rsid w:val="008C1495"/>
    <w:rsid w:val="008C5F57"/>
    <w:rsid w:val="008D327A"/>
    <w:rsid w:val="008D36AC"/>
    <w:rsid w:val="008D7DBF"/>
    <w:rsid w:val="008E3452"/>
    <w:rsid w:val="008E5EC6"/>
    <w:rsid w:val="008F2D8F"/>
    <w:rsid w:val="008F41D6"/>
    <w:rsid w:val="00902CE9"/>
    <w:rsid w:val="009044EA"/>
    <w:rsid w:val="00904545"/>
    <w:rsid w:val="00904DC6"/>
    <w:rsid w:val="00912C81"/>
    <w:rsid w:val="009204BE"/>
    <w:rsid w:val="0092072E"/>
    <w:rsid w:val="009226F4"/>
    <w:rsid w:val="009234A8"/>
    <w:rsid w:val="00924BC5"/>
    <w:rsid w:val="00926D45"/>
    <w:rsid w:val="00944C69"/>
    <w:rsid w:val="0094785B"/>
    <w:rsid w:val="009550C6"/>
    <w:rsid w:val="0095617E"/>
    <w:rsid w:val="00960264"/>
    <w:rsid w:val="009757D0"/>
    <w:rsid w:val="00975D74"/>
    <w:rsid w:val="0097669B"/>
    <w:rsid w:val="00984BC5"/>
    <w:rsid w:val="00987B55"/>
    <w:rsid w:val="00991AEB"/>
    <w:rsid w:val="0099442D"/>
    <w:rsid w:val="0099495B"/>
    <w:rsid w:val="0099758F"/>
    <w:rsid w:val="009A7B8C"/>
    <w:rsid w:val="009B23AC"/>
    <w:rsid w:val="009B6478"/>
    <w:rsid w:val="009B74BB"/>
    <w:rsid w:val="009C2243"/>
    <w:rsid w:val="009C6747"/>
    <w:rsid w:val="009D196C"/>
    <w:rsid w:val="009D1A91"/>
    <w:rsid w:val="009F5473"/>
    <w:rsid w:val="00A00642"/>
    <w:rsid w:val="00A111CA"/>
    <w:rsid w:val="00A11D3E"/>
    <w:rsid w:val="00A205DD"/>
    <w:rsid w:val="00A221BB"/>
    <w:rsid w:val="00A25214"/>
    <w:rsid w:val="00A4148A"/>
    <w:rsid w:val="00A41A0A"/>
    <w:rsid w:val="00A44BBB"/>
    <w:rsid w:val="00A45000"/>
    <w:rsid w:val="00A451E4"/>
    <w:rsid w:val="00A506F3"/>
    <w:rsid w:val="00A83CD5"/>
    <w:rsid w:val="00A84349"/>
    <w:rsid w:val="00A91385"/>
    <w:rsid w:val="00A93E4B"/>
    <w:rsid w:val="00AA146A"/>
    <w:rsid w:val="00AA64A5"/>
    <w:rsid w:val="00AB7CE3"/>
    <w:rsid w:val="00AC7262"/>
    <w:rsid w:val="00AD1B02"/>
    <w:rsid w:val="00AD3048"/>
    <w:rsid w:val="00AE754B"/>
    <w:rsid w:val="00AF143E"/>
    <w:rsid w:val="00AF3D72"/>
    <w:rsid w:val="00AF5DC7"/>
    <w:rsid w:val="00B06FDF"/>
    <w:rsid w:val="00B16D1E"/>
    <w:rsid w:val="00B17245"/>
    <w:rsid w:val="00B23CFA"/>
    <w:rsid w:val="00B27881"/>
    <w:rsid w:val="00B31377"/>
    <w:rsid w:val="00B313D1"/>
    <w:rsid w:val="00B3291A"/>
    <w:rsid w:val="00B374F4"/>
    <w:rsid w:val="00B42F54"/>
    <w:rsid w:val="00B44B38"/>
    <w:rsid w:val="00B5055D"/>
    <w:rsid w:val="00B51301"/>
    <w:rsid w:val="00B540AD"/>
    <w:rsid w:val="00B55211"/>
    <w:rsid w:val="00B55DE8"/>
    <w:rsid w:val="00B6053E"/>
    <w:rsid w:val="00B62549"/>
    <w:rsid w:val="00B66D65"/>
    <w:rsid w:val="00B6723F"/>
    <w:rsid w:val="00B77024"/>
    <w:rsid w:val="00B803E9"/>
    <w:rsid w:val="00B81F1C"/>
    <w:rsid w:val="00B8416E"/>
    <w:rsid w:val="00B84D39"/>
    <w:rsid w:val="00B87F41"/>
    <w:rsid w:val="00B962A1"/>
    <w:rsid w:val="00BA50B1"/>
    <w:rsid w:val="00BB1DF3"/>
    <w:rsid w:val="00BB3631"/>
    <w:rsid w:val="00BB6C18"/>
    <w:rsid w:val="00BC1E4C"/>
    <w:rsid w:val="00BC3991"/>
    <w:rsid w:val="00BD02B2"/>
    <w:rsid w:val="00BD593A"/>
    <w:rsid w:val="00BE0730"/>
    <w:rsid w:val="00BE56A5"/>
    <w:rsid w:val="00BE7984"/>
    <w:rsid w:val="00BE7F93"/>
    <w:rsid w:val="00BF26DC"/>
    <w:rsid w:val="00BF47C8"/>
    <w:rsid w:val="00C07ACE"/>
    <w:rsid w:val="00C1277B"/>
    <w:rsid w:val="00C14830"/>
    <w:rsid w:val="00C17E0A"/>
    <w:rsid w:val="00C209B2"/>
    <w:rsid w:val="00C26F09"/>
    <w:rsid w:val="00C27DC1"/>
    <w:rsid w:val="00C31D79"/>
    <w:rsid w:val="00C36795"/>
    <w:rsid w:val="00C36881"/>
    <w:rsid w:val="00C42999"/>
    <w:rsid w:val="00C44952"/>
    <w:rsid w:val="00C50832"/>
    <w:rsid w:val="00C50A09"/>
    <w:rsid w:val="00C514B9"/>
    <w:rsid w:val="00C515BE"/>
    <w:rsid w:val="00C54D7A"/>
    <w:rsid w:val="00C66C24"/>
    <w:rsid w:val="00C73BBD"/>
    <w:rsid w:val="00C85559"/>
    <w:rsid w:val="00C877FD"/>
    <w:rsid w:val="00CB027C"/>
    <w:rsid w:val="00CB032B"/>
    <w:rsid w:val="00CB4427"/>
    <w:rsid w:val="00CB4C69"/>
    <w:rsid w:val="00CC31A8"/>
    <w:rsid w:val="00CC367E"/>
    <w:rsid w:val="00CE3961"/>
    <w:rsid w:val="00CE722C"/>
    <w:rsid w:val="00CF03FB"/>
    <w:rsid w:val="00CF474E"/>
    <w:rsid w:val="00D153D9"/>
    <w:rsid w:val="00D24B91"/>
    <w:rsid w:val="00D273DC"/>
    <w:rsid w:val="00D27D41"/>
    <w:rsid w:val="00D3173A"/>
    <w:rsid w:val="00D412F5"/>
    <w:rsid w:val="00D50F90"/>
    <w:rsid w:val="00D544C9"/>
    <w:rsid w:val="00D55515"/>
    <w:rsid w:val="00D55FD7"/>
    <w:rsid w:val="00D57A88"/>
    <w:rsid w:val="00D60279"/>
    <w:rsid w:val="00D621BD"/>
    <w:rsid w:val="00D679AE"/>
    <w:rsid w:val="00D7391C"/>
    <w:rsid w:val="00D750B3"/>
    <w:rsid w:val="00D75A3C"/>
    <w:rsid w:val="00D7680C"/>
    <w:rsid w:val="00D76AFD"/>
    <w:rsid w:val="00D76C9A"/>
    <w:rsid w:val="00D81B9C"/>
    <w:rsid w:val="00D85F08"/>
    <w:rsid w:val="00D9530D"/>
    <w:rsid w:val="00D95E3C"/>
    <w:rsid w:val="00DA08AC"/>
    <w:rsid w:val="00DA1C63"/>
    <w:rsid w:val="00DA23C1"/>
    <w:rsid w:val="00DB0930"/>
    <w:rsid w:val="00DB54BD"/>
    <w:rsid w:val="00DD3F87"/>
    <w:rsid w:val="00DD46BF"/>
    <w:rsid w:val="00DE1482"/>
    <w:rsid w:val="00DE1AFD"/>
    <w:rsid w:val="00DE4653"/>
    <w:rsid w:val="00DE7A99"/>
    <w:rsid w:val="00DF1E0F"/>
    <w:rsid w:val="00DF6597"/>
    <w:rsid w:val="00E01EA7"/>
    <w:rsid w:val="00E04073"/>
    <w:rsid w:val="00E172EE"/>
    <w:rsid w:val="00E334C7"/>
    <w:rsid w:val="00E356DA"/>
    <w:rsid w:val="00E36323"/>
    <w:rsid w:val="00E36677"/>
    <w:rsid w:val="00E46664"/>
    <w:rsid w:val="00E525C7"/>
    <w:rsid w:val="00E5727A"/>
    <w:rsid w:val="00E714E3"/>
    <w:rsid w:val="00E72CE8"/>
    <w:rsid w:val="00E733C0"/>
    <w:rsid w:val="00E814A8"/>
    <w:rsid w:val="00E8229C"/>
    <w:rsid w:val="00E83A58"/>
    <w:rsid w:val="00E90774"/>
    <w:rsid w:val="00E9197F"/>
    <w:rsid w:val="00EA2D64"/>
    <w:rsid w:val="00EA2DAD"/>
    <w:rsid w:val="00EA315D"/>
    <w:rsid w:val="00EA5321"/>
    <w:rsid w:val="00EA679F"/>
    <w:rsid w:val="00EA75E8"/>
    <w:rsid w:val="00EB6374"/>
    <w:rsid w:val="00ED76A1"/>
    <w:rsid w:val="00EF35F2"/>
    <w:rsid w:val="00F00F92"/>
    <w:rsid w:val="00F025D6"/>
    <w:rsid w:val="00F05F07"/>
    <w:rsid w:val="00F13D8E"/>
    <w:rsid w:val="00F152EA"/>
    <w:rsid w:val="00F178FA"/>
    <w:rsid w:val="00F21F39"/>
    <w:rsid w:val="00F241F6"/>
    <w:rsid w:val="00F24DB8"/>
    <w:rsid w:val="00F25EAF"/>
    <w:rsid w:val="00F30C75"/>
    <w:rsid w:val="00F41071"/>
    <w:rsid w:val="00F44BF1"/>
    <w:rsid w:val="00F46E55"/>
    <w:rsid w:val="00F47FF2"/>
    <w:rsid w:val="00F53945"/>
    <w:rsid w:val="00F62C5C"/>
    <w:rsid w:val="00F754BC"/>
    <w:rsid w:val="00F803DC"/>
    <w:rsid w:val="00F80D0A"/>
    <w:rsid w:val="00F810B1"/>
    <w:rsid w:val="00F9237A"/>
    <w:rsid w:val="00F933A2"/>
    <w:rsid w:val="00F93910"/>
    <w:rsid w:val="00F95030"/>
    <w:rsid w:val="00FB753B"/>
    <w:rsid w:val="00FB79B9"/>
    <w:rsid w:val="00FC37BF"/>
    <w:rsid w:val="00FD065B"/>
    <w:rsid w:val="00FD0AD1"/>
    <w:rsid w:val="00FD51D7"/>
    <w:rsid w:val="00FE5170"/>
    <w:rsid w:val="00FF084D"/>
    <w:rsid w:val="00FF09B0"/>
    <w:rsid w:val="00FF6A9E"/>
    <w:rsid w:val="00FF7AE5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BAD5-10C2-49E4-B149-D1D9D6F1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1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rsid w:val="003B5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3B5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314DD9"/>
    <w:rPr>
      <w:color w:val="808080"/>
    </w:rPr>
  </w:style>
  <w:style w:type="paragraph" w:customStyle="1" w:styleId="ConsPlusTitle">
    <w:name w:val="ConsPlusTitle"/>
    <w:rsid w:val="00D85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D8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D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D299-005F-4902-A51B-E4FF3EA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Ноттосова Вероника Дмитриевна</dc:creator>
  <cp:lastModifiedBy>Романова Елена Аджаевна</cp:lastModifiedBy>
  <cp:revision>2</cp:revision>
  <cp:lastPrinted>2023-05-05T06:26:00Z</cp:lastPrinted>
  <dcterms:created xsi:type="dcterms:W3CDTF">2023-08-01T05:21:00Z</dcterms:created>
  <dcterms:modified xsi:type="dcterms:W3CDTF">2023-08-01T05:21:00Z</dcterms:modified>
</cp:coreProperties>
</file>