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377587" w:rsidRPr="003E6A04" w:rsidTr="00E605F0">
        <w:trPr>
          <w:trHeight w:val="1232"/>
          <w:jc w:val="center"/>
        </w:trPr>
        <w:tc>
          <w:tcPr>
            <w:tcW w:w="4047" w:type="dxa"/>
          </w:tcPr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7587" w:rsidRPr="003E6A04" w:rsidRDefault="00377587" w:rsidP="00E60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2F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348 п </w:t>
            </w: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2F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19.04.2018 г.</w:t>
            </w:r>
            <w:bookmarkStart w:id="0" w:name="_GoBack"/>
            <w:bookmarkEnd w:id="0"/>
          </w:p>
          <w:p w:rsidR="00377587" w:rsidRPr="003E6A04" w:rsidRDefault="00377587" w:rsidP="00E605F0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6A04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F532AB4" wp14:editId="349A3034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77587" w:rsidRPr="003E6A04" w:rsidRDefault="00377587" w:rsidP="00E605F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377587" w:rsidRPr="003E6A04" w:rsidRDefault="00377587" w:rsidP="00E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377587" w:rsidRPr="003E6A04" w:rsidRDefault="00377587" w:rsidP="00E605F0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377587" w:rsidRPr="003E6A04" w:rsidRDefault="00377587" w:rsidP="00E605F0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7587" w:rsidRPr="003E6A04" w:rsidRDefault="00377587" w:rsidP="00E605F0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7587" w:rsidRPr="003E6A04" w:rsidRDefault="00377587" w:rsidP="00E605F0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377587" w:rsidRPr="003E6A04" w:rsidRDefault="00377587" w:rsidP="007535FB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  Координационном   совете  </w:t>
      </w:r>
    </w:p>
    <w:p w:rsidR="00377587" w:rsidRPr="003E6A04" w:rsidRDefault="00377587" w:rsidP="007535FB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  малому  и среднему  предпринимательству  </w:t>
      </w:r>
    </w:p>
    <w:p w:rsidR="00377587" w:rsidRPr="003E6A04" w:rsidRDefault="00377587" w:rsidP="007535FB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   Главе  муниципального   образования «Алданский район»</w:t>
      </w:r>
    </w:p>
    <w:p w:rsidR="00377587" w:rsidRPr="003E6A04" w:rsidRDefault="00377587" w:rsidP="007535FB">
      <w:pPr>
        <w:autoSpaceDE w:val="0"/>
        <w:autoSpaceDN w:val="0"/>
        <w:adjustRightInd w:val="0"/>
        <w:spacing w:after="0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77587" w:rsidRPr="003E6A04" w:rsidRDefault="00377587" w:rsidP="007535FB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E6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Федеральным   законом от 24 июля 2007 года №209-ФЗ «О развитии малого  и среднего предпринимательства  в Российской  Федерации»,  </w:t>
      </w:r>
      <w:r w:rsidR="00A7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6.3 Протокола № 4 заседания Координационного  совета  по  предпринимательству при  Главе  Республики  Саха  (Якутия) от 21 ноября 2017 года,</w:t>
      </w:r>
      <w:r w:rsidR="00A74327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пунктом  25 статьи  15 Федерального  закона  от 06.10.2003 г. №131-ФЗ «Об  общих принципах организации местного  самоуправл</w:t>
      </w:r>
      <w:r w:rsidR="00A7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Российской   Федерации»»,</w:t>
      </w:r>
      <w:r w:rsidRPr="003E6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постановляю:</w:t>
      </w:r>
      <w:proofErr w:type="gramEnd"/>
    </w:p>
    <w:p w:rsidR="00377587" w:rsidRPr="003E6A04" w:rsidRDefault="00377587" w:rsidP="007535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7085" w:rsidRPr="001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085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87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587" w:rsidRPr="003E6A04" w:rsidRDefault="00377587" w:rsidP="007535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Координационном  совете по малому  и среднему предпринимательству при Главе  МО «Алданский  район»</w:t>
      </w:r>
      <w:r w:rsidR="00A7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 редакции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 №1 к настоящему постановлению.</w:t>
      </w:r>
    </w:p>
    <w:p w:rsidR="00377587" w:rsidRPr="003E6A04" w:rsidRDefault="00377587" w:rsidP="00753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 Координационного  совета  по  малому  и среднему  предпринимательству при Главе  МО  «Алданский  район»</w:t>
      </w:r>
      <w:r w:rsidR="0047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 редакции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</w:t>
      </w:r>
      <w:r w:rsid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 постановлению.</w:t>
      </w:r>
    </w:p>
    <w:p w:rsidR="00377587" w:rsidRPr="00A84E6E" w:rsidRDefault="00377587" w:rsidP="007535FB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1D"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Признать  утратившим силу:      </w:t>
      </w:r>
    </w:p>
    <w:p w:rsidR="00377587" w:rsidRPr="00A84E6E" w:rsidRDefault="004005C4" w:rsidP="007535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587"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</w:t>
      </w:r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главы  района от  06.02.2015 года  № 81 </w:t>
      </w:r>
      <w:proofErr w:type="gramStart"/>
      <w:r w:rsidR="00377587"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77587"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Координационном совете</w:t>
      </w:r>
      <w:r w:rsidR="00377587"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малому  и среднему  предпринимательства  при</w:t>
      </w:r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главе  муниципального  образования «Алданский  район»»;</w:t>
      </w:r>
    </w:p>
    <w:p w:rsidR="00377587" w:rsidRPr="00A84E6E" w:rsidRDefault="004005C4" w:rsidP="007535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главы  района от 05.07.2016 года № 672 </w:t>
      </w:r>
      <w:proofErr w:type="gramStart"/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 главы района от  06.02.2015 года  № 81 п «О Координационном совете по  малому  и среднему  предпринимательства  при  главе  муниципального  образования «Алданский  район»»</w:t>
      </w:r>
      <w:r w:rsid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587" w:rsidRPr="003E6A04" w:rsidRDefault="00187085" w:rsidP="007535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587" w:rsidRPr="00A84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 постановление</w:t>
      </w:r>
      <w:r w:rsidR="00377587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подлежит  обнародованию в порядке</w:t>
      </w:r>
      <w:r w:rsidR="007535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7587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установленном  Уставом МО «Алданский район» и вступает в силу  с момент</w:t>
      </w:r>
      <w:r w:rsidR="0068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подписания</w:t>
      </w:r>
      <w:r w:rsidR="00377587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587" w:rsidRPr="003E6A04" w:rsidRDefault="00377587" w:rsidP="00753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70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размещению на  официальном  сайте МО «Алданский  район» в сети  «Интернет».</w:t>
      </w:r>
    </w:p>
    <w:p w:rsidR="00377587" w:rsidRPr="003E6A04" w:rsidRDefault="00187085" w:rsidP="007535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77587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77587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77587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данного постановления  возложить  на   зам. г</w:t>
      </w:r>
      <w:r w:rsidR="00D82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 по экономике и  финансам.</w:t>
      </w:r>
    </w:p>
    <w:p w:rsidR="00377587" w:rsidRPr="003E6A04" w:rsidRDefault="00377587" w:rsidP="007535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377587" w:rsidP="00753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377587" w:rsidP="00753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района                                                                                                  С.Н. Поздняков</w:t>
      </w:r>
    </w:p>
    <w:p w:rsidR="00377587" w:rsidRDefault="00377587" w:rsidP="00377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170" w:rsidRPr="003E6A04" w:rsidRDefault="00D86170" w:rsidP="00377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587" w:rsidRDefault="00A84E6E" w:rsidP="00377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Геннадьевна</w:t>
      </w:r>
    </w:p>
    <w:p w:rsidR="00F03270" w:rsidRPr="00665C3A" w:rsidRDefault="00665C3A" w:rsidP="00F03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32-5-37</w:t>
      </w:r>
    </w:p>
    <w:p w:rsidR="00377587" w:rsidRPr="003E6A04" w:rsidRDefault="00377587" w:rsidP="009769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№1</w:t>
      </w:r>
    </w:p>
    <w:p w:rsidR="00377587" w:rsidRPr="003E6A04" w:rsidRDefault="00377587" w:rsidP="0097695A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sz w:val="24"/>
          <w:szCs w:val="24"/>
          <w:lang w:eastAsia="zh-CN"/>
        </w:rPr>
        <w:t>к  постано</w:t>
      </w:r>
      <w:r w:rsidR="00F0327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3E6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лению  </w:t>
      </w:r>
    </w:p>
    <w:p w:rsidR="00377587" w:rsidRPr="003E6A04" w:rsidRDefault="00377587" w:rsidP="0097695A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 </w:t>
      </w:r>
      <w:r w:rsidR="00F03270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  № _____</w:t>
      </w:r>
    </w:p>
    <w:p w:rsidR="00377587" w:rsidRPr="003E6A04" w:rsidRDefault="00377587" w:rsidP="00976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E6A0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Положение</w:t>
      </w: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0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 Координационном совете по малому и среднему предпринимательству </w:t>
      </w: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0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  Главе МО «Алданский район»</w:t>
      </w:r>
    </w:p>
    <w:p w:rsidR="00377587" w:rsidRPr="003E6A04" w:rsidRDefault="00377587" w:rsidP="00976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Общие положения</w:t>
      </w:r>
    </w:p>
    <w:p w:rsidR="00377587" w:rsidRPr="003E6A04" w:rsidRDefault="00377587" w:rsidP="00976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377587" w:rsidRPr="003E6A04" w:rsidRDefault="00133C04" w:rsidP="009769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1.1.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Координационный совет по малому и среднему предпринимательству при Главе МО «Алданский район» (далее - Совет) является </w:t>
      </w:r>
      <w:r w:rsidR="009566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постоянно действующим 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совещательным органом.</w:t>
      </w:r>
    </w:p>
    <w:p w:rsidR="00377587" w:rsidRPr="003E6A04" w:rsidRDefault="00133C04" w:rsidP="009769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1.2.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своей деятельности Совет руководствуется действующим законодательством Российской Федерации,  Республики Саха (Якутия), нормативно - правовыми актами органов местного самоуправления  </w:t>
      </w:r>
      <w:proofErr w:type="spellStart"/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Алданского</w:t>
      </w:r>
      <w:proofErr w:type="spellEnd"/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района, Уставом  муниципального  образования  и настоящим  Положением.</w:t>
      </w:r>
    </w:p>
    <w:p w:rsidR="00377587" w:rsidRDefault="00133C04" w:rsidP="0097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1.3.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Совет  осуществляет свою деятельность на  основе добровольности, равноправия  его  членов, коллективного и свободного обсуждения вопросов  на  принципах  </w:t>
      </w:r>
      <w:r w:rsidR="004058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гласности</w:t>
      </w:r>
      <w:r w:rsidR="00405834" w:rsidRPr="00405834">
        <w:t xml:space="preserve"> </w:t>
      </w:r>
      <w:r w:rsidR="00405834"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5834" w:rsidRPr="00405834">
        <w:rPr>
          <w:rFonts w:ascii="Times New Roman" w:hAnsi="Times New Roman" w:cs="Times New Roman"/>
          <w:sz w:val="24"/>
          <w:szCs w:val="24"/>
        </w:rPr>
        <w:t xml:space="preserve"> независимости в принятии решений.</w:t>
      </w:r>
    </w:p>
    <w:p w:rsidR="00C3446B" w:rsidRPr="003E6A04" w:rsidRDefault="00133C04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3446B">
        <w:rPr>
          <w:rFonts w:ascii="Times New Roman" w:hAnsi="Times New Roman" w:cs="Times New Roman"/>
          <w:sz w:val="24"/>
          <w:szCs w:val="24"/>
        </w:rPr>
        <w:t>Положение о  Совете  и его состав  утверждаются  постановлением   Главы  муниципального образования  «Алданский район».</w:t>
      </w:r>
    </w:p>
    <w:p w:rsidR="00377587" w:rsidRPr="003E6A04" w:rsidRDefault="00377587" w:rsidP="00976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 Цели и задачи Совета</w:t>
      </w: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587" w:rsidRDefault="00133C04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 2.1.</w:t>
      </w:r>
      <w:r w:rsidR="00C344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Основной   целью   Совета  является содействие  развитию предпринимательской  деятельности на  территории </w:t>
      </w:r>
      <w:proofErr w:type="spellStart"/>
      <w:r w:rsidR="00C3446B">
        <w:rPr>
          <w:rFonts w:ascii="Times New Roman" w:eastAsia="Times New Roman" w:hAnsi="Times New Roman" w:cs="Arial"/>
          <w:sz w:val="24"/>
          <w:szCs w:val="24"/>
          <w:lang w:eastAsia="ru-RU"/>
        </w:rPr>
        <w:t>Алданского</w:t>
      </w:r>
      <w:proofErr w:type="spellEnd"/>
      <w:r w:rsidR="00C344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района, выработка  совместных  действий органов  местного  самоуправления и предпринимательского  сообщества по вопросам  развития и поддержки  предпринимательства.</w:t>
      </w:r>
    </w:p>
    <w:p w:rsidR="00C3446B" w:rsidRDefault="00C3446B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2.2. </w:t>
      </w: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Основными  задачами Совета являются:</w:t>
      </w:r>
    </w:p>
    <w:p w:rsidR="00800D94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2.2.1.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800D94">
        <w:rPr>
          <w:rFonts w:ascii="Times New Roman" w:eastAsia="Times New Roman" w:hAnsi="Times New Roman" w:cs="Arial"/>
          <w:sz w:val="24"/>
          <w:szCs w:val="24"/>
          <w:lang w:eastAsia="ru-RU"/>
        </w:rPr>
        <w:t>беспечение  взаимодействия   органов  местного  самоуправления  с п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редпринимательским  сообществом.</w:t>
      </w:r>
    </w:p>
    <w:p w:rsidR="002609DB" w:rsidRPr="003E6A04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2.2.2.</w:t>
      </w:r>
      <w:r w:rsidR="0059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609DB" w:rsidRPr="003E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 предложений  по  формированию и реализации муниципальной  программы  развития  и поддержки  малого и среднего  предпринимательства</w:t>
      </w:r>
      <w:r w:rsidR="00260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определению  приоритетных направлений</w:t>
      </w:r>
      <w:r w:rsidR="00DD5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AD9">
        <w:rPr>
          <w:rFonts w:ascii="Times New Roman" w:eastAsia="Times New Roman" w:hAnsi="Times New Roman" w:cs="Arial"/>
          <w:sz w:val="24"/>
          <w:szCs w:val="24"/>
          <w:lang w:eastAsia="ru-RU"/>
        </w:rPr>
        <w:t>разработка  механизмов  повышения  инвестиционной  привлекательности муниципального  образования «Алданский  район»</w:t>
      </w:r>
      <w:r w:rsidR="006A4EE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B96CF8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2.2.3.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614D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роведение общественной экспертизы  проектов нормативно – правовых актов, затрагивающих деятельность субъектов   малого  </w:t>
      </w:r>
      <w:r w:rsidR="00DD5AD9">
        <w:rPr>
          <w:rFonts w:ascii="Times New Roman" w:eastAsia="Times New Roman" w:hAnsi="Times New Roman" w:cs="Arial"/>
          <w:sz w:val="24"/>
          <w:szCs w:val="24"/>
          <w:lang w:eastAsia="ru-RU"/>
        </w:rPr>
        <w:t>и среднего  предпринимательства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C3446B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2.2.4.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C344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ривлечение граждан, </w:t>
      </w:r>
      <w:r w:rsidR="00C3446B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общественных объединений  и   представителей средств массовой информации к обсуждению вопросов, касающихся  </w:t>
      </w:r>
      <w:r w:rsidR="00C3446B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реализации права граждан на предпринимательскую деятельность, и выработки</w:t>
      </w:r>
      <w:r w:rsidR="00C3446B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рекомендаций по данным вопросам.</w:t>
      </w:r>
    </w:p>
    <w:p w:rsidR="00871C53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2.2.5.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="00871C53">
        <w:rPr>
          <w:rFonts w:ascii="Times New Roman" w:eastAsia="Times New Roman" w:hAnsi="Times New Roman" w:cs="Arial"/>
          <w:sz w:val="24"/>
          <w:szCs w:val="24"/>
          <w:lang w:eastAsia="ru-RU"/>
        </w:rPr>
        <w:t>азработка предложений  по  развитию  инфраструктуры поддержки  субъектов малого и среднего  предпр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инимательства.</w:t>
      </w:r>
    </w:p>
    <w:p w:rsidR="00871C53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2.2.6.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871C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бобщение  и распространение </w:t>
      </w:r>
      <w:r w:rsidR="00FD024C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положительного</w:t>
      </w:r>
      <w:r w:rsidR="00871C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опыта  деятельности субъектов  малого 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среднего предпринимательства.</w:t>
      </w:r>
    </w:p>
    <w:p w:rsidR="00800D94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2.2.7.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800D94">
        <w:rPr>
          <w:rFonts w:ascii="Times New Roman" w:eastAsia="Times New Roman" w:hAnsi="Times New Roman" w:cs="Arial"/>
          <w:sz w:val="24"/>
          <w:szCs w:val="24"/>
          <w:lang w:eastAsia="ru-RU"/>
        </w:rPr>
        <w:t>ыдвижение и поддержка  инициатив, направленных на  создание  благоприятного климата  для  развития малого и среднего  предпринимательства, подготовка предложений по устранению избыт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очных административных барьеров.</w:t>
      </w:r>
    </w:p>
    <w:p w:rsidR="002123C7" w:rsidRDefault="00A14C30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2.2.8.</w:t>
      </w:r>
      <w:r w:rsidR="002123C7">
        <w:rPr>
          <w:rFonts w:ascii="Times New Roman" w:eastAsia="Times New Roman" w:hAnsi="Times New Roman" w:cs="Arial"/>
          <w:sz w:val="24"/>
          <w:szCs w:val="24"/>
          <w:lang w:eastAsia="ru-RU"/>
        </w:rPr>
        <w:t>Координация деятельности создаваемых  Советом  рабочих (экспертных) групп.</w:t>
      </w:r>
    </w:p>
    <w:p w:rsidR="002609DB" w:rsidRDefault="002123C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2.2.9.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2609DB">
        <w:rPr>
          <w:rFonts w:ascii="Times New Roman" w:eastAsia="Times New Roman" w:hAnsi="Times New Roman" w:cs="Arial"/>
          <w:sz w:val="24"/>
          <w:szCs w:val="24"/>
          <w:lang w:eastAsia="ru-RU"/>
        </w:rPr>
        <w:t>существление  анализа  существующих  проблем, препятствующих развитию  малого  и среднего  предпринимательства, принятие  рекомендаций по  их устранению.</w:t>
      </w:r>
    </w:p>
    <w:p w:rsidR="00595186" w:rsidRDefault="002123C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2.2.10</w:t>
      </w:r>
      <w:r w:rsidR="00595186">
        <w:rPr>
          <w:rFonts w:ascii="Times New Roman" w:eastAsia="Times New Roman" w:hAnsi="Times New Roman" w:cs="Arial"/>
          <w:sz w:val="24"/>
          <w:szCs w:val="24"/>
          <w:lang w:eastAsia="ru-RU"/>
        </w:rPr>
        <w:t>.Иные задачи</w:t>
      </w:r>
      <w:r w:rsidR="0059518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, связанные с вопросами  развития  малого  и среднего  предпринимательства.</w:t>
      </w:r>
    </w:p>
    <w:p w:rsidR="000C7DE0" w:rsidRPr="003E6A04" w:rsidRDefault="000C7DE0" w:rsidP="009769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102EBC" w:rsidP="00976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="00377587" w:rsidRPr="003E6A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Права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</w:t>
      </w:r>
      <w:r w:rsidR="00377587" w:rsidRPr="003E6A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овета</w:t>
      </w:r>
    </w:p>
    <w:p w:rsidR="00377587" w:rsidRPr="003E6A04" w:rsidRDefault="00377587" w:rsidP="009769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377587" w:rsidRPr="003E6A04" w:rsidRDefault="00D77DA1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3.1.</w:t>
      </w:r>
      <w:r w:rsidR="00102E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реализации  возложенных на него задач, 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Совет имеет  право: </w:t>
      </w:r>
    </w:p>
    <w:p w:rsidR="00377587" w:rsidRPr="003E6A04" w:rsidRDefault="0037758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запрашивать </w:t>
      </w:r>
      <w:r w:rsidR="009D6772">
        <w:rPr>
          <w:rFonts w:ascii="Times New Roman" w:eastAsia="Times New Roman" w:hAnsi="Times New Roman" w:cs="Arial"/>
          <w:sz w:val="24"/>
          <w:szCs w:val="24"/>
          <w:lang w:eastAsia="ru-RU"/>
        </w:rPr>
        <w:t>и получать  необходимую  информацию по  вопросам  своей деятельности;</w:t>
      </w:r>
    </w:p>
    <w:p w:rsidR="009D6772" w:rsidRPr="003E6A04" w:rsidRDefault="0037758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осуществлять  взаимодействие  с органами  местного самоуправления, территориальными  </w:t>
      </w:r>
      <w:r w:rsidR="00D77D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подразделениями </w:t>
      </w: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федеральных  органов исполнительной  власти для  выработки  согласованных  позиций  по  совершенствованию государственной  политики  в области  развития малого  и среднего предпринимательства</w:t>
      </w:r>
      <w:r w:rsidR="009D677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D6772" w:rsidRDefault="0037758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принимать участие в разработке проектов  нормативных  правовых   актов органов местного самоуправления </w:t>
      </w:r>
      <w:proofErr w:type="spellStart"/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Алданского</w:t>
      </w:r>
      <w:proofErr w:type="spellEnd"/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района,   регулирующих развитие малого и среднего предпринимательства;</w:t>
      </w:r>
    </w:p>
    <w:p w:rsidR="002123C7" w:rsidRPr="003E6A04" w:rsidRDefault="002123C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формировать  постоянные  и времен</w:t>
      </w:r>
      <w:r w:rsidR="00CD7F10">
        <w:rPr>
          <w:rFonts w:ascii="Times New Roman" w:eastAsia="Times New Roman" w:hAnsi="Times New Roman" w:cs="Arial"/>
          <w:sz w:val="24"/>
          <w:szCs w:val="24"/>
          <w:lang w:eastAsia="ru-RU"/>
        </w:rPr>
        <w:t>ные рабочие  (экспертные) группы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77587" w:rsidRPr="003E6A04" w:rsidRDefault="0037758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- привлекать для  участия в работе Совета экспертов и консультантов  из  числа предпринимателей, представителей государственной  власти и других  специалистов</w:t>
      </w:r>
      <w:r w:rsidR="00212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 соответствующих  отраслях</w:t>
      </w: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77587" w:rsidRPr="003E6A04" w:rsidRDefault="00377587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- иные  права в  соответствии  с действующим  законодательством.</w:t>
      </w:r>
    </w:p>
    <w:p w:rsidR="00377587" w:rsidRPr="003E6A04" w:rsidRDefault="00377587" w:rsidP="009769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 Состав Совета</w:t>
      </w:r>
    </w:p>
    <w:p w:rsidR="00377587" w:rsidRPr="003E6A04" w:rsidRDefault="00377587" w:rsidP="009769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5E3698" w:rsidRDefault="00133C04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5.1.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Состав Совета формируется из представителей </w:t>
      </w:r>
      <w:r w:rsidR="00B94A9A">
        <w:rPr>
          <w:rFonts w:ascii="Times New Roman" w:eastAsia="Times New Roman" w:hAnsi="Times New Roman" w:cs="Arial"/>
          <w:sz w:val="24"/>
          <w:szCs w:val="24"/>
          <w:lang w:eastAsia="ru-RU"/>
        </w:rPr>
        <w:t>общественных объединений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выражающих интересы субъектов  малого 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B94A9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субъектов  малого  и среднего  предпринимательства, 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представителей органов местного с</w:t>
      </w:r>
      <w:r w:rsidR="005E36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амоуправления </w:t>
      </w:r>
      <w:proofErr w:type="spellStart"/>
      <w:r w:rsidR="005E3698">
        <w:rPr>
          <w:rFonts w:ascii="Times New Roman" w:eastAsia="Times New Roman" w:hAnsi="Times New Roman" w:cs="Arial"/>
          <w:sz w:val="24"/>
          <w:szCs w:val="24"/>
          <w:lang w:eastAsia="ru-RU"/>
        </w:rPr>
        <w:t>Алданского</w:t>
      </w:r>
      <w:proofErr w:type="spellEnd"/>
      <w:r w:rsidR="005E36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района. 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B94A9A" w:rsidRDefault="005E3698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5.2.</w:t>
      </w:r>
      <w:r w:rsidR="00B94A9A">
        <w:rPr>
          <w:rFonts w:ascii="Times New Roman" w:eastAsia="Times New Roman" w:hAnsi="Times New Roman" w:cs="Arial"/>
          <w:sz w:val="24"/>
          <w:szCs w:val="24"/>
          <w:lang w:eastAsia="ru-RU"/>
        </w:rPr>
        <w:t>Субъекты  малого  и среднего  предп</w:t>
      </w:r>
      <w:r w:rsidR="00755FDF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="00B94A9A">
        <w:rPr>
          <w:rFonts w:ascii="Times New Roman" w:eastAsia="Times New Roman" w:hAnsi="Times New Roman" w:cs="Arial"/>
          <w:sz w:val="24"/>
          <w:szCs w:val="24"/>
          <w:lang w:eastAsia="ru-RU"/>
        </w:rPr>
        <w:t>инимательства</w:t>
      </w:r>
      <w:r w:rsidR="00755F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представители общественных объединений, </w:t>
      </w:r>
      <w:r w:rsidR="00755FDF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организаций, образующих инфраструктуру поддержки субъектов малого и среднего предпринимательства</w:t>
      </w:r>
      <w:r w:rsidR="00755FDF">
        <w:rPr>
          <w:rFonts w:ascii="Times New Roman" w:eastAsia="Times New Roman" w:hAnsi="Times New Roman" w:cs="Arial"/>
          <w:sz w:val="24"/>
          <w:szCs w:val="24"/>
          <w:lang w:eastAsia="ru-RU"/>
        </w:rPr>
        <w:t>, принимающих   участие  в работе  Совета, должны быть пре</w:t>
      </w:r>
      <w:r w:rsidR="002123C7">
        <w:rPr>
          <w:rFonts w:ascii="Times New Roman" w:eastAsia="Times New Roman" w:hAnsi="Times New Roman" w:cs="Arial"/>
          <w:sz w:val="24"/>
          <w:szCs w:val="24"/>
          <w:lang w:eastAsia="ru-RU"/>
        </w:rPr>
        <w:t>дставлены  в количестве не  мен</w:t>
      </w:r>
      <w:r w:rsidR="00755FDF">
        <w:rPr>
          <w:rFonts w:ascii="Times New Roman" w:eastAsia="Times New Roman" w:hAnsi="Times New Roman" w:cs="Arial"/>
          <w:sz w:val="24"/>
          <w:szCs w:val="24"/>
          <w:lang w:eastAsia="ru-RU"/>
        </w:rPr>
        <w:t>ее  двух  третей от  общего  числа членов  Совета.</w:t>
      </w:r>
    </w:p>
    <w:p w:rsidR="00377587" w:rsidRPr="003E6A04" w:rsidRDefault="00EC391B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Совет формируется в составе председателя, заместителя председателя, секретаря и членов Совета.</w:t>
      </w:r>
    </w:p>
    <w:p w:rsidR="005E3698" w:rsidRPr="003E6A04" w:rsidRDefault="00EC391B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5.4. </w:t>
      </w:r>
      <w:r w:rsidR="005E36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Состав Совета 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утверждается   постановлением  главы МО «Алданский  район».</w:t>
      </w:r>
    </w:p>
    <w:p w:rsidR="005E3698" w:rsidRDefault="00EC391B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5.5. </w:t>
      </w:r>
      <w:r w:rsidR="005E36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Председатель  Совета, его заместитель, </w:t>
      </w:r>
      <w:proofErr w:type="gramStart"/>
      <w:r w:rsidR="005E3698">
        <w:rPr>
          <w:rFonts w:ascii="Times New Roman" w:eastAsia="Times New Roman" w:hAnsi="Times New Roman" w:cs="Arial"/>
          <w:sz w:val="24"/>
          <w:szCs w:val="24"/>
          <w:lang w:eastAsia="ru-RU"/>
        </w:rPr>
        <w:t>секретарь</w:t>
      </w:r>
      <w:proofErr w:type="gramEnd"/>
      <w:r w:rsidR="005E36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члены  Совета работают  на  общественных  началах.</w:t>
      </w:r>
    </w:p>
    <w:p w:rsidR="005E3698" w:rsidRPr="003E6A04" w:rsidRDefault="00EC391B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5.6. </w:t>
      </w:r>
      <w:r w:rsidR="00731989">
        <w:rPr>
          <w:rFonts w:ascii="Times New Roman" w:eastAsia="Times New Roman" w:hAnsi="Times New Roman" w:cs="Arial"/>
          <w:sz w:val="24"/>
          <w:szCs w:val="24"/>
          <w:lang w:eastAsia="ru-RU"/>
        </w:rPr>
        <w:t>Полномочия члена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Совета</w:t>
      </w:r>
      <w:r w:rsidR="0073198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прекращаются по решению Совета в случае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5E3698" w:rsidRPr="003E6A04" w:rsidRDefault="00731989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добровольного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отказ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5E3698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члена Совета  от  членства в  Совете;</w:t>
      </w:r>
    </w:p>
    <w:p w:rsidR="005E3698" w:rsidRDefault="005E3698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- систематическое отсутствие члена  Совета на  заседаниях Совета  по неув</w:t>
      </w:r>
      <w:r w:rsidR="0073198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ажительной  причине (более  трёх </w:t>
      </w: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 подряд)</w:t>
      </w:r>
      <w:r w:rsidR="0025095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10BDA" w:rsidRDefault="00A10BDA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10BDA" w:rsidRPr="00A10BDA" w:rsidRDefault="00A10BDA" w:rsidP="0097695A">
      <w:pPr>
        <w:spacing w:after="0"/>
        <w:ind w:firstLine="70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0B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6. Организация  работы  Совета</w:t>
      </w:r>
    </w:p>
    <w:p w:rsidR="005E3698" w:rsidRDefault="005E3698" w:rsidP="0097695A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77587" w:rsidRPr="003E6A04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6.1</w:t>
      </w:r>
      <w:r w:rsidR="004378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Председатель возглавляет  Совет и  осуществляет руководство его  работой. В период отсутствия  председателя либо  по его  поручению руководство работой Совета, ведение заседаний осуществляет  заместитель председателя.</w:t>
      </w:r>
    </w:p>
    <w:p w:rsidR="00377587" w:rsidRPr="003E6A04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6.2.</w:t>
      </w:r>
      <w:r w:rsidR="004378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Секретарь Совета  организует  работу  Совета, ведет  протоколы заседаний, оформляет  соответствующую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документацию Совета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377587" w:rsidRPr="003E6A04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6.3</w:t>
      </w:r>
      <w:r w:rsidR="00133C0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Заседания  Совета проводятся  по  мере  необходимости, а  также по  инициативе членов  Совета, но  не  реже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двух раз 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в  год.</w:t>
      </w:r>
    </w:p>
    <w:p w:rsidR="00377587" w:rsidRPr="003E6A04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6.4</w:t>
      </w:r>
      <w:r w:rsidR="00133C0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Заседание является  правомочным, если  на  нем  присутствует не  менее  половины от общего  числа  членов  Совета.</w:t>
      </w:r>
    </w:p>
    <w:p w:rsidR="00377587" w:rsidRPr="003E6A04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6.5.</w:t>
      </w:r>
      <w:r w:rsidR="00C302C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Решения Совета принимаются </w:t>
      </w:r>
      <w:r w:rsidR="00C302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открытым голосованием </w:t>
      </w:r>
      <w:r w:rsidR="00C302C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простым  большинством  голосов членов  Совета</w:t>
      </w:r>
      <w:r w:rsidR="00C302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числа  присутствующих</w:t>
      </w:r>
      <w:r w:rsidR="00C302C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DE2F4F">
        <w:rPr>
          <w:rFonts w:ascii="Times New Roman" w:eastAsia="Times New Roman" w:hAnsi="Times New Roman" w:cs="Arial"/>
          <w:sz w:val="24"/>
          <w:szCs w:val="24"/>
          <w:lang w:eastAsia="ru-RU"/>
        </w:rPr>
        <w:t>При равенстве</w:t>
      </w:r>
      <w:r w:rsidR="00C302C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302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голосов, </w:t>
      </w:r>
      <w:r w:rsidR="00DE2F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принятым  считается  решение, за  которое  проголосовал </w:t>
      </w:r>
      <w:r w:rsidR="00C302C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председательствующ</w:t>
      </w:r>
      <w:r w:rsidR="00DE2F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ий </w:t>
      </w:r>
      <w:r w:rsidR="00C302C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заседании</w:t>
      </w:r>
      <w:r w:rsidR="00C302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Совета</w:t>
      </w:r>
      <w:r w:rsidR="00C302C6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377587" w:rsidRPr="003E6A04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6.6.</w:t>
      </w:r>
      <w:r w:rsidR="00C570E4">
        <w:rPr>
          <w:rFonts w:ascii="Times New Roman" w:eastAsia="Times New Roman" w:hAnsi="Times New Roman" w:cs="Arial"/>
          <w:sz w:val="24"/>
          <w:szCs w:val="24"/>
          <w:lang w:eastAsia="ru-RU"/>
        </w:rPr>
        <w:t>Решения, принимаемые на  заседании Совета</w:t>
      </w:r>
      <w:r w:rsidR="006A4EEF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C570E4" w:rsidRPr="00C570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570E4">
        <w:rPr>
          <w:rFonts w:ascii="Times New Roman" w:eastAsia="Times New Roman" w:hAnsi="Times New Roman" w:cs="Arial"/>
          <w:sz w:val="24"/>
          <w:szCs w:val="24"/>
          <w:lang w:eastAsia="ru-RU"/>
        </w:rPr>
        <w:t>оформляю</w:t>
      </w:r>
      <w:r w:rsidR="00C570E4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тся протокол</w:t>
      </w:r>
      <w:r w:rsidR="00C570E4">
        <w:rPr>
          <w:rFonts w:ascii="Times New Roman" w:eastAsia="Times New Roman" w:hAnsi="Times New Roman" w:cs="Arial"/>
          <w:sz w:val="24"/>
          <w:szCs w:val="24"/>
          <w:lang w:eastAsia="ru-RU"/>
        </w:rPr>
        <w:t>ом в течение  5-ти рабочих дней</w:t>
      </w:r>
      <w:r w:rsidR="00C570E4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C570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 дня  проведения заседания,</w:t>
      </w:r>
      <w:r w:rsidR="00C570E4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который утверждается председательствующим на заседании и подписывается секретарем Совета.</w:t>
      </w:r>
    </w:p>
    <w:p w:rsidR="00377587" w:rsidRPr="003E6A04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6.7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44858">
        <w:rPr>
          <w:rFonts w:ascii="Times New Roman" w:eastAsia="Times New Roman" w:hAnsi="Times New Roman" w:cs="Arial"/>
          <w:sz w:val="24"/>
          <w:szCs w:val="24"/>
          <w:lang w:eastAsia="ru-RU"/>
        </w:rPr>
        <w:t>Решения  Совета  носят  рекомендательный характер.</w:t>
      </w:r>
    </w:p>
    <w:p w:rsidR="00377587" w:rsidRDefault="005D3BBF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6.8.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Организационно-техническое</w:t>
      </w:r>
      <w:r w:rsidR="001448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информационно – аналитическое обеспечение 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деятельности Совета осуществляет управление экономики Администрации МО «Алданский район».</w:t>
      </w:r>
    </w:p>
    <w:p w:rsidR="00B23064" w:rsidRDefault="00B23064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23064" w:rsidRPr="00B23064" w:rsidRDefault="00B23064" w:rsidP="0097695A">
      <w:pPr>
        <w:spacing w:after="0"/>
        <w:ind w:firstLine="70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306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 Прекращение деятельности  Совета</w:t>
      </w:r>
    </w:p>
    <w:p w:rsidR="00B23064" w:rsidRDefault="00B23064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77587" w:rsidRPr="003E6A04" w:rsidRDefault="00B23064" w:rsidP="0097695A">
      <w:pPr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7.1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прекращает свою  деятельность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постановлением главы   муниципального  образования </w:t>
      </w:r>
      <w:r w:rsidR="00377587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«Алданский  район».</w:t>
      </w: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377587" w:rsidP="00976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4" w:rsidRDefault="00B23064" w:rsidP="0037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4" w:rsidRDefault="00B23064" w:rsidP="0037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4" w:rsidRDefault="00B23064" w:rsidP="0037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4" w:rsidRDefault="00B23064" w:rsidP="0097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5A" w:rsidRDefault="0097695A" w:rsidP="0097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A3" w:rsidRDefault="00556FA3" w:rsidP="0097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A3" w:rsidRDefault="00556FA3" w:rsidP="0097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A3" w:rsidRDefault="00556FA3" w:rsidP="0097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A3" w:rsidRDefault="00556FA3" w:rsidP="0097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4" w:rsidRDefault="00B23064" w:rsidP="0037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587" w:rsidRPr="003E6A04" w:rsidRDefault="00B23064" w:rsidP="0037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№2</w:t>
      </w:r>
    </w:p>
    <w:p w:rsidR="00377587" w:rsidRPr="003E6A04" w:rsidRDefault="00377587" w:rsidP="003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6A04">
        <w:rPr>
          <w:rFonts w:ascii="Times New Roman" w:eastAsia="SimSun" w:hAnsi="Times New Roman" w:cs="Times New Roman"/>
          <w:sz w:val="24"/>
          <w:szCs w:val="24"/>
          <w:lang w:eastAsia="zh-CN"/>
        </w:rPr>
        <w:t>к  постановлению</w:t>
      </w:r>
    </w:p>
    <w:p w:rsidR="00377587" w:rsidRPr="003E6A04" w:rsidRDefault="00B23064" w:rsidP="003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_____________ №  _____</w:t>
      </w:r>
    </w:p>
    <w:p w:rsidR="00377587" w:rsidRPr="003E6A04" w:rsidRDefault="00377587" w:rsidP="0037758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377587" w:rsidRPr="003E6A04" w:rsidRDefault="00377587" w:rsidP="0037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377587" w:rsidRPr="003E6A04" w:rsidRDefault="00377587" w:rsidP="0037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по малому и среднему  предпринимательству </w:t>
      </w:r>
    </w:p>
    <w:p w:rsidR="00C7507C" w:rsidRPr="00C7507C" w:rsidRDefault="00377587" w:rsidP="00C75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Главе МО «Алданский район»</w:t>
      </w:r>
    </w:p>
    <w:p w:rsidR="00C7507C" w:rsidRPr="00EB3058" w:rsidRDefault="00C7507C" w:rsidP="00C750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7507C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1.</w:t>
      </w:r>
      <w:r w:rsidRPr="00C7507C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Юденко Олег Анатольевич –  индивидуальный предприниматель</w:t>
      </w:r>
      <w:r w:rsidR="00133C04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председатель Координационного совета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2.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Дудников Александр Александрович 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– заместитель главы администрации МО «Алданский район» по экономике и финансам, заместитель председателя  К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оординационного  совета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3.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Горнова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Елена Геннадьевна – главный специалист Управления экономики МО «Алданский район», секретарь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Координационного  совета.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Члены  Комиссии: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4.  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Балтаг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Сергей Георгиевич - индивидуальный предприниматель (по согласованию);</w:t>
      </w:r>
    </w:p>
    <w:p w:rsidR="00C7507C" w:rsidRPr="00EB3058" w:rsidRDefault="006A4EEF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5 </w:t>
      </w:r>
      <w:r w:rsidR="00C7507C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Бунтовских  Валентин Михайлович -  индивидуальный  предприниматель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6. Бурмистров Вячеслав Анатольевич – индивидуальный предприниматель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7.  Ведерникова Елена Владимировна - начальник управления  экономики Администрации  муниципального  образования «Алданский район»;</w:t>
      </w:r>
    </w:p>
    <w:p w:rsidR="0048055B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8. </w:t>
      </w:r>
      <w:r w:rsidR="0048055B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Дорофеева  Анастасия Олеговна - </w:t>
      </w:r>
      <w:proofErr w:type="spellStart"/>
      <w:r w:rsidR="0048055B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заведующяя</w:t>
      </w:r>
      <w:proofErr w:type="spellEnd"/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Обособленным подразделением  Государственного казенного учреждения  «Центр поддержки предпринимательства Республики Саха (Якутия)» в </w:t>
      </w:r>
      <w:proofErr w:type="spellStart"/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proofErr w:type="spellEnd"/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районе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9. </w:t>
      </w:r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Егорова  Виктория  Владимировна – индивидуальный предприниматель 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10. </w:t>
      </w:r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Кокорина Светлана Анатольевна -  индивидуальный предприниматель,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11. </w:t>
      </w:r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Корнева Ольга Яковлевна – начальник Муниципального  бюджетного  учреждения «Бизнес – инкубатор «Алданский район» (по 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12. </w:t>
      </w:r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Лейкина  Елена Владимировна – редактор – директор  Автономного  учреждения Республики  Саха (Якутия) «Редакция газеты «Алданский  рабочий»»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13. </w:t>
      </w:r>
      <w:proofErr w:type="spellStart"/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Мазеин</w:t>
      </w:r>
      <w:proofErr w:type="spellEnd"/>
      <w:r w:rsidR="0048055B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Станислав Станиславович – индивидуальный предприниматель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lastRenderedPageBreak/>
        <w:t xml:space="preserve">14.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Плоцкий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Александр Викторович – депутат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Алданского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районного  Совета Республики Саха (Якутия) 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III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созыва, председатель Постоянной  Комиссии по контролю работы  предприятий ЖКХ (по 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15. Попова Ирина Николаевна – индивидуальный  предприниматель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16.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Почуев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Евгений Константинович – индивидуальный  предприниматель (по 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17.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Раченкова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Любовь Васильевна – индивидуальный предприниматель (по согласованию); 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18. Тимофеев Виктор Анатольевич – индивидуальный  предприниматель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19.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Чертоплясов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Александр Михайлович – индивидуальный  предприниматель (по согласованию);</w:t>
      </w:r>
    </w:p>
    <w:p w:rsidR="00C7507C" w:rsidRPr="00EB3058" w:rsidRDefault="00C7507C" w:rsidP="00C75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</w:p>
    <w:p w:rsidR="00C7507C" w:rsidRPr="00EB3058" w:rsidRDefault="00C7507C" w:rsidP="00C750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7507C" w:rsidRDefault="00C7507C" w:rsidP="0037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07C" w:rsidRDefault="00C7507C" w:rsidP="0037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07C" w:rsidRPr="003E6A04" w:rsidRDefault="00C7507C" w:rsidP="0037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7507C" w:rsidRPr="003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600"/>
    <w:multiLevelType w:val="hybridMultilevel"/>
    <w:tmpl w:val="F16EBB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7"/>
    <w:rsid w:val="00040D60"/>
    <w:rsid w:val="000C7DE0"/>
    <w:rsid w:val="000F6E91"/>
    <w:rsid w:val="00102EBC"/>
    <w:rsid w:val="00133C04"/>
    <w:rsid w:val="00144858"/>
    <w:rsid w:val="001609FE"/>
    <w:rsid w:val="00187085"/>
    <w:rsid w:val="002123C7"/>
    <w:rsid w:val="00250956"/>
    <w:rsid w:val="002609DB"/>
    <w:rsid w:val="002F3485"/>
    <w:rsid w:val="0033095F"/>
    <w:rsid w:val="00375CAD"/>
    <w:rsid w:val="00377587"/>
    <w:rsid w:val="004005C4"/>
    <w:rsid w:val="00405834"/>
    <w:rsid w:val="004378F2"/>
    <w:rsid w:val="004673BA"/>
    <w:rsid w:val="00475A7F"/>
    <w:rsid w:val="0048055B"/>
    <w:rsid w:val="0049252D"/>
    <w:rsid w:val="00494D30"/>
    <w:rsid w:val="00556FA3"/>
    <w:rsid w:val="00595186"/>
    <w:rsid w:val="005D3BBF"/>
    <w:rsid w:val="005E3698"/>
    <w:rsid w:val="00614D47"/>
    <w:rsid w:val="006159BD"/>
    <w:rsid w:val="0064055A"/>
    <w:rsid w:val="00665C3A"/>
    <w:rsid w:val="00675DCE"/>
    <w:rsid w:val="006852BB"/>
    <w:rsid w:val="006A4EEF"/>
    <w:rsid w:val="00731989"/>
    <w:rsid w:val="007535FB"/>
    <w:rsid w:val="00755FDF"/>
    <w:rsid w:val="00800D94"/>
    <w:rsid w:val="00860588"/>
    <w:rsid w:val="00871C53"/>
    <w:rsid w:val="009566BF"/>
    <w:rsid w:val="0097695A"/>
    <w:rsid w:val="009D6772"/>
    <w:rsid w:val="00A10BDA"/>
    <w:rsid w:val="00A14C30"/>
    <w:rsid w:val="00A74327"/>
    <w:rsid w:val="00A84E6E"/>
    <w:rsid w:val="00AE2286"/>
    <w:rsid w:val="00B23064"/>
    <w:rsid w:val="00B94A9A"/>
    <w:rsid w:val="00B96CF8"/>
    <w:rsid w:val="00C302C6"/>
    <w:rsid w:val="00C3446B"/>
    <w:rsid w:val="00C570E4"/>
    <w:rsid w:val="00C7507C"/>
    <w:rsid w:val="00CD7F10"/>
    <w:rsid w:val="00D1240F"/>
    <w:rsid w:val="00D77DA1"/>
    <w:rsid w:val="00D8221D"/>
    <w:rsid w:val="00D86170"/>
    <w:rsid w:val="00DD5AD9"/>
    <w:rsid w:val="00DE2F4F"/>
    <w:rsid w:val="00DE4CA5"/>
    <w:rsid w:val="00EC391B"/>
    <w:rsid w:val="00F03270"/>
    <w:rsid w:val="00FC32AD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eco3</cp:lastModifiedBy>
  <cp:revision>48</cp:revision>
  <cp:lastPrinted>2018-05-23T22:52:00Z</cp:lastPrinted>
  <dcterms:created xsi:type="dcterms:W3CDTF">2018-05-21T22:40:00Z</dcterms:created>
  <dcterms:modified xsi:type="dcterms:W3CDTF">2018-06-19T06:44:00Z</dcterms:modified>
</cp:coreProperties>
</file>