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9974" w14:textId="77777777" w:rsidR="00F12C76" w:rsidRDefault="00F12C76" w:rsidP="006C0B77">
      <w:pPr>
        <w:spacing w:after="0"/>
        <w:ind w:firstLine="709"/>
        <w:jc w:val="both"/>
      </w:pPr>
    </w:p>
    <w:p w14:paraId="19B502C4" w14:textId="77777777" w:rsidR="006946E0" w:rsidRDefault="006946E0" w:rsidP="006C0B77">
      <w:pPr>
        <w:spacing w:after="0"/>
        <w:ind w:firstLine="709"/>
        <w:jc w:val="both"/>
      </w:pPr>
    </w:p>
    <w:p w14:paraId="090171E2" w14:textId="3C964D1F" w:rsidR="006946E0" w:rsidRDefault="006946E0" w:rsidP="006C0B77">
      <w:pPr>
        <w:spacing w:after="0"/>
        <w:ind w:firstLine="709"/>
        <w:jc w:val="both"/>
      </w:pPr>
      <w:r>
        <w:rPr>
          <w:highlight w:val="yellow"/>
        </w:rPr>
        <w:t>(</w:t>
      </w:r>
      <w:r w:rsidRPr="006946E0">
        <w:rPr>
          <w:highlight w:val="yellow"/>
        </w:rPr>
        <w:t>Шапка компании</w:t>
      </w:r>
      <w:r>
        <w:t>)</w:t>
      </w:r>
    </w:p>
    <w:p w14:paraId="592A8285" w14:textId="77777777" w:rsidR="006946E0" w:rsidRDefault="006946E0" w:rsidP="006C0B77">
      <w:pPr>
        <w:spacing w:after="0"/>
        <w:ind w:firstLine="709"/>
        <w:jc w:val="both"/>
      </w:pPr>
    </w:p>
    <w:p w14:paraId="5EC804C2" w14:textId="238DA980" w:rsidR="006946E0" w:rsidRDefault="006946E0" w:rsidP="006946E0">
      <w:pPr>
        <w:spacing w:after="0"/>
        <w:ind w:firstLine="709"/>
        <w:jc w:val="right"/>
      </w:pPr>
      <w:r>
        <w:t xml:space="preserve">ООО «Квартал труда» </w:t>
      </w:r>
    </w:p>
    <w:p w14:paraId="4D4A7B85" w14:textId="39B4DC3C" w:rsidR="006946E0" w:rsidRDefault="006946E0" w:rsidP="006946E0">
      <w:pPr>
        <w:spacing w:after="0"/>
        <w:ind w:firstLine="709"/>
        <w:jc w:val="right"/>
      </w:pPr>
      <w:r>
        <w:t xml:space="preserve">Директору </w:t>
      </w:r>
    </w:p>
    <w:p w14:paraId="271810A9" w14:textId="1169A936" w:rsidR="006946E0" w:rsidRDefault="006946E0" w:rsidP="006946E0">
      <w:pPr>
        <w:spacing w:after="0"/>
        <w:ind w:firstLine="709"/>
        <w:jc w:val="right"/>
      </w:pPr>
      <w:r>
        <w:t xml:space="preserve">Н.А. </w:t>
      </w:r>
      <w:proofErr w:type="spellStart"/>
      <w:r>
        <w:t>Нарушевич</w:t>
      </w:r>
      <w:proofErr w:type="spellEnd"/>
      <w:r>
        <w:t xml:space="preserve"> </w:t>
      </w:r>
    </w:p>
    <w:p w14:paraId="4DE50A18" w14:textId="2057DFD2" w:rsidR="006946E0" w:rsidRPr="006946E0" w:rsidRDefault="006946E0" w:rsidP="006946E0">
      <w:pPr>
        <w:spacing w:after="0"/>
        <w:ind w:firstLine="709"/>
        <w:jc w:val="right"/>
        <w:rPr>
          <w:highlight w:val="yellow"/>
        </w:rPr>
      </w:pPr>
      <w:r>
        <w:t xml:space="preserve">от </w:t>
      </w:r>
      <w:r w:rsidRPr="006946E0">
        <w:rPr>
          <w:highlight w:val="yellow"/>
        </w:rPr>
        <w:t>(ИП/организация)</w:t>
      </w:r>
    </w:p>
    <w:p w14:paraId="2E9AA27B" w14:textId="382B4F28" w:rsidR="006946E0" w:rsidRDefault="006946E0" w:rsidP="006946E0">
      <w:pPr>
        <w:spacing w:after="0"/>
        <w:ind w:firstLine="709"/>
        <w:jc w:val="right"/>
      </w:pPr>
      <w:r w:rsidRPr="006946E0">
        <w:rPr>
          <w:highlight w:val="yellow"/>
        </w:rPr>
        <w:t>ФИО Руководителя</w:t>
      </w:r>
    </w:p>
    <w:p w14:paraId="0B412561" w14:textId="77777777" w:rsidR="006946E0" w:rsidRDefault="006946E0" w:rsidP="006946E0">
      <w:pPr>
        <w:spacing w:after="0"/>
        <w:ind w:firstLine="709"/>
        <w:jc w:val="right"/>
      </w:pPr>
    </w:p>
    <w:p w14:paraId="0ABC3C84" w14:textId="77777777" w:rsidR="006946E0" w:rsidRDefault="006946E0" w:rsidP="006946E0">
      <w:pPr>
        <w:spacing w:after="0"/>
        <w:ind w:firstLine="709"/>
        <w:jc w:val="right"/>
      </w:pPr>
    </w:p>
    <w:p w14:paraId="717421F1" w14:textId="77777777" w:rsidR="006946E0" w:rsidRDefault="006946E0" w:rsidP="006946E0">
      <w:pPr>
        <w:spacing w:after="0"/>
        <w:ind w:firstLine="709"/>
        <w:jc w:val="right"/>
      </w:pPr>
    </w:p>
    <w:p w14:paraId="3447C1F7" w14:textId="77777777" w:rsidR="006946E0" w:rsidRDefault="006946E0" w:rsidP="006946E0">
      <w:pPr>
        <w:spacing w:after="0"/>
        <w:ind w:firstLine="709"/>
        <w:jc w:val="right"/>
      </w:pPr>
    </w:p>
    <w:p w14:paraId="691516DF" w14:textId="4276A760" w:rsidR="006946E0" w:rsidRDefault="006946E0" w:rsidP="006946E0">
      <w:pPr>
        <w:spacing w:after="0"/>
        <w:ind w:firstLine="709"/>
        <w:jc w:val="center"/>
      </w:pPr>
      <w:r>
        <w:t>Уважаемая Наталья Алексеевна!</w:t>
      </w:r>
    </w:p>
    <w:p w14:paraId="05A4533A" w14:textId="5246BDA7" w:rsidR="006946E0" w:rsidRDefault="006946E0" w:rsidP="006946E0">
      <w:pPr>
        <w:spacing w:after="0"/>
        <w:ind w:firstLine="709"/>
        <w:jc w:val="both"/>
      </w:pPr>
      <w:r w:rsidRPr="006946E0">
        <w:rPr>
          <w:highlight w:val="yellow"/>
        </w:rPr>
        <w:t>ИП/организация</w:t>
      </w:r>
      <w:r>
        <w:t xml:space="preserve"> настоящей справкой заверяет о том, что </w:t>
      </w:r>
      <w:r w:rsidRPr="006946E0">
        <w:rPr>
          <w:highlight w:val="yellow"/>
        </w:rPr>
        <w:t>Организация/общество/объединение</w:t>
      </w:r>
      <w:r>
        <w:t xml:space="preserve"> не принадлежит к международным группам компаний из недружественных стран, а также не является юридическим лицом, фактическими участниками которых являются иностранные юридические и (или) физические лица – резиденты недружественных стран.</w:t>
      </w:r>
    </w:p>
    <w:p w14:paraId="4B2AEA1C" w14:textId="77777777" w:rsidR="006946E0" w:rsidRDefault="006946E0" w:rsidP="006946E0">
      <w:pPr>
        <w:spacing w:after="0"/>
        <w:ind w:firstLine="709"/>
        <w:jc w:val="right"/>
      </w:pPr>
    </w:p>
    <w:p w14:paraId="5E891EC0" w14:textId="34A8FEE1" w:rsidR="006946E0" w:rsidRDefault="006946E0" w:rsidP="006946E0">
      <w:pPr>
        <w:spacing w:after="0"/>
        <w:ind w:firstLine="709"/>
      </w:pPr>
      <w:r>
        <w:t xml:space="preserve">Справка дана для предоставления по месту требования. </w:t>
      </w:r>
    </w:p>
    <w:p w14:paraId="6CDCF5E8" w14:textId="77777777" w:rsidR="006946E0" w:rsidRDefault="006946E0" w:rsidP="006946E0">
      <w:pPr>
        <w:spacing w:after="0"/>
        <w:ind w:firstLine="709"/>
      </w:pPr>
    </w:p>
    <w:p w14:paraId="7406A4CC" w14:textId="77777777" w:rsidR="006946E0" w:rsidRDefault="006946E0" w:rsidP="006946E0">
      <w:pPr>
        <w:spacing w:after="0"/>
        <w:ind w:firstLine="709"/>
      </w:pPr>
    </w:p>
    <w:p w14:paraId="4B543A4C" w14:textId="77777777" w:rsidR="006946E0" w:rsidRDefault="006946E0" w:rsidP="006946E0">
      <w:pPr>
        <w:spacing w:after="0"/>
        <w:ind w:firstLine="709"/>
      </w:pPr>
    </w:p>
    <w:p w14:paraId="72783403" w14:textId="0CE19EC7" w:rsidR="006946E0" w:rsidRDefault="006946E0" w:rsidP="006946E0">
      <w:pPr>
        <w:spacing w:after="0"/>
        <w:ind w:firstLine="709"/>
      </w:pPr>
      <w:bookmarkStart w:id="0" w:name="_Hlk145251362"/>
      <w:r w:rsidRPr="006946E0">
        <w:rPr>
          <w:highlight w:val="yellow"/>
        </w:rPr>
        <w:t>Генеральный директор/руководитель</w:t>
      </w:r>
      <w:r>
        <w:t xml:space="preserve">                            </w:t>
      </w:r>
      <w:r w:rsidRPr="001652BE">
        <w:rPr>
          <w:highlight w:val="yellow"/>
        </w:rPr>
        <w:t>Подпись/ФИО</w:t>
      </w:r>
    </w:p>
    <w:bookmarkEnd w:id="0"/>
    <w:p w14:paraId="3E4C903B" w14:textId="77777777" w:rsidR="006946E0" w:rsidRDefault="006946E0" w:rsidP="006946E0">
      <w:pPr>
        <w:spacing w:after="0"/>
        <w:ind w:firstLine="709"/>
        <w:jc w:val="right"/>
      </w:pPr>
    </w:p>
    <w:sectPr w:rsidR="006946E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AA"/>
    <w:rsid w:val="001652BE"/>
    <w:rsid w:val="002626C1"/>
    <w:rsid w:val="002B0BAA"/>
    <w:rsid w:val="00396868"/>
    <w:rsid w:val="006946E0"/>
    <w:rsid w:val="006C0B77"/>
    <w:rsid w:val="008242FF"/>
    <w:rsid w:val="00870751"/>
    <w:rsid w:val="00922C48"/>
    <w:rsid w:val="00B915B7"/>
    <w:rsid w:val="00DD59E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F593"/>
  <w15:chartTrackingRefBased/>
  <w15:docId w15:val="{1DABD38C-DEC3-4D94-B9BC-C2EBC3CA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2023-09-10T04:18:00Z</dcterms:created>
  <dcterms:modified xsi:type="dcterms:W3CDTF">2023-09-10T06:17:00Z</dcterms:modified>
</cp:coreProperties>
</file>