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78568" w14:textId="77777777" w:rsidR="00094E2A" w:rsidRPr="001C2D3F" w:rsidRDefault="00051523" w:rsidP="001C2D3F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</w:t>
      </w:r>
      <w:r w:rsidR="00B87100" w:rsidRPr="001C2D3F">
        <w:rPr>
          <w:rStyle w:val="a4"/>
          <w:color w:val="000000"/>
          <w:sz w:val="28"/>
          <w:szCs w:val="28"/>
        </w:rPr>
        <w:t xml:space="preserve"> О ПРОВЕДЕНИИ КОНКУРСА</w:t>
      </w:r>
    </w:p>
    <w:p w14:paraId="7B85C3EA" w14:textId="77777777" w:rsidR="001C2D3F" w:rsidRPr="001C2D3F" w:rsidRDefault="007F62F4" w:rsidP="001C2D3F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</w:t>
      </w:r>
      <w:r w:rsidR="00904B72" w:rsidRPr="001C2D3F">
        <w:rPr>
          <w:rStyle w:val="a4"/>
          <w:color w:val="000000"/>
          <w:sz w:val="28"/>
          <w:szCs w:val="28"/>
        </w:rPr>
        <w:t>ов</w:t>
      </w:r>
      <w:r w:rsidR="00CB52ED">
        <w:rPr>
          <w:rStyle w:val="a4"/>
          <w:color w:val="000000"/>
          <w:sz w:val="28"/>
          <w:szCs w:val="28"/>
        </w:rPr>
        <w:t xml:space="preserve"> </w:t>
      </w:r>
      <w:r w:rsidR="007977A1">
        <w:rPr>
          <w:rStyle w:val="a4"/>
          <w:color w:val="000000"/>
          <w:sz w:val="28"/>
          <w:szCs w:val="28"/>
        </w:rPr>
        <w:t xml:space="preserve">аренды </w:t>
      </w:r>
      <w:r w:rsidR="001C2D3F" w:rsidRPr="001C2D3F">
        <w:rPr>
          <w:b/>
          <w:bCs/>
          <w:color w:val="000000"/>
          <w:sz w:val="28"/>
          <w:szCs w:val="28"/>
        </w:rPr>
        <w:t>нежил</w:t>
      </w:r>
      <w:r w:rsidR="006106BA">
        <w:rPr>
          <w:b/>
          <w:bCs/>
          <w:color w:val="000000"/>
          <w:sz w:val="28"/>
          <w:szCs w:val="28"/>
        </w:rPr>
        <w:t>ых</w:t>
      </w:r>
      <w:r w:rsidR="001C2D3F" w:rsidRPr="001C2D3F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</w:p>
    <w:p w14:paraId="55B9DFBE" w14:textId="77777777" w:rsidR="001C2D3F" w:rsidRPr="001C2D3F" w:rsidRDefault="00245AA1" w:rsidP="001C2D3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7E3CC8">
        <w:rPr>
          <w:b/>
          <w:bCs/>
          <w:color w:val="000000"/>
          <w:sz w:val="28"/>
          <w:szCs w:val="28"/>
        </w:rPr>
        <w:t>бизнес</w:t>
      </w:r>
      <w:r>
        <w:rPr>
          <w:b/>
          <w:bCs/>
          <w:color w:val="000000"/>
          <w:sz w:val="28"/>
          <w:szCs w:val="28"/>
        </w:rPr>
        <w:t>-</w:t>
      </w:r>
      <w:r w:rsidR="001C2D3F" w:rsidRPr="001C2D3F">
        <w:rPr>
          <w:b/>
          <w:bCs/>
          <w:color w:val="000000"/>
          <w:sz w:val="28"/>
          <w:szCs w:val="28"/>
        </w:rPr>
        <w:t xml:space="preserve">инкубаторе </w:t>
      </w:r>
      <w:r w:rsidR="00CB52ED"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56C9600D" w14:textId="77777777" w:rsidR="00B87100" w:rsidRPr="00B87100" w:rsidRDefault="00B87100" w:rsidP="001D1F8D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0676BF5F" w14:textId="386B759B" w:rsidR="00B87100" w:rsidRPr="00F6788B" w:rsidRDefault="00B87100" w:rsidP="001D1F8D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</w:t>
      </w:r>
      <w:r w:rsidR="00CF51AC" w:rsidRPr="00F6788B">
        <w:rPr>
          <w:b/>
          <w:color w:val="000000"/>
          <w:sz w:val="28"/>
          <w:szCs w:val="28"/>
        </w:rPr>
        <w:t>,</w:t>
      </w:r>
      <w:r w:rsidR="000F7CFC">
        <w:rPr>
          <w:b/>
          <w:color w:val="000000"/>
          <w:sz w:val="28"/>
          <w:szCs w:val="28"/>
        </w:rPr>
        <w:t xml:space="preserve"> </w:t>
      </w:r>
      <w:r w:rsidR="00CF51AC"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</w:t>
      </w:r>
      <w:r w:rsidRPr="00F6788B">
        <w:rPr>
          <w:b/>
          <w:color w:val="000000"/>
          <w:sz w:val="28"/>
          <w:szCs w:val="28"/>
        </w:rPr>
        <w:t xml:space="preserve">организатора конкурса: </w:t>
      </w:r>
    </w:p>
    <w:p w14:paraId="3D32FE35" w14:textId="0F5FA7DC" w:rsidR="008905FF" w:rsidRPr="002113A5" w:rsidRDefault="00CC13AF" w:rsidP="008905F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C2D3F" w:rsidRPr="00F6788B">
        <w:rPr>
          <w:bCs/>
          <w:sz w:val="28"/>
          <w:szCs w:val="28"/>
        </w:rPr>
        <w:t xml:space="preserve">осударственное </w:t>
      </w:r>
      <w:r w:rsidR="006C349A">
        <w:rPr>
          <w:bCs/>
          <w:sz w:val="28"/>
          <w:szCs w:val="28"/>
        </w:rPr>
        <w:t>автономн</w:t>
      </w:r>
      <w:r w:rsidR="001C2D3F" w:rsidRPr="00F6788B">
        <w:rPr>
          <w:bCs/>
          <w:sz w:val="28"/>
          <w:szCs w:val="28"/>
        </w:rPr>
        <w:t>ое учреждение Республики Саха (Якутия) «</w:t>
      </w:r>
      <w:r w:rsidR="00CB52ED">
        <w:rPr>
          <w:bCs/>
          <w:sz w:val="28"/>
          <w:szCs w:val="28"/>
        </w:rPr>
        <w:t>Центр «Мой бизнес</w:t>
      </w:r>
      <w:r w:rsidR="001C2D3F" w:rsidRPr="00F6788B">
        <w:rPr>
          <w:bCs/>
          <w:sz w:val="28"/>
          <w:szCs w:val="28"/>
        </w:rPr>
        <w:t>»</w:t>
      </w:r>
      <w:r w:rsidR="00CF51AC" w:rsidRPr="00F6788B">
        <w:rPr>
          <w:color w:val="000000"/>
          <w:sz w:val="28"/>
          <w:szCs w:val="28"/>
        </w:rPr>
        <w:t xml:space="preserve">, </w:t>
      </w:r>
      <w:r w:rsidR="008905FF" w:rsidRPr="002113A5">
        <w:rPr>
          <w:bCs/>
          <w:sz w:val="28"/>
          <w:szCs w:val="28"/>
        </w:rPr>
        <w:t xml:space="preserve">677001, Республика Саха (Якутия), г. Якутск, пер. Энергетиков, 2а, каб.102, тел.: (4112) 509-030, 509-029, официальный сайт: </w:t>
      </w:r>
      <w:r w:rsidR="008905FF" w:rsidRPr="00A76D69">
        <w:rPr>
          <w:bCs/>
          <w:sz w:val="28"/>
          <w:szCs w:val="28"/>
          <w:lang w:val="en-US"/>
        </w:rPr>
        <w:t>www</w:t>
      </w:r>
      <w:r w:rsidR="008905FF" w:rsidRPr="00A76D69">
        <w:rPr>
          <w:bCs/>
          <w:sz w:val="28"/>
          <w:szCs w:val="28"/>
        </w:rPr>
        <w:t>.</w:t>
      </w:r>
      <w:r w:rsidR="00DE4E73">
        <w:rPr>
          <w:bCs/>
          <w:sz w:val="28"/>
          <w:szCs w:val="28"/>
        </w:rPr>
        <w:t>мойбизнес</w:t>
      </w:r>
      <w:r w:rsidR="008905FF" w:rsidRPr="00A76D69">
        <w:rPr>
          <w:bCs/>
          <w:sz w:val="28"/>
          <w:szCs w:val="28"/>
        </w:rPr>
        <w:t>14.</w:t>
      </w:r>
      <w:r w:rsidR="00DE4E73">
        <w:rPr>
          <w:bCs/>
          <w:sz w:val="28"/>
          <w:szCs w:val="28"/>
        </w:rPr>
        <w:t>рф</w:t>
      </w:r>
      <w:r w:rsidR="008905FF" w:rsidRPr="002113A5">
        <w:rPr>
          <w:bCs/>
          <w:sz w:val="28"/>
          <w:szCs w:val="28"/>
        </w:rPr>
        <w:t>,</w:t>
      </w:r>
      <w:r w:rsidR="008905FF">
        <w:rPr>
          <w:bCs/>
          <w:sz w:val="28"/>
          <w:szCs w:val="28"/>
        </w:rPr>
        <w:t xml:space="preserve"> </w:t>
      </w:r>
      <w:r w:rsidR="008905FF" w:rsidRPr="002113A5">
        <w:rPr>
          <w:bCs/>
          <w:sz w:val="28"/>
          <w:szCs w:val="28"/>
          <w:lang w:val="en-US"/>
        </w:rPr>
        <w:t>e</w:t>
      </w:r>
      <w:r w:rsidR="008905FF" w:rsidRPr="002113A5">
        <w:rPr>
          <w:bCs/>
          <w:sz w:val="28"/>
          <w:szCs w:val="28"/>
        </w:rPr>
        <w:t>-</w:t>
      </w:r>
      <w:r w:rsidR="008905FF" w:rsidRPr="002113A5">
        <w:rPr>
          <w:bCs/>
          <w:sz w:val="28"/>
          <w:szCs w:val="28"/>
          <w:lang w:val="en-US"/>
        </w:rPr>
        <w:t>mail</w:t>
      </w:r>
      <w:r w:rsidR="008905FF" w:rsidRPr="002113A5">
        <w:rPr>
          <w:bCs/>
          <w:sz w:val="28"/>
          <w:szCs w:val="28"/>
        </w:rPr>
        <w:t>:</w:t>
      </w:r>
      <w:r w:rsidR="006A7438">
        <w:rPr>
          <w:bCs/>
          <w:sz w:val="28"/>
          <w:szCs w:val="28"/>
        </w:rPr>
        <w:t xml:space="preserve"> </w:t>
      </w:r>
      <w:r w:rsidR="00353C5D" w:rsidRPr="009D5429">
        <w:rPr>
          <w:sz w:val="28"/>
          <w:szCs w:val="28"/>
          <w:shd w:val="clear" w:color="auto" w:fill="FFFFFF"/>
          <w:lang w:val="en-US"/>
        </w:rPr>
        <w:t>arendacmb</w:t>
      </w:r>
      <w:r w:rsidR="00353C5D" w:rsidRPr="009D5429">
        <w:rPr>
          <w:sz w:val="28"/>
          <w:szCs w:val="28"/>
          <w:shd w:val="clear" w:color="auto" w:fill="FFFFFF"/>
        </w:rPr>
        <w:t>@mail.ru.</w:t>
      </w:r>
      <w:r w:rsidR="00353C5D" w:rsidRPr="002113A5">
        <w:rPr>
          <w:color w:val="FF9E00"/>
          <w:sz w:val="28"/>
          <w:szCs w:val="28"/>
          <w:shd w:val="clear" w:color="auto" w:fill="FFFFFF"/>
        </w:rPr>
        <w:t xml:space="preserve"> </w:t>
      </w:r>
      <w:r w:rsidR="008905FF" w:rsidRPr="002113A5">
        <w:rPr>
          <w:bCs/>
          <w:sz w:val="28"/>
          <w:szCs w:val="28"/>
        </w:rPr>
        <w:t xml:space="preserve">Должностное лицо: </w:t>
      </w:r>
      <w:bookmarkStart w:id="0" w:name="_Hlk129942679"/>
      <w:r w:rsidR="00582F01">
        <w:rPr>
          <w:bCs/>
          <w:color w:val="000000"/>
          <w:sz w:val="28"/>
          <w:szCs w:val="28"/>
        </w:rPr>
        <w:t>Николаев Анатолий Родионович</w:t>
      </w:r>
      <w:r w:rsidR="00582F01" w:rsidRPr="00122BD4">
        <w:rPr>
          <w:bCs/>
          <w:color w:val="000000"/>
          <w:sz w:val="28"/>
          <w:szCs w:val="28"/>
        </w:rPr>
        <w:t xml:space="preserve"> (</w:t>
      </w:r>
      <w:r w:rsidR="00582F01">
        <w:rPr>
          <w:bCs/>
          <w:color w:val="000000"/>
          <w:sz w:val="28"/>
          <w:szCs w:val="28"/>
        </w:rPr>
        <w:t>начальник</w:t>
      </w:r>
      <w:r w:rsidR="00582F01" w:rsidRPr="00122BD4">
        <w:rPr>
          <w:bCs/>
          <w:color w:val="000000"/>
          <w:sz w:val="28"/>
          <w:szCs w:val="28"/>
        </w:rPr>
        <w:t xml:space="preserve"> </w:t>
      </w:r>
      <w:r w:rsidR="00582F01" w:rsidRPr="00122BD4">
        <w:rPr>
          <w:bCs/>
          <w:sz w:val="28"/>
          <w:szCs w:val="28"/>
        </w:rPr>
        <w:t>сектора бизнес-инкубирования</w:t>
      </w:r>
      <w:r w:rsidR="00582F01" w:rsidRPr="00122BD4">
        <w:rPr>
          <w:bCs/>
          <w:color w:val="000000"/>
          <w:sz w:val="28"/>
          <w:szCs w:val="28"/>
        </w:rPr>
        <w:t>)</w:t>
      </w:r>
      <w:r w:rsidR="00582F01">
        <w:rPr>
          <w:bCs/>
          <w:color w:val="000000"/>
          <w:sz w:val="28"/>
          <w:szCs w:val="28"/>
        </w:rPr>
        <w:t xml:space="preserve">, </w:t>
      </w:r>
      <w:r w:rsidR="00B41101" w:rsidRPr="00122BD4">
        <w:rPr>
          <w:bCs/>
          <w:sz w:val="28"/>
          <w:szCs w:val="28"/>
        </w:rPr>
        <w:t>Константинова Дарина Афанасьевна</w:t>
      </w:r>
      <w:r w:rsidR="008905FF" w:rsidRPr="00122BD4">
        <w:rPr>
          <w:bCs/>
          <w:sz w:val="28"/>
          <w:szCs w:val="28"/>
        </w:rPr>
        <w:t xml:space="preserve"> (</w:t>
      </w:r>
      <w:r w:rsidR="00B41101" w:rsidRPr="00122BD4">
        <w:rPr>
          <w:bCs/>
          <w:color w:val="000000"/>
          <w:sz w:val="28"/>
          <w:szCs w:val="28"/>
        </w:rPr>
        <w:t xml:space="preserve">менеджер </w:t>
      </w:r>
      <w:r w:rsidR="00B41101" w:rsidRPr="00122BD4">
        <w:rPr>
          <w:bCs/>
          <w:sz w:val="28"/>
          <w:szCs w:val="28"/>
        </w:rPr>
        <w:t>сектора бизнес-инкубирования</w:t>
      </w:r>
      <w:r w:rsidR="008905FF" w:rsidRPr="00122BD4">
        <w:rPr>
          <w:bCs/>
          <w:sz w:val="28"/>
          <w:szCs w:val="28"/>
        </w:rPr>
        <w:t>)</w:t>
      </w:r>
      <w:r w:rsidR="008905FF" w:rsidRPr="00122BD4">
        <w:rPr>
          <w:bCs/>
          <w:color w:val="000000"/>
          <w:sz w:val="28"/>
          <w:szCs w:val="28"/>
        </w:rPr>
        <w:t>.</w:t>
      </w:r>
    </w:p>
    <w:bookmarkEnd w:id="0"/>
    <w:p w14:paraId="34E22C7E" w14:textId="684EFC69" w:rsidR="00645300" w:rsidRPr="00F6788B" w:rsidRDefault="00645300" w:rsidP="001D1F8D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 w:rsidR="006106BA"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 w:rsidR="006106BA">
        <w:rPr>
          <w:rStyle w:val="a4"/>
          <w:color w:val="000000"/>
          <w:sz w:val="28"/>
          <w:szCs w:val="28"/>
        </w:rPr>
        <w:t>й</w:t>
      </w:r>
      <w:r w:rsidR="00B87100" w:rsidRPr="00F6788B">
        <w:rPr>
          <w:rStyle w:val="a4"/>
          <w:color w:val="000000"/>
          <w:sz w:val="28"/>
          <w:szCs w:val="28"/>
        </w:rPr>
        <w:t>:</w:t>
      </w:r>
    </w:p>
    <w:p w14:paraId="63D1BD4E" w14:textId="77777777" w:rsidR="00645300" w:rsidRDefault="00E550C0" w:rsidP="001D1F8D">
      <w:pPr>
        <w:ind w:firstLine="709"/>
        <w:jc w:val="both"/>
        <w:rPr>
          <w:sz w:val="28"/>
          <w:szCs w:val="28"/>
        </w:rPr>
      </w:pPr>
      <w:r w:rsidRPr="00F6788B">
        <w:rPr>
          <w:bCs/>
          <w:sz w:val="28"/>
          <w:szCs w:val="28"/>
        </w:rPr>
        <w:t>Республика Саха (Якутия), г. Якутск, пер. Энергетиков, 2а</w:t>
      </w:r>
    </w:p>
    <w:p w14:paraId="005849E2" w14:textId="0480FE64" w:rsidR="007C5713" w:rsidRPr="000D4797" w:rsidRDefault="007C5713" w:rsidP="001D1F8D">
      <w:pPr>
        <w:ind w:firstLine="709"/>
        <w:jc w:val="both"/>
        <w:rPr>
          <w:b/>
          <w:sz w:val="28"/>
          <w:szCs w:val="28"/>
        </w:rPr>
      </w:pPr>
      <w:r w:rsidRPr="00B75824">
        <w:rPr>
          <w:b/>
          <w:sz w:val="28"/>
          <w:szCs w:val="28"/>
        </w:rPr>
        <w:t>Количество лотов:</w:t>
      </w:r>
      <w:r w:rsidR="000507D3">
        <w:rPr>
          <w:b/>
          <w:sz w:val="28"/>
          <w:szCs w:val="28"/>
        </w:rPr>
        <w:t xml:space="preserve"> </w:t>
      </w:r>
      <w:r w:rsidR="00AF0EA8">
        <w:rPr>
          <w:b/>
          <w:sz w:val="28"/>
          <w:szCs w:val="28"/>
        </w:rPr>
        <w:t>1</w:t>
      </w:r>
    </w:p>
    <w:p w14:paraId="020E34AF" w14:textId="716B26E0" w:rsidR="008905FF" w:rsidRDefault="0086657E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 w:rsidR="006106BA"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r w:rsidRPr="0086657E">
        <w:rPr>
          <w:b/>
          <w:bCs/>
          <w:color w:val="000000"/>
          <w:sz w:val="28"/>
          <w:szCs w:val="28"/>
        </w:rPr>
        <w:t>офисно-производственн</w:t>
      </w:r>
      <w:r w:rsidR="006106BA"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 w:rsidR="006106BA"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 xml:space="preserve">, начальная (минимальная) цена договора (цена </w:t>
      </w:r>
      <w:r w:rsidR="00E124F8" w:rsidRPr="0086657E">
        <w:rPr>
          <w:b/>
          <w:bCs/>
          <w:color w:val="000000"/>
          <w:sz w:val="28"/>
          <w:szCs w:val="28"/>
        </w:rPr>
        <w:t>лота)</w:t>
      </w:r>
      <w:r w:rsidR="00E124F8">
        <w:rPr>
          <w:b/>
          <w:bCs/>
          <w:color w:val="000000"/>
          <w:sz w:val="28"/>
          <w:szCs w:val="28"/>
        </w:rPr>
        <w:t xml:space="preserve"> 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711" w:type="dxa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08"/>
        <w:gridCol w:w="865"/>
        <w:gridCol w:w="1058"/>
        <w:gridCol w:w="1314"/>
        <w:gridCol w:w="1247"/>
        <w:gridCol w:w="1276"/>
        <w:gridCol w:w="1630"/>
      </w:tblGrid>
      <w:tr w:rsidR="00232485" w:rsidRPr="00232485" w14:paraId="41A033EC" w14:textId="77777777" w:rsidTr="004F0184">
        <w:trPr>
          <w:trHeight w:val="605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D6DD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№ лота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A08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№ и назначение помещения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5E08B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Этаж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0B7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Площадь</w:t>
            </w:r>
          </w:p>
        </w:tc>
        <w:tc>
          <w:tcPr>
            <w:tcW w:w="3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8FD5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  <w:t>Цена лота</w:t>
            </w:r>
          </w:p>
          <w:p w14:paraId="763F948D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  <w:t xml:space="preserve">(ежемесячный платеж)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2CB94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  <w:p w14:paraId="37B8A50A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color w:val="000000"/>
                <w:sz w:val="22"/>
                <w:szCs w:val="20"/>
                <w:lang w:eastAsia="zh-CN"/>
              </w:rPr>
            </w:pPr>
            <w:r w:rsidRPr="00232485"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  <w:t>Проект договора</w:t>
            </w:r>
          </w:p>
        </w:tc>
      </w:tr>
      <w:tr w:rsidR="00232485" w:rsidRPr="00232485" w14:paraId="4930BAC0" w14:textId="77777777" w:rsidTr="004F0184">
        <w:trPr>
          <w:trHeight w:val="618"/>
        </w:trPr>
        <w:tc>
          <w:tcPr>
            <w:tcW w:w="513" w:type="dxa"/>
            <w:vMerge/>
            <w:vAlign w:val="center"/>
          </w:tcPr>
          <w:p w14:paraId="39F4AAF1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808" w:type="dxa"/>
            <w:vMerge/>
            <w:vAlign w:val="center"/>
          </w:tcPr>
          <w:p w14:paraId="7A4EC0F4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865" w:type="dxa"/>
            <w:vMerge/>
            <w:vAlign w:val="center"/>
          </w:tcPr>
          <w:p w14:paraId="3A4D55F0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058" w:type="dxa"/>
            <w:vMerge/>
            <w:vAlign w:val="center"/>
          </w:tcPr>
          <w:p w14:paraId="43E6B76C" w14:textId="77777777" w:rsidR="00232485" w:rsidRPr="00232485" w:rsidRDefault="00232485" w:rsidP="00232485">
            <w:pPr>
              <w:spacing w:line="276" w:lineRule="auto"/>
              <w:jc w:val="center"/>
              <w:rPr>
                <w:rFonts w:eastAsia="SimSun"/>
                <w:b/>
                <w:bCs/>
                <w:color w:val="000000"/>
                <w:sz w:val="22"/>
                <w:szCs w:val="20"/>
                <w:lang w:eastAsia="zh-CN"/>
              </w:rPr>
            </w:pPr>
          </w:p>
        </w:tc>
        <w:tc>
          <w:tcPr>
            <w:tcW w:w="1314" w:type="dxa"/>
            <w:vAlign w:val="center"/>
          </w:tcPr>
          <w:p w14:paraId="05177EE8" w14:textId="77777777" w:rsidR="00232485" w:rsidRPr="00232485" w:rsidRDefault="00232485" w:rsidP="00232485">
            <w:pPr>
              <w:spacing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1-ый год аренды</w:t>
            </w:r>
          </w:p>
        </w:tc>
        <w:tc>
          <w:tcPr>
            <w:tcW w:w="1247" w:type="dxa"/>
            <w:vAlign w:val="center"/>
          </w:tcPr>
          <w:p w14:paraId="716C477F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2-ой год аренды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1FFBC56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  <w:r w:rsidRPr="00232485">
              <w:rPr>
                <w:color w:val="000000"/>
                <w:sz w:val="22"/>
                <w:szCs w:val="20"/>
              </w:rPr>
              <w:t>3-ий год аренды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000000"/>
            </w:tcBorders>
          </w:tcPr>
          <w:p w14:paraId="2AE909FB" w14:textId="77777777" w:rsidR="00232485" w:rsidRPr="00232485" w:rsidRDefault="00232485" w:rsidP="00232485">
            <w:pPr>
              <w:spacing w:before="100" w:beforeAutospacing="1" w:line="276" w:lineRule="auto"/>
              <w:jc w:val="center"/>
              <w:rPr>
                <w:color w:val="000000"/>
                <w:sz w:val="22"/>
                <w:szCs w:val="20"/>
              </w:rPr>
            </w:pPr>
          </w:p>
        </w:tc>
      </w:tr>
      <w:tr w:rsidR="00F84F76" w:rsidRPr="00232485" w14:paraId="59E186FE" w14:textId="77777777" w:rsidTr="004F0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13" w:type="dxa"/>
          </w:tcPr>
          <w:p w14:paraId="6D79260C" w14:textId="6595C82D" w:rsidR="00F84F76" w:rsidRPr="00232485" w:rsidRDefault="00F84F76" w:rsidP="00F84F76">
            <w:pPr>
              <w:ind w:left="108"/>
              <w:contextualSpacing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 w:rsidRPr="00232485">
              <w:rPr>
                <w:rFonts w:eastAsia="SimSu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08" w:type="dxa"/>
          </w:tcPr>
          <w:p w14:paraId="09D15711" w14:textId="77777777" w:rsidR="00F84F76" w:rsidRDefault="00F84F76" w:rsidP="00F84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№201</w:t>
            </w:r>
          </w:p>
          <w:p w14:paraId="5FE64445" w14:textId="3F05DCE6" w:rsidR="00F84F76" w:rsidRPr="00232485" w:rsidRDefault="00F84F76" w:rsidP="00F84F76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(офисное назначение)</w:t>
            </w:r>
          </w:p>
        </w:tc>
        <w:tc>
          <w:tcPr>
            <w:tcW w:w="865" w:type="dxa"/>
          </w:tcPr>
          <w:p w14:paraId="6CD7FD26" w14:textId="75B3EDB6" w:rsidR="00F84F76" w:rsidRPr="00232485" w:rsidRDefault="00F84F76" w:rsidP="00F84F76">
            <w:pPr>
              <w:contextualSpacing/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</w:tcPr>
          <w:p w14:paraId="61EAF834" w14:textId="064E3F43" w:rsidR="00F84F76" w:rsidRPr="00232485" w:rsidRDefault="00F84F76" w:rsidP="00F84F76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16,6 кв.м.</w:t>
            </w:r>
          </w:p>
        </w:tc>
        <w:tc>
          <w:tcPr>
            <w:tcW w:w="1314" w:type="dxa"/>
          </w:tcPr>
          <w:p w14:paraId="67B71F85" w14:textId="0ACB6AF9" w:rsidR="00F84F76" w:rsidRPr="00232485" w:rsidRDefault="00F84F76" w:rsidP="00F84F76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2 373,80 руб.</w:t>
            </w:r>
          </w:p>
        </w:tc>
        <w:tc>
          <w:tcPr>
            <w:tcW w:w="1247" w:type="dxa"/>
          </w:tcPr>
          <w:p w14:paraId="1B2F6BD4" w14:textId="2669E31F" w:rsidR="00F84F76" w:rsidRPr="00232485" w:rsidRDefault="00F84F76" w:rsidP="00F84F76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4 747,6 руб.</w:t>
            </w:r>
          </w:p>
        </w:tc>
        <w:tc>
          <w:tcPr>
            <w:tcW w:w="1276" w:type="dxa"/>
          </w:tcPr>
          <w:p w14:paraId="4373CCE5" w14:textId="37938813" w:rsidR="00F84F76" w:rsidRPr="00232485" w:rsidRDefault="00F84F76" w:rsidP="00F84F76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7 121,40 руб.</w:t>
            </w:r>
          </w:p>
        </w:tc>
        <w:tc>
          <w:tcPr>
            <w:tcW w:w="1630" w:type="dxa"/>
          </w:tcPr>
          <w:p w14:paraId="215F237F" w14:textId="4692EA38" w:rsidR="00F84F76" w:rsidRPr="00232485" w:rsidRDefault="00F84F76" w:rsidP="00F84F76">
            <w:pPr>
              <w:contextualSpacing/>
              <w:jc w:val="center"/>
              <w:rPr>
                <w:rFonts w:eastAsia="SimSun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Приложение №1.</w:t>
            </w:r>
          </w:p>
        </w:tc>
      </w:tr>
    </w:tbl>
    <w:p w14:paraId="7A595E15" w14:textId="77777777" w:rsidR="00232485" w:rsidRDefault="00232485" w:rsidP="001D1F8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7C984190" w14:textId="30479263" w:rsid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8181FC1" w14:textId="77777777" w:rsidR="000F7799" w:rsidRPr="000F7799" w:rsidRDefault="000F7799" w:rsidP="000F7799">
      <w:pPr>
        <w:ind w:firstLine="709"/>
        <w:jc w:val="both"/>
        <w:rPr>
          <w:i/>
          <w:color w:val="000000"/>
          <w:sz w:val="28"/>
          <w:szCs w:val="28"/>
        </w:rPr>
      </w:pPr>
    </w:p>
    <w:p w14:paraId="5087256D" w14:textId="3B68601C" w:rsidR="000753AB" w:rsidRPr="00375CDB" w:rsidRDefault="000753AB" w:rsidP="00667D60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 w:rsidR="0096332A"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 w:rsidR="0096332A"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 xml:space="preserve">тся в административном здании </w:t>
      </w:r>
      <w:r w:rsidR="007E3CC8" w:rsidRPr="00375CDB">
        <w:rPr>
          <w:color w:val="000000"/>
          <w:sz w:val="28"/>
          <w:szCs w:val="28"/>
        </w:rPr>
        <w:t>бизнес</w:t>
      </w:r>
      <w:r w:rsidRPr="00375CDB">
        <w:rPr>
          <w:color w:val="000000"/>
          <w:sz w:val="28"/>
          <w:szCs w:val="28"/>
        </w:rPr>
        <w:t xml:space="preserve">-инкубатора согласно техническому паспорту, литера А. Фундамент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сваи; стены и их наружная отделка – шлакоблок, обшиты </w:t>
      </w:r>
      <w:r w:rsidR="00E616CD">
        <w:rPr>
          <w:color w:val="000000"/>
          <w:sz w:val="28"/>
          <w:szCs w:val="28"/>
        </w:rPr>
        <w:t>плиткой</w:t>
      </w:r>
      <w:r w:rsidRPr="00375CDB">
        <w:rPr>
          <w:color w:val="000000"/>
          <w:sz w:val="28"/>
          <w:szCs w:val="28"/>
        </w:rPr>
        <w:t xml:space="preserve">; перегородки – гипсокартон, мелкие блоки; перекрытия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железобетонные плиты; крыша – мягкая кровля, полы бетонные; напольное покрытие линолеум</w:t>
      </w:r>
      <w:r w:rsidR="00A76D69"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штукатурка, побелка; потолок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водоэмульсионная покраска. В помещениях устроено центральное отопление, электроосвещение, водоснабжение, канализация. Окна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стеклопакет. Двери </w:t>
      </w:r>
      <w:r w:rsidR="00961B0D" w:rsidRPr="00375CDB">
        <w:rPr>
          <w:color w:val="000000"/>
          <w:sz w:val="28"/>
          <w:szCs w:val="28"/>
        </w:rPr>
        <w:t>–</w:t>
      </w:r>
      <w:r w:rsidRPr="00375CDB">
        <w:rPr>
          <w:color w:val="000000"/>
          <w:sz w:val="28"/>
          <w:szCs w:val="28"/>
        </w:rPr>
        <w:t xml:space="preserve"> деревянные полотна простые. </w:t>
      </w:r>
    </w:p>
    <w:p w14:paraId="6BB3993E" w14:textId="77777777" w:rsidR="000753AB" w:rsidRPr="00375CDB" w:rsidRDefault="00520036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="00961B0D"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="000753AB" w:rsidRPr="00375CDB">
        <w:rPr>
          <w:color w:val="000000"/>
          <w:sz w:val="28"/>
          <w:szCs w:val="28"/>
        </w:rPr>
        <w:t>е.</w:t>
      </w:r>
    </w:p>
    <w:p w14:paraId="640AC6C6" w14:textId="77777777" w:rsidR="0086657E" w:rsidRPr="0086657E" w:rsidRDefault="007977A1" w:rsidP="00667D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6657E" w:rsidRPr="0086657E">
        <w:rPr>
          <w:color w:val="000000"/>
          <w:sz w:val="28"/>
          <w:szCs w:val="28"/>
        </w:rPr>
        <w:t>ежил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оборудован</w:t>
      </w:r>
      <w:r w:rsidR="0096332A">
        <w:rPr>
          <w:color w:val="000000"/>
          <w:sz w:val="28"/>
          <w:szCs w:val="28"/>
        </w:rPr>
        <w:t>ы</w:t>
      </w:r>
      <w:r w:rsidR="0086657E"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 w:rsidR="00EC41F1">
        <w:rPr>
          <w:color w:val="000000"/>
          <w:sz w:val="28"/>
          <w:szCs w:val="28"/>
        </w:rPr>
        <w:t>,</w:t>
      </w:r>
      <w:r w:rsidR="0086657E"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 w:rsidR="0096332A">
        <w:rPr>
          <w:color w:val="000000"/>
          <w:sz w:val="28"/>
          <w:szCs w:val="28"/>
        </w:rPr>
        <w:t>ых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й</w:t>
      </w:r>
      <w:r w:rsidR="0086657E" w:rsidRPr="0086657E">
        <w:rPr>
          <w:color w:val="000000"/>
          <w:sz w:val="28"/>
          <w:szCs w:val="28"/>
        </w:rPr>
        <w:t xml:space="preserve">: </w:t>
      </w:r>
      <w:r w:rsidR="0096332A">
        <w:rPr>
          <w:color w:val="000000"/>
          <w:sz w:val="28"/>
          <w:szCs w:val="28"/>
        </w:rPr>
        <w:t xml:space="preserve">офисные, </w:t>
      </w:r>
      <w:r w:rsidR="0086657E" w:rsidRPr="0086657E">
        <w:rPr>
          <w:color w:val="000000"/>
          <w:sz w:val="28"/>
          <w:szCs w:val="28"/>
        </w:rPr>
        <w:t>офисно-производственн</w:t>
      </w:r>
      <w:r w:rsidR="0096332A">
        <w:rPr>
          <w:color w:val="000000"/>
          <w:sz w:val="28"/>
          <w:szCs w:val="28"/>
        </w:rPr>
        <w:t>ые</w:t>
      </w:r>
      <w:r w:rsidR="0086657E" w:rsidRPr="0086657E">
        <w:rPr>
          <w:color w:val="000000"/>
          <w:sz w:val="28"/>
          <w:szCs w:val="28"/>
        </w:rPr>
        <w:t xml:space="preserve"> помещени</w:t>
      </w:r>
      <w:r w:rsidR="0096332A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 w:rsidR="00EC41F1">
        <w:rPr>
          <w:color w:val="000000"/>
          <w:sz w:val="28"/>
          <w:szCs w:val="28"/>
        </w:rPr>
        <w:t>я</w:t>
      </w:r>
      <w:r w:rsidR="0086657E"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0C787F76" w14:textId="7C6E9BE4" w:rsidR="00FD43F1" w:rsidRDefault="00FD43F1" w:rsidP="00667D60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 w:rsidR="00A76D69">
        <w:rPr>
          <w:b/>
          <w:color w:val="000000"/>
          <w:sz w:val="28"/>
          <w:szCs w:val="28"/>
        </w:rPr>
        <w:t xml:space="preserve"> </w:t>
      </w:r>
      <w:r w:rsidR="00BE1E90">
        <w:rPr>
          <w:color w:val="000000"/>
          <w:sz w:val="28"/>
          <w:szCs w:val="28"/>
        </w:rPr>
        <w:t xml:space="preserve">до </w:t>
      </w:r>
      <w:r w:rsidR="007739F3">
        <w:rPr>
          <w:color w:val="000000"/>
          <w:sz w:val="28"/>
          <w:szCs w:val="28"/>
        </w:rPr>
        <w:t>трех лет</w:t>
      </w:r>
      <w:r w:rsidR="002E1011">
        <w:rPr>
          <w:color w:val="000000"/>
          <w:sz w:val="28"/>
          <w:szCs w:val="28"/>
        </w:rPr>
        <w:t>.</w:t>
      </w:r>
    </w:p>
    <w:p w14:paraId="05BE8A11" w14:textId="05599846" w:rsidR="00EC1D46" w:rsidRPr="00417BDC" w:rsidRDefault="00EC1D46" w:rsidP="00667D60">
      <w:pPr>
        <w:ind w:firstLine="709"/>
        <w:jc w:val="both"/>
        <w:rPr>
          <w:bCs/>
          <w:sz w:val="28"/>
          <w:szCs w:val="28"/>
        </w:rPr>
      </w:pPr>
      <w:r w:rsidRPr="00EC1D46">
        <w:rPr>
          <w:b/>
          <w:bCs/>
          <w:sz w:val="28"/>
          <w:szCs w:val="28"/>
        </w:rPr>
        <w:t xml:space="preserve">Дата и время начала подачи заявок на </w:t>
      </w:r>
      <w:r w:rsidRPr="00B75824">
        <w:rPr>
          <w:b/>
          <w:bCs/>
          <w:sz w:val="28"/>
          <w:szCs w:val="28"/>
        </w:rPr>
        <w:t>конкурс</w:t>
      </w:r>
      <w:r w:rsidR="0088655B" w:rsidRPr="00417BDC">
        <w:rPr>
          <w:bCs/>
          <w:sz w:val="28"/>
          <w:szCs w:val="28"/>
        </w:rPr>
        <w:t xml:space="preserve">: </w:t>
      </w:r>
      <w:bookmarkStart w:id="1" w:name="_Hlk129954455"/>
      <w:r w:rsidR="0088655B" w:rsidRPr="00417BDC">
        <w:rPr>
          <w:bCs/>
          <w:sz w:val="28"/>
          <w:szCs w:val="28"/>
        </w:rPr>
        <w:t>с</w:t>
      </w:r>
      <w:r w:rsidR="00781BA1">
        <w:rPr>
          <w:bCs/>
          <w:sz w:val="28"/>
          <w:szCs w:val="28"/>
        </w:rPr>
        <w:t xml:space="preserve"> 00</w:t>
      </w:r>
      <w:r w:rsidR="00244A5D" w:rsidRPr="00417BDC">
        <w:rPr>
          <w:bCs/>
          <w:sz w:val="28"/>
          <w:szCs w:val="28"/>
        </w:rPr>
        <w:t xml:space="preserve"> ч. </w:t>
      </w:r>
      <w:r w:rsidR="00045CDE">
        <w:rPr>
          <w:bCs/>
          <w:sz w:val="28"/>
          <w:szCs w:val="28"/>
        </w:rPr>
        <w:t>00</w:t>
      </w:r>
      <w:r w:rsidRPr="00417BDC">
        <w:rPr>
          <w:bCs/>
          <w:sz w:val="28"/>
          <w:szCs w:val="28"/>
        </w:rPr>
        <w:t xml:space="preserve"> м. </w:t>
      </w:r>
      <w:r w:rsidR="005C4CF8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2</w:t>
      </w:r>
      <w:r w:rsidR="002C4951">
        <w:rPr>
          <w:bCs/>
          <w:sz w:val="28"/>
          <w:szCs w:val="28"/>
        </w:rPr>
        <w:t xml:space="preserve"> </w:t>
      </w:r>
      <w:r w:rsidR="00F84F76">
        <w:rPr>
          <w:bCs/>
          <w:sz w:val="28"/>
          <w:szCs w:val="28"/>
        </w:rPr>
        <w:t>апреля</w:t>
      </w:r>
      <w:r w:rsidR="002A6743">
        <w:rPr>
          <w:bCs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F029F4" w:rsidRPr="00417BDC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532FD0" w:rsidRPr="00417BDC">
        <w:rPr>
          <w:bCs/>
          <w:sz w:val="28"/>
          <w:szCs w:val="28"/>
        </w:rPr>
        <w:t xml:space="preserve"> г.</w:t>
      </w:r>
      <w:r w:rsidRPr="00417BDC">
        <w:rPr>
          <w:bCs/>
          <w:sz w:val="28"/>
          <w:szCs w:val="28"/>
        </w:rPr>
        <w:t xml:space="preserve"> по форме, установленной конкурсной документацией.</w:t>
      </w:r>
    </w:p>
    <w:bookmarkEnd w:id="1"/>
    <w:p w14:paraId="251D3AAD" w14:textId="263C4D87" w:rsidR="005C4CF8" w:rsidRDefault="00EC1D46" w:rsidP="00667D60">
      <w:pPr>
        <w:ind w:firstLine="709"/>
        <w:jc w:val="both"/>
        <w:rPr>
          <w:bCs/>
          <w:sz w:val="28"/>
          <w:szCs w:val="28"/>
        </w:rPr>
      </w:pPr>
      <w:r w:rsidRPr="00417BDC">
        <w:rPr>
          <w:b/>
          <w:bCs/>
          <w:sz w:val="28"/>
          <w:szCs w:val="28"/>
        </w:rPr>
        <w:lastRenderedPageBreak/>
        <w:t>Дата и время окончания срока подачи заявок на конкурс</w:t>
      </w:r>
      <w:r w:rsidRPr="00417BDC">
        <w:rPr>
          <w:bCs/>
          <w:sz w:val="28"/>
          <w:szCs w:val="28"/>
        </w:rPr>
        <w:t>:</w:t>
      </w:r>
      <w:r w:rsidR="00F96521" w:rsidRPr="00417BDC">
        <w:rPr>
          <w:bCs/>
          <w:sz w:val="28"/>
          <w:szCs w:val="28"/>
        </w:rPr>
        <w:t xml:space="preserve"> </w:t>
      </w:r>
      <w:bookmarkStart w:id="2" w:name="_Hlk129954503"/>
      <w:r w:rsidR="005C4CF8">
        <w:rPr>
          <w:bCs/>
          <w:sz w:val="28"/>
          <w:szCs w:val="28"/>
        </w:rPr>
        <w:t>1</w:t>
      </w:r>
      <w:r w:rsidR="00F84F76">
        <w:rPr>
          <w:bCs/>
          <w:sz w:val="28"/>
          <w:szCs w:val="28"/>
        </w:rPr>
        <w:t>1</w:t>
      </w:r>
      <w:r w:rsidRPr="00417BDC">
        <w:rPr>
          <w:bCs/>
          <w:sz w:val="28"/>
          <w:szCs w:val="28"/>
        </w:rPr>
        <w:t xml:space="preserve"> ч. 00 м. </w:t>
      </w:r>
      <w:r w:rsidR="00F84F76">
        <w:rPr>
          <w:bCs/>
          <w:sz w:val="28"/>
          <w:szCs w:val="28"/>
        </w:rPr>
        <w:t>2</w:t>
      </w:r>
      <w:r w:rsidR="007A5EAA">
        <w:rPr>
          <w:bCs/>
          <w:sz w:val="28"/>
          <w:szCs w:val="28"/>
        </w:rPr>
        <w:t>2</w:t>
      </w:r>
    </w:p>
    <w:p w14:paraId="79C36A7D" w14:textId="2F05A387" w:rsidR="00EC1D46" w:rsidRDefault="007C78FA" w:rsidP="00667D60">
      <w:pPr>
        <w:ind w:firstLine="709"/>
        <w:jc w:val="both"/>
        <w:rPr>
          <w:bCs/>
          <w:sz w:val="28"/>
          <w:szCs w:val="28"/>
        </w:rPr>
      </w:pPr>
      <w:r w:rsidRPr="00417BDC">
        <w:rPr>
          <w:bCs/>
          <w:sz w:val="28"/>
          <w:szCs w:val="28"/>
        </w:rPr>
        <w:t xml:space="preserve"> </w:t>
      </w:r>
      <w:r w:rsidR="00F84F76">
        <w:rPr>
          <w:bCs/>
          <w:sz w:val="28"/>
          <w:szCs w:val="28"/>
        </w:rPr>
        <w:t>мая</w:t>
      </w:r>
      <w:r w:rsidR="00670D1E" w:rsidRPr="00417BDC">
        <w:rPr>
          <w:bCs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095005" w:rsidRPr="00417BDC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0507D3" w:rsidRPr="00417BDC">
        <w:rPr>
          <w:bCs/>
          <w:sz w:val="28"/>
          <w:szCs w:val="28"/>
        </w:rPr>
        <w:t xml:space="preserve"> </w:t>
      </w:r>
      <w:r w:rsidR="00EC1D46" w:rsidRPr="00417BDC">
        <w:rPr>
          <w:bCs/>
          <w:sz w:val="28"/>
          <w:szCs w:val="28"/>
        </w:rPr>
        <w:t>г.</w:t>
      </w:r>
    </w:p>
    <w:bookmarkEnd w:id="2"/>
    <w:p w14:paraId="63A47E94" w14:textId="6C417775" w:rsidR="00F21A5B" w:rsidRPr="00E124F8" w:rsidRDefault="00FD43F1" w:rsidP="00E124F8">
      <w:pPr>
        <w:ind w:firstLine="851"/>
        <w:jc w:val="both"/>
        <w:rPr>
          <w:bCs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3898D792" w14:textId="14990DC1" w:rsidR="00FD43F1" w:rsidRPr="00D336CF" w:rsidRDefault="00F21A5B" w:rsidP="00D336CF">
      <w:pPr>
        <w:ind w:firstLine="851"/>
        <w:jc w:val="both"/>
        <w:rPr>
          <w:rFonts w:eastAsia="Calibri"/>
          <w:bCs/>
          <w:sz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 w:rsidR="005A35F7">
        <w:rPr>
          <w:bCs/>
          <w:sz w:val="28"/>
          <w:szCs w:val="28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на</w:t>
      </w:r>
      <w:r w:rsidR="005A35F7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6" w:history="1">
        <w:r w:rsidR="00FD43F1"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7" w:history="1">
        <w:r w:rsidR="00FD43F1"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="00961B0D" w:rsidRPr="00375CDB">
        <w:rPr>
          <w:color w:val="000000"/>
          <w:sz w:val="28"/>
          <w:szCs w:val="28"/>
        </w:rPr>
        <w:t>–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8" w:history="1">
        <w:r w:rsidR="00DD5862" w:rsidRPr="0000703C">
          <w:rPr>
            <w:rStyle w:val="a3"/>
            <w:rFonts w:eastAsia="Calibri"/>
            <w:bCs/>
            <w:sz w:val="28"/>
            <w:szCs w:val="28"/>
            <w:lang w:eastAsia="en-US"/>
          </w:rPr>
          <w:t>www.torgi.gov.ru</w:t>
        </w:r>
      </w:hyperlink>
      <w:r w:rsidR="00DD5862" w:rsidRPr="00DD5862">
        <w:rPr>
          <w:rFonts w:eastAsia="Calibri"/>
          <w:bCs/>
          <w:sz w:val="28"/>
          <w:szCs w:val="28"/>
          <w:lang w:eastAsia="en-US"/>
        </w:rPr>
        <w:t xml:space="preserve"> </w:t>
      </w:r>
      <w:r w:rsidR="00FD43F1" w:rsidRPr="003E4E93">
        <w:rPr>
          <w:rFonts w:eastAsia="Calibri"/>
          <w:bCs/>
          <w:sz w:val="28"/>
          <w:szCs w:val="28"/>
          <w:lang w:eastAsia="en-US"/>
        </w:rPr>
        <w:t>(дал</w:t>
      </w:r>
      <w:r w:rsidR="00CB52ED"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="00FD43F1"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="00961B0D" w:rsidRPr="00375CDB">
        <w:rPr>
          <w:color w:val="000000"/>
          <w:sz w:val="28"/>
          <w:szCs w:val="28"/>
        </w:rPr>
        <w:t>–</w:t>
      </w:r>
      <w:r w:rsidR="00CB52ED">
        <w:rPr>
          <w:color w:val="000000"/>
          <w:sz w:val="28"/>
          <w:szCs w:val="28"/>
        </w:rPr>
        <w:t xml:space="preserve"> </w:t>
      </w:r>
      <w:bookmarkStart w:id="3" w:name="_Hlk119508074"/>
      <w:r w:rsidR="009B28E6">
        <w:fldChar w:fldCharType="begin"/>
      </w:r>
      <w:r w:rsidR="009B28E6">
        <w:instrText>HYPERLINK "http://www.мойбизнес14.рф"</w:instrText>
      </w:r>
      <w:r w:rsidR="009B28E6">
        <w:fldChar w:fldCharType="separate"/>
      </w:r>
      <w:r w:rsidR="00D336CF" w:rsidRPr="002D56E5">
        <w:rPr>
          <w:rStyle w:val="a3"/>
          <w:rFonts w:eastAsia="Calibri"/>
          <w:bCs/>
          <w:sz w:val="28"/>
          <w:lang w:val="en-US" w:eastAsia="en-US"/>
        </w:rPr>
        <w:t>www</w:t>
      </w:r>
      <w:r w:rsidR="00D336CF" w:rsidRPr="002D56E5">
        <w:rPr>
          <w:rStyle w:val="a3"/>
          <w:rFonts w:eastAsia="Calibri"/>
          <w:bCs/>
          <w:sz w:val="28"/>
          <w:lang w:eastAsia="en-US"/>
        </w:rPr>
        <w:t>.мойбизнес14.рф</w:t>
      </w:r>
      <w:r w:rsidR="009B28E6">
        <w:rPr>
          <w:rStyle w:val="a3"/>
          <w:rFonts w:eastAsia="Calibri"/>
          <w:bCs/>
          <w:sz w:val="28"/>
          <w:lang w:eastAsia="en-US"/>
        </w:rPr>
        <w:fldChar w:fldCharType="end"/>
      </w:r>
      <w:r w:rsidR="009B28E6">
        <w:rPr>
          <w:rFonts w:eastAsia="Calibri"/>
          <w:bCs/>
          <w:sz w:val="28"/>
          <w:lang w:eastAsia="en-US"/>
        </w:rPr>
        <w:t>.</w:t>
      </w:r>
      <w:bookmarkEnd w:id="3"/>
      <w:r w:rsidR="009B28E6">
        <w:rPr>
          <w:rFonts w:eastAsia="Calibri"/>
          <w:bCs/>
          <w:sz w:val="28"/>
          <w:lang w:eastAsia="en-US"/>
        </w:rPr>
        <w:t xml:space="preserve"> </w:t>
      </w:r>
      <w:bookmarkStart w:id="4" w:name="_Hlk119508096"/>
      <w:r w:rsidR="009B28E6">
        <w:rPr>
          <w:rFonts w:eastAsia="Calibri"/>
          <w:bCs/>
          <w:sz w:val="28"/>
          <w:lang w:eastAsia="en-US"/>
        </w:rPr>
        <w:t>Прием заявок осуществляется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Start w:id="5" w:name="_Hlk119487348"/>
      <w:r w:rsidR="00D336CF" w:rsidRPr="009B28E6">
        <w:rPr>
          <w:rFonts w:eastAsia="Calibri"/>
          <w:bCs/>
          <w:sz w:val="28"/>
          <w:lang w:eastAsia="en-US"/>
        </w:rPr>
        <w:t xml:space="preserve">на аккредитованной электронной торговой площадке – </w:t>
      </w:r>
      <w:hyperlink r:id="rId9" w:history="1">
        <w:r w:rsidR="00D336CF" w:rsidRPr="009B28E6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D336CF" w:rsidRPr="009B28E6">
          <w:rPr>
            <w:rStyle w:val="a3"/>
            <w:rFonts w:eastAsia="Calibri"/>
            <w:bCs/>
            <w:sz w:val="28"/>
            <w:lang w:eastAsia="en-US"/>
          </w:rPr>
          <w:t>.etpgpb.ru/</w:t>
        </w:r>
      </w:hyperlink>
      <w:r w:rsidR="00D336CF" w:rsidRPr="009B28E6">
        <w:rPr>
          <w:rFonts w:eastAsia="Calibri"/>
          <w:bCs/>
          <w:sz w:val="28"/>
          <w:lang w:eastAsia="en-US"/>
        </w:rPr>
        <w:t>.</w:t>
      </w:r>
      <w:r w:rsidR="00D336CF">
        <w:rPr>
          <w:rFonts w:eastAsia="Calibri"/>
          <w:bCs/>
          <w:sz w:val="28"/>
          <w:lang w:eastAsia="en-US"/>
        </w:rPr>
        <w:t xml:space="preserve"> </w:t>
      </w:r>
      <w:bookmarkEnd w:id="4"/>
    </w:p>
    <w:bookmarkEnd w:id="5"/>
    <w:p w14:paraId="5A92D3C7" w14:textId="77777777" w:rsidR="00F21A5B" w:rsidRPr="003E4E93" w:rsidRDefault="00F21A5B" w:rsidP="00CC13A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4DD36E08" w14:textId="3F2813AB" w:rsidR="009978B7" w:rsidRPr="002A6743" w:rsidRDefault="00F6788B" w:rsidP="002A6743">
      <w:pPr>
        <w:ind w:firstLine="851"/>
        <w:jc w:val="both"/>
        <w:rPr>
          <w:color w:val="000000"/>
          <w:sz w:val="28"/>
          <w:szCs w:val="28"/>
        </w:rPr>
      </w:pPr>
      <w:r w:rsidRPr="00E12718">
        <w:rPr>
          <w:color w:val="000000"/>
          <w:sz w:val="28"/>
          <w:szCs w:val="28"/>
        </w:rPr>
        <w:t xml:space="preserve">Конкурсная документация может быть предоставлена в </w:t>
      </w:r>
      <w:r w:rsidRPr="0094270E">
        <w:rPr>
          <w:color w:val="000000"/>
          <w:sz w:val="28"/>
          <w:szCs w:val="28"/>
        </w:rPr>
        <w:t xml:space="preserve">период </w:t>
      </w:r>
      <w:bookmarkStart w:id="6" w:name="_Hlk129954398"/>
      <w:r w:rsidRPr="00417BDC">
        <w:rPr>
          <w:color w:val="000000"/>
          <w:sz w:val="28"/>
          <w:szCs w:val="28"/>
        </w:rPr>
        <w:t xml:space="preserve">с </w:t>
      </w:r>
      <w:r w:rsidR="00F84F76">
        <w:rPr>
          <w:color w:val="000000"/>
          <w:sz w:val="28"/>
          <w:szCs w:val="28"/>
        </w:rPr>
        <w:t>22</w:t>
      </w:r>
      <w:r w:rsidR="007C78FA" w:rsidRPr="00417BDC">
        <w:rPr>
          <w:color w:val="000000"/>
          <w:sz w:val="28"/>
          <w:szCs w:val="28"/>
        </w:rPr>
        <w:t xml:space="preserve"> </w:t>
      </w:r>
      <w:r w:rsidR="00F84F76">
        <w:rPr>
          <w:color w:val="000000"/>
          <w:sz w:val="28"/>
          <w:szCs w:val="28"/>
        </w:rPr>
        <w:t>апреля</w:t>
      </w:r>
      <w:r w:rsidR="007C78FA" w:rsidRPr="00417BDC">
        <w:rPr>
          <w:color w:val="000000"/>
          <w:sz w:val="28"/>
          <w:szCs w:val="28"/>
        </w:rPr>
        <w:t xml:space="preserve"> </w:t>
      </w:r>
      <w:r w:rsidR="00174842" w:rsidRPr="00417BDC">
        <w:rPr>
          <w:bCs/>
          <w:sz w:val="28"/>
          <w:szCs w:val="28"/>
        </w:rPr>
        <w:t>20</w:t>
      </w:r>
      <w:r w:rsidR="00F029F4" w:rsidRPr="00417BDC"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C456D0" w:rsidRPr="00417BDC">
        <w:rPr>
          <w:bCs/>
          <w:sz w:val="28"/>
          <w:szCs w:val="28"/>
        </w:rPr>
        <w:t xml:space="preserve"> года</w:t>
      </w:r>
      <w:r w:rsidR="005A35F7" w:rsidRPr="00417BDC">
        <w:rPr>
          <w:bCs/>
          <w:sz w:val="28"/>
          <w:szCs w:val="28"/>
        </w:rPr>
        <w:t xml:space="preserve"> </w:t>
      </w:r>
      <w:r w:rsidR="00781BA1">
        <w:rPr>
          <w:bCs/>
          <w:sz w:val="28"/>
          <w:szCs w:val="28"/>
        </w:rPr>
        <w:t>00</w:t>
      </w:r>
      <w:r w:rsidR="00095005" w:rsidRPr="00417BDC">
        <w:rPr>
          <w:color w:val="000000"/>
          <w:sz w:val="28"/>
          <w:szCs w:val="28"/>
        </w:rPr>
        <w:t>-</w:t>
      </w:r>
      <w:r w:rsidR="00045CDE">
        <w:rPr>
          <w:color w:val="000000"/>
          <w:sz w:val="28"/>
          <w:szCs w:val="28"/>
        </w:rPr>
        <w:t>0</w:t>
      </w:r>
      <w:r w:rsidR="00095005" w:rsidRPr="00417BDC">
        <w:rPr>
          <w:color w:val="000000"/>
          <w:sz w:val="28"/>
          <w:szCs w:val="28"/>
        </w:rPr>
        <w:t>0</w:t>
      </w:r>
      <w:r w:rsidR="00282F7B" w:rsidRPr="00417BDC">
        <w:rPr>
          <w:color w:val="000000"/>
          <w:sz w:val="28"/>
          <w:szCs w:val="28"/>
        </w:rPr>
        <w:t xml:space="preserve"> час</w:t>
      </w:r>
      <w:r w:rsidR="00045CDE">
        <w:rPr>
          <w:color w:val="000000"/>
          <w:sz w:val="28"/>
          <w:szCs w:val="28"/>
        </w:rPr>
        <w:t>ов</w:t>
      </w:r>
      <w:r w:rsidR="00455B3B">
        <w:rPr>
          <w:color w:val="000000"/>
          <w:sz w:val="28"/>
          <w:szCs w:val="28"/>
        </w:rPr>
        <w:t>,</w:t>
      </w:r>
      <w:r w:rsidR="005A35F7" w:rsidRPr="00417BDC">
        <w:rPr>
          <w:color w:val="000000"/>
          <w:sz w:val="28"/>
          <w:szCs w:val="28"/>
        </w:rPr>
        <w:t xml:space="preserve"> п</w:t>
      </w:r>
      <w:r w:rsidR="00C456D0" w:rsidRPr="00417BDC">
        <w:rPr>
          <w:color w:val="000000"/>
          <w:sz w:val="28"/>
          <w:szCs w:val="28"/>
        </w:rPr>
        <w:t>о</w:t>
      </w:r>
      <w:r w:rsidR="005A35F7" w:rsidRPr="00417BDC">
        <w:rPr>
          <w:color w:val="000000"/>
          <w:sz w:val="28"/>
          <w:szCs w:val="28"/>
        </w:rPr>
        <w:t xml:space="preserve"> </w:t>
      </w:r>
      <w:r w:rsidR="005C4CF8">
        <w:rPr>
          <w:color w:val="000000"/>
          <w:sz w:val="28"/>
          <w:szCs w:val="28"/>
        </w:rPr>
        <w:t>2</w:t>
      </w:r>
      <w:r w:rsidR="007A5EAA">
        <w:rPr>
          <w:color w:val="000000"/>
          <w:sz w:val="28"/>
          <w:szCs w:val="28"/>
        </w:rPr>
        <w:t>2</w:t>
      </w:r>
      <w:r w:rsidR="00045CDE">
        <w:rPr>
          <w:color w:val="000000"/>
          <w:sz w:val="28"/>
          <w:szCs w:val="28"/>
        </w:rPr>
        <w:t xml:space="preserve"> </w:t>
      </w:r>
      <w:r w:rsidR="00F84F76">
        <w:rPr>
          <w:color w:val="000000"/>
          <w:sz w:val="28"/>
          <w:szCs w:val="28"/>
        </w:rPr>
        <w:t>мая</w:t>
      </w:r>
      <w:r w:rsidR="008F12DE" w:rsidRPr="00417BDC">
        <w:rPr>
          <w:bCs/>
          <w:sz w:val="28"/>
          <w:szCs w:val="28"/>
        </w:rPr>
        <w:t xml:space="preserve"> </w:t>
      </w:r>
      <w:r w:rsidR="00A83CC3" w:rsidRPr="00417BDC">
        <w:rPr>
          <w:bCs/>
          <w:sz w:val="28"/>
          <w:szCs w:val="28"/>
        </w:rPr>
        <w:t>2</w:t>
      </w:r>
      <w:r w:rsidR="00A83CC3" w:rsidRPr="00417BDC">
        <w:rPr>
          <w:color w:val="000000"/>
          <w:sz w:val="28"/>
          <w:szCs w:val="28"/>
        </w:rPr>
        <w:t>02</w:t>
      </w:r>
      <w:r w:rsidR="00F84F76">
        <w:rPr>
          <w:color w:val="000000"/>
          <w:sz w:val="28"/>
          <w:szCs w:val="28"/>
        </w:rPr>
        <w:t>4</w:t>
      </w:r>
      <w:r w:rsidR="00A83CC3" w:rsidRPr="00417BDC">
        <w:rPr>
          <w:color w:val="000000"/>
          <w:sz w:val="28"/>
          <w:szCs w:val="28"/>
        </w:rPr>
        <w:t xml:space="preserve"> год</w:t>
      </w:r>
      <w:bookmarkEnd w:id="6"/>
      <w:r w:rsidR="005C4CF8">
        <w:rPr>
          <w:color w:val="000000"/>
          <w:sz w:val="28"/>
          <w:szCs w:val="28"/>
        </w:rPr>
        <w:t>а</w:t>
      </w:r>
      <w:r w:rsidR="00F84F76">
        <w:rPr>
          <w:color w:val="000000"/>
          <w:sz w:val="28"/>
          <w:szCs w:val="28"/>
        </w:rPr>
        <w:t xml:space="preserve"> 11:00 часов</w:t>
      </w:r>
      <w:r w:rsidRPr="00417BDC">
        <w:rPr>
          <w:color w:val="000000"/>
          <w:sz w:val="28"/>
          <w:szCs w:val="28"/>
        </w:rPr>
        <w:t>. Место предоставления</w:t>
      </w:r>
      <w:r w:rsidRPr="0094270E">
        <w:rPr>
          <w:color w:val="000000"/>
          <w:sz w:val="28"/>
          <w:szCs w:val="28"/>
        </w:rPr>
        <w:t xml:space="preserve"> конкурсной документации: </w:t>
      </w:r>
    </w:p>
    <w:p w14:paraId="314AE40F" w14:textId="77777777" w:rsidR="00F6788B" w:rsidRPr="00AE7031" w:rsidRDefault="00F6788B" w:rsidP="00CC13AF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15DE1D3D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открытия доступа к поданным в форме электронных документов заявкам на участие в конкурсе:</w:t>
      </w:r>
    </w:p>
    <w:p w14:paraId="051468BB" w14:textId="7615BB33" w:rsidR="00045CDE" w:rsidRPr="0094270E" w:rsidRDefault="00F84F76" w:rsidP="00045C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045CDE" w:rsidRPr="00911CE6">
        <w:rPr>
          <w:bCs/>
          <w:sz w:val="28"/>
          <w:szCs w:val="28"/>
        </w:rPr>
        <w:t xml:space="preserve"> </w:t>
      </w:r>
      <w:r w:rsidR="000B40EC">
        <w:rPr>
          <w:bCs/>
          <w:sz w:val="28"/>
          <w:szCs w:val="28"/>
        </w:rPr>
        <w:t>мая</w:t>
      </w:r>
      <w:r w:rsidR="00045CDE" w:rsidRPr="00911CE6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="00045CDE" w:rsidRPr="00911CE6">
        <w:rPr>
          <w:bCs/>
          <w:sz w:val="28"/>
          <w:szCs w:val="28"/>
        </w:rPr>
        <w:t xml:space="preserve"> г. </w:t>
      </w:r>
      <w:r w:rsidR="000B40EC">
        <w:rPr>
          <w:bCs/>
          <w:sz w:val="28"/>
          <w:szCs w:val="28"/>
        </w:rPr>
        <w:t>11</w:t>
      </w:r>
      <w:r w:rsidR="00045CDE" w:rsidRPr="00911CE6">
        <w:rPr>
          <w:bCs/>
          <w:sz w:val="28"/>
          <w:szCs w:val="28"/>
        </w:rPr>
        <w:t xml:space="preserve"> ч. 00 м.</w:t>
      </w:r>
    </w:p>
    <w:p w14:paraId="7B0290EB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рассмотрения заявок:</w:t>
      </w:r>
    </w:p>
    <w:p w14:paraId="2C7E700C" w14:textId="59DB659D" w:rsidR="00045CDE" w:rsidRPr="0094270E" w:rsidRDefault="00F84F76" w:rsidP="00045C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A5EAA">
        <w:rPr>
          <w:bCs/>
          <w:sz w:val="28"/>
          <w:szCs w:val="28"/>
        </w:rPr>
        <w:t>2</w:t>
      </w:r>
      <w:r w:rsidR="002C4951" w:rsidRPr="00911C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="002C4951" w:rsidRPr="00911CE6">
        <w:rPr>
          <w:bCs/>
          <w:sz w:val="28"/>
          <w:szCs w:val="28"/>
        </w:rPr>
        <w:t xml:space="preserve"> </w:t>
      </w:r>
      <w:r w:rsidR="00045CDE" w:rsidRPr="00417BDC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</w:t>
      </w:r>
      <w:r w:rsidR="00045CDE" w:rsidRPr="00417BDC">
        <w:rPr>
          <w:color w:val="000000"/>
          <w:sz w:val="28"/>
          <w:szCs w:val="28"/>
        </w:rPr>
        <w:t xml:space="preserve"> г. </w:t>
      </w:r>
      <w:r>
        <w:rPr>
          <w:bCs/>
          <w:sz w:val="28"/>
          <w:szCs w:val="28"/>
        </w:rPr>
        <w:t>15</w:t>
      </w:r>
      <w:r w:rsidR="00045CDE" w:rsidRPr="00417BDC">
        <w:rPr>
          <w:bCs/>
          <w:sz w:val="28"/>
          <w:szCs w:val="28"/>
        </w:rPr>
        <w:t xml:space="preserve"> ч. </w:t>
      </w:r>
      <w:r w:rsidR="00045CDE">
        <w:rPr>
          <w:bCs/>
          <w:sz w:val="28"/>
          <w:szCs w:val="28"/>
        </w:rPr>
        <w:t>00</w:t>
      </w:r>
      <w:r w:rsidR="00045CDE" w:rsidRPr="00417BDC">
        <w:rPr>
          <w:bCs/>
          <w:sz w:val="28"/>
          <w:szCs w:val="28"/>
        </w:rPr>
        <w:t xml:space="preserve"> м.</w:t>
      </w:r>
    </w:p>
    <w:p w14:paraId="099D4CC3" w14:textId="77777777" w:rsidR="00045CDE" w:rsidRPr="0096759B" w:rsidRDefault="00045CDE" w:rsidP="00045CDE">
      <w:pPr>
        <w:ind w:firstLine="851"/>
        <w:jc w:val="both"/>
        <w:rPr>
          <w:b/>
          <w:bCs/>
          <w:sz w:val="28"/>
          <w:szCs w:val="28"/>
        </w:rPr>
      </w:pPr>
      <w:r w:rsidRPr="0096759B">
        <w:rPr>
          <w:b/>
          <w:bCs/>
          <w:sz w:val="28"/>
          <w:szCs w:val="28"/>
        </w:rPr>
        <w:t>Дата и время подведения итогов:</w:t>
      </w:r>
    </w:p>
    <w:p w14:paraId="7296847E" w14:textId="123D9CC2" w:rsidR="00045CDE" w:rsidRPr="00AE7031" w:rsidRDefault="00F81A55" w:rsidP="00455B3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84F76">
        <w:rPr>
          <w:bCs/>
          <w:sz w:val="28"/>
          <w:szCs w:val="28"/>
        </w:rPr>
        <w:t>4</w:t>
      </w:r>
      <w:r w:rsidR="002C4951" w:rsidRPr="00911CE6">
        <w:rPr>
          <w:bCs/>
          <w:sz w:val="28"/>
          <w:szCs w:val="28"/>
        </w:rPr>
        <w:t xml:space="preserve"> </w:t>
      </w:r>
      <w:r w:rsidR="00F84F76">
        <w:rPr>
          <w:bCs/>
          <w:sz w:val="28"/>
          <w:szCs w:val="28"/>
        </w:rPr>
        <w:t>мая</w:t>
      </w:r>
      <w:r w:rsidR="002C4951" w:rsidRPr="00911CE6">
        <w:rPr>
          <w:bCs/>
          <w:sz w:val="28"/>
          <w:szCs w:val="28"/>
        </w:rPr>
        <w:t xml:space="preserve"> </w:t>
      </w:r>
      <w:r w:rsidR="00045CDE" w:rsidRPr="00417BDC">
        <w:rPr>
          <w:color w:val="000000"/>
          <w:sz w:val="28"/>
          <w:szCs w:val="28"/>
        </w:rPr>
        <w:t>202</w:t>
      </w:r>
      <w:r w:rsidR="00F84F76">
        <w:rPr>
          <w:color w:val="000000"/>
          <w:sz w:val="28"/>
          <w:szCs w:val="28"/>
        </w:rPr>
        <w:t>4</w:t>
      </w:r>
      <w:r w:rsidR="00045CDE" w:rsidRPr="00417BDC">
        <w:rPr>
          <w:color w:val="000000"/>
          <w:sz w:val="28"/>
          <w:szCs w:val="28"/>
        </w:rPr>
        <w:t xml:space="preserve"> г. </w:t>
      </w:r>
      <w:r w:rsidR="00045CDE">
        <w:rPr>
          <w:bCs/>
          <w:sz w:val="28"/>
          <w:szCs w:val="28"/>
        </w:rPr>
        <w:t>1</w:t>
      </w:r>
      <w:r w:rsidR="00F84F76">
        <w:rPr>
          <w:bCs/>
          <w:sz w:val="28"/>
          <w:szCs w:val="28"/>
        </w:rPr>
        <w:t>5</w:t>
      </w:r>
      <w:r w:rsidR="00045CDE" w:rsidRPr="00417BDC">
        <w:rPr>
          <w:bCs/>
          <w:sz w:val="28"/>
          <w:szCs w:val="28"/>
        </w:rPr>
        <w:t xml:space="preserve"> ч. </w:t>
      </w:r>
      <w:r w:rsidR="00045CDE">
        <w:rPr>
          <w:bCs/>
          <w:sz w:val="28"/>
          <w:szCs w:val="28"/>
        </w:rPr>
        <w:t>0</w:t>
      </w:r>
      <w:r w:rsidR="00045CDE" w:rsidRPr="00417BDC">
        <w:rPr>
          <w:bCs/>
          <w:sz w:val="28"/>
          <w:szCs w:val="28"/>
        </w:rPr>
        <w:t>0 м.</w:t>
      </w:r>
    </w:p>
    <w:p w14:paraId="4D5A062A" w14:textId="004EBACB" w:rsidR="006E576C" w:rsidRPr="00E124F8" w:rsidRDefault="00E52443" w:rsidP="00E124F8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>Срок</w:t>
      </w:r>
      <w:r w:rsidR="00EE1445" w:rsidRPr="00AE7031">
        <w:rPr>
          <w:b/>
          <w:bCs/>
          <w:sz w:val="28"/>
          <w:szCs w:val="28"/>
        </w:rPr>
        <w:t xml:space="preserve">, в течение которого организатор конкурса вправе отказаться от проведения конкурса: </w:t>
      </w:r>
      <w:r w:rsidR="00EE1445" w:rsidRPr="00AE7031">
        <w:rPr>
          <w:bCs/>
          <w:sz w:val="28"/>
          <w:szCs w:val="28"/>
        </w:rPr>
        <w:t xml:space="preserve"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</w:t>
      </w:r>
      <w:r w:rsidR="00254825" w:rsidRPr="0094270E">
        <w:rPr>
          <w:bCs/>
          <w:sz w:val="28"/>
          <w:szCs w:val="28"/>
        </w:rPr>
        <w:t>В течение двух рабочих дней с даты принятия указанного решения организатор конкурса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14:paraId="11AB5353" w14:textId="77777777" w:rsidR="00EE1445" w:rsidRDefault="00EE1445" w:rsidP="00CC13AF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74A8575D" w14:textId="78C95AEA" w:rsidR="00EE1445" w:rsidRDefault="00EE1445" w:rsidP="00CC13A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 w:rsidR="006603DC">
        <w:rPr>
          <w:sz w:val="28"/>
          <w:szCs w:val="28"/>
        </w:rPr>
        <w:t xml:space="preserve"> и </w:t>
      </w:r>
      <w:r w:rsidR="00947808" w:rsidRPr="00404ED6">
        <w:rPr>
          <w:sz w:val="28"/>
          <w:szCs w:val="28"/>
        </w:rPr>
        <w:t>физическ</w:t>
      </w:r>
      <w:r w:rsidR="00947808">
        <w:rPr>
          <w:sz w:val="28"/>
          <w:szCs w:val="28"/>
        </w:rPr>
        <w:t>ие</w:t>
      </w:r>
      <w:r w:rsidR="00947808" w:rsidRPr="00404ED6">
        <w:rPr>
          <w:sz w:val="28"/>
          <w:szCs w:val="28"/>
        </w:rPr>
        <w:t xml:space="preserve"> лиц</w:t>
      </w:r>
      <w:r w:rsidR="00947808">
        <w:rPr>
          <w:sz w:val="28"/>
          <w:szCs w:val="28"/>
        </w:rPr>
        <w:t>а</w:t>
      </w:r>
      <w:r w:rsidR="00947808" w:rsidRPr="00404ED6">
        <w:rPr>
          <w:sz w:val="28"/>
          <w:szCs w:val="28"/>
        </w:rPr>
        <w:t xml:space="preserve">, </w:t>
      </w:r>
      <w:r w:rsidR="00947808">
        <w:rPr>
          <w:sz w:val="28"/>
          <w:szCs w:val="28"/>
        </w:rPr>
        <w:t>применяющие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 w:rsidR="00BD0D64"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установленными нормативными правовыми актами Российской Федерации и Республики Саха (Якутия) к таким участникам.</w:t>
      </w:r>
    </w:p>
    <w:p w14:paraId="792C7E2C" w14:textId="6A0E860E" w:rsidR="004B5CFD" w:rsidRPr="00330292" w:rsidRDefault="004B5CFD" w:rsidP="004B5CFD">
      <w:pPr>
        <w:ind w:firstLine="720"/>
        <w:jc w:val="both"/>
        <w:rPr>
          <w:sz w:val="28"/>
          <w:szCs w:val="28"/>
        </w:rPr>
      </w:pPr>
      <w:bookmarkStart w:id="7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>физически</w:t>
      </w:r>
      <w:r w:rsidR="00A76D69">
        <w:rPr>
          <w:sz w:val="28"/>
          <w:szCs w:val="28"/>
        </w:rPr>
        <w:t>х</w:t>
      </w:r>
      <w:r w:rsidR="00947808" w:rsidRPr="00404ED6">
        <w:rPr>
          <w:sz w:val="28"/>
          <w:szCs w:val="28"/>
        </w:rPr>
        <w:t xml:space="preserve"> лиц, </w:t>
      </w:r>
      <w:r w:rsidR="00947808">
        <w:rPr>
          <w:sz w:val="28"/>
          <w:szCs w:val="28"/>
        </w:rPr>
        <w:t>применяющи</w:t>
      </w:r>
      <w:r w:rsidR="00A76D69">
        <w:rPr>
          <w:sz w:val="28"/>
          <w:szCs w:val="28"/>
        </w:rPr>
        <w:t>х</w:t>
      </w:r>
      <w:r w:rsidR="00947808">
        <w:rPr>
          <w:sz w:val="28"/>
          <w:szCs w:val="28"/>
        </w:rPr>
        <w:t xml:space="preserve"> специальный налоговый </w:t>
      </w:r>
      <w:r w:rsidR="00947808">
        <w:rPr>
          <w:sz w:val="28"/>
          <w:szCs w:val="28"/>
        </w:rPr>
        <w:lastRenderedPageBreak/>
        <w:t>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="006603DC">
        <w:rPr>
          <w:sz w:val="28"/>
          <w:szCs w:val="28"/>
        </w:rPr>
        <w:t>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3AF153B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розничная или оптовая торговля;</w:t>
      </w:r>
    </w:p>
    <w:p w14:paraId="5724BB4A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адвокатов;</w:t>
      </w:r>
    </w:p>
    <w:p w14:paraId="3731E7BD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нотариальная деятельность;</w:t>
      </w:r>
    </w:p>
    <w:p w14:paraId="1094200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ломбарды;</w:t>
      </w:r>
    </w:p>
    <w:p w14:paraId="1D9E0C6E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бытовые услуги;</w:t>
      </w:r>
    </w:p>
    <w:p w14:paraId="534FA7E9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31E9683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медицинские и ветеринарные услуги;</w:t>
      </w:r>
    </w:p>
    <w:p w14:paraId="624FE643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2E4181D7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221EE55B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16519C24" w14:textId="77777777" w:rsidR="004B5CFD" w:rsidRPr="00330292" w:rsidRDefault="00CB52ED" w:rsidP="004B5CF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53DFE0E0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игорный бизнес.</w:t>
      </w:r>
    </w:p>
    <w:p w14:paraId="4EC2DC5F" w14:textId="66A48256" w:rsidR="004B5CFD" w:rsidRPr="00330292" w:rsidRDefault="004B5CFD" w:rsidP="00CB52ED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="006603DC" w:rsidRPr="006603DC">
        <w:rPr>
          <w:sz w:val="28"/>
          <w:szCs w:val="28"/>
        </w:rPr>
        <w:t xml:space="preserve"> </w:t>
      </w:r>
      <w:r w:rsidR="006603DC">
        <w:rPr>
          <w:sz w:val="28"/>
          <w:szCs w:val="28"/>
        </w:rPr>
        <w:t xml:space="preserve">и </w:t>
      </w:r>
      <w:r w:rsidR="00947808" w:rsidRPr="00404ED6">
        <w:rPr>
          <w:sz w:val="28"/>
          <w:szCs w:val="28"/>
        </w:rPr>
        <w:t xml:space="preserve">физических лиц, </w:t>
      </w:r>
      <w:r w:rsidR="00947808">
        <w:rPr>
          <w:sz w:val="28"/>
          <w:szCs w:val="28"/>
        </w:rPr>
        <w:t>применяющих специальный налоговый режим «Н</w:t>
      </w:r>
      <w:r w:rsidR="00947808" w:rsidRPr="00404ED6">
        <w:rPr>
          <w:sz w:val="28"/>
          <w:szCs w:val="28"/>
        </w:rPr>
        <w:t>алог на профессиональный доход</w:t>
      </w:r>
      <w:r w:rsidR="00947808"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248D110A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строительство, включая ремонтно-строительные работы;</w:t>
      </w:r>
    </w:p>
    <w:p w14:paraId="52D36F05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1456EA1C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финансовые, страховые услуги;</w:t>
      </w:r>
    </w:p>
    <w:p w14:paraId="655FFF19" w14:textId="77777777" w:rsidR="004B5CFD" w:rsidRPr="00330292" w:rsidRDefault="00CB52ED" w:rsidP="00CB52ED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="004B5CFD"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2ECA5480" w14:textId="2BB97183" w:rsidR="00EE1445" w:rsidRPr="00EE1445" w:rsidRDefault="00EE1445" w:rsidP="00CB52ED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 w:rsidR="000C6B8B">
        <w:rPr>
          <w:bCs/>
          <w:sz w:val="28"/>
          <w:szCs w:val="28"/>
        </w:rPr>
        <w:t xml:space="preserve"> и </w:t>
      </w:r>
      <w:r w:rsidR="000C6B8B" w:rsidRPr="00404ED6">
        <w:rPr>
          <w:sz w:val="28"/>
          <w:szCs w:val="28"/>
        </w:rPr>
        <w:t xml:space="preserve">физических лиц, </w:t>
      </w:r>
      <w:r w:rsidR="000C6B8B">
        <w:rPr>
          <w:sz w:val="28"/>
          <w:szCs w:val="28"/>
        </w:rPr>
        <w:t>применяющих специальный налоговый режим «Н</w:t>
      </w:r>
      <w:r w:rsidR="000C6B8B" w:rsidRPr="00404ED6">
        <w:rPr>
          <w:sz w:val="28"/>
          <w:szCs w:val="28"/>
        </w:rPr>
        <w:t>алог на профессиональный доход</w:t>
      </w:r>
      <w:r w:rsidR="000C6B8B"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8" w:name="sub_1431"/>
      <w:bookmarkEnd w:id="7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9" w:name="sub_1432"/>
      <w:bookmarkEnd w:id="8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10" w:name="sub_1433"/>
      <w:bookmarkEnd w:id="9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10"/>
      <w:r w:rsidR="006603DC"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10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231873FD" w14:textId="77777777" w:rsidR="00EE1445" w:rsidRPr="00DE2136" w:rsidRDefault="00DE2136" w:rsidP="00CC13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7C26814E" w14:textId="77777777" w:rsidR="00EE1445" w:rsidRPr="00EE1445" w:rsidRDefault="00DE2136" w:rsidP="00CC13AF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6C3B89B7" w14:textId="77777777" w:rsidR="00DE2136" w:rsidRDefault="00DE2136" w:rsidP="00CC13AF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 xml:space="preserve">Порядок осмотра помещений: </w:t>
      </w:r>
    </w:p>
    <w:p w14:paraId="431F1F67" w14:textId="1A610039" w:rsidR="00DE2136" w:rsidRPr="00E550C0" w:rsidRDefault="00375CDB" w:rsidP="00CC13AF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 w:rsidR="002B4CC3"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 w:rsidR="002B4CC3"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 w:rsidR="00BF6967"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 w:rsidR="00BF6967"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 w:rsidR="00BF6967"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 xml:space="preserve">-00 ч. в течение всего срока подачи заявок на участие в конкурсе, но не позднее чем за два рабочих дня до даты вскрытия </w:t>
      </w:r>
      <w:r w:rsidR="001A3E76">
        <w:rPr>
          <w:bCs/>
          <w:color w:val="000000"/>
          <w:sz w:val="28"/>
          <w:szCs w:val="28"/>
        </w:rPr>
        <w:t>электронных</w:t>
      </w:r>
      <w:r w:rsidRPr="00375CDB">
        <w:rPr>
          <w:bCs/>
          <w:color w:val="000000"/>
          <w:sz w:val="28"/>
          <w:szCs w:val="28"/>
        </w:rPr>
        <w:t xml:space="preserve"> заяв</w:t>
      </w:r>
      <w:r w:rsidR="001A3E76">
        <w:rPr>
          <w:bCs/>
          <w:color w:val="000000"/>
          <w:sz w:val="28"/>
          <w:szCs w:val="28"/>
        </w:rPr>
        <w:t>ок</w:t>
      </w:r>
      <w:r w:rsidRPr="00375CDB">
        <w:rPr>
          <w:bCs/>
          <w:color w:val="000000"/>
          <w:sz w:val="28"/>
          <w:szCs w:val="28"/>
        </w:rPr>
        <w:t xml:space="preserve"> на участие в конкурсе по предварительному согласованию с должностным лицом, указанным в извещении.</w:t>
      </w:r>
      <w:r w:rsidR="00FB6996"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1C0477E1" w14:textId="77777777" w:rsidR="00874D75" w:rsidRPr="00874D75" w:rsidRDefault="00874D75" w:rsidP="00CC13AF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294A0E8C" w14:textId="77777777" w:rsidR="00F81A55" w:rsidRPr="00F81A55" w:rsidRDefault="00F81A55" w:rsidP="00F81A55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3D107951" w14:textId="191CD20D" w:rsidR="00430013" w:rsidRDefault="00F81A55" w:rsidP="00F81A55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p w14:paraId="3C0AEAC6" w14:textId="77777777" w:rsidR="00430013" w:rsidRPr="00430013" w:rsidRDefault="00430013" w:rsidP="00430013">
      <w:pPr>
        <w:rPr>
          <w:sz w:val="28"/>
          <w:szCs w:val="28"/>
        </w:rPr>
      </w:pPr>
    </w:p>
    <w:p w14:paraId="09DD7950" w14:textId="77777777" w:rsidR="00430013" w:rsidRPr="00430013" w:rsidRDefault="00430013" w:rsidP="00430013">
      <w:pPr>
        <w:rPr>
          <w:sz w:val="28"/>
          <w:szCs w:val="28"/>
        </w:rPr>
      </w:pPr>
    </w:p>
    <w:p w14:paraId="10839B34" w14:textId="77777777" w:rsidR="00430013" w:rsidRPr="00430013" w:rsidRDefault="00430013" w:rsidP="00430013">
      <w:pPr>
        <w:rPr>
          <w:sz w:val="28"/>
          <w:szCs w:val="28"/>
        </w:rPr>
      </w:pPr>
    </w:p>
    <w:p w14:paraId="23E5C2A7" w14:textId="77777777" w:rsidR="00430013" w:rsidRPr="00430013" w:rsidRDefault="00430013" w:rsidP="00430013">
      <w:pPr>
        <w:rPr>
          <w:sz w:val="28"/>
          <w:szCs w:val="28"/>
        </w:rPr>
      </w:pPr>
    </w:p>
    <w:p w14:paraId="40695350" w14:textId="77777777" w:rsidR="00430013" w:rsidRPr="00430013" w:rsidRDefault="00430013" w:rsidP="00430013">
      <w:pPr>
        <w:rPr>
          <w:sz w:val="28"/>
          <w:szCs w:val="28"/>
        </w:rPr>
      </w:pPr>
    </w:p>
    <w:p w14:paraId="23AE0B51" w14:textId="77777777" w:rsidR="00430013" w:rsidRPr="00430013" w:rsidRDefault="00430013" w:rsidP="00430013">
      <w:pPr>
        <w:rPr>
          <w:sz w:val="28"/>
          <w:szCs w:val="28"/>
        </w:rPr>
      </w:pPr>
    </w:p>
    <w:p w14:paraId="5B797CAC" w14:textId="77777777" w:rsidR="00430013" w:rsidRPr="00430013" w:rsidRDefault="00430013" w:rsidP="00430013">
      <w:pPr>
        <w:rPr>
          <w:sz w:val="28"/>
          <w:szCs w:val="28"/>
        </w:rPr>
      </w:pPr>
    </w:p>
    <w:sectPr w:rsidR="00430013" w:rsidRPr="00430013" w:rsidSect="003A104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1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467E12"/>
    <w:multiLevelType w:val="hybridMultilevel"/>
    <w:tmpl w:val="B11E7A0A"/>
    <w:lvl w:ilvl="0" w:tplc="C750F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6014085">
    <w:abstractNumId w:val="0"/>
  </w:num>
  <w:num w:numId="2" w16cid:durableId="784812094">
    <w:abstractNumId w:val="2"/>
  </w:num>
  <w:num w:numId="3" w16cid:durableId="213340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00"/>
    <w:rsid w:val="00005EC5"/>
    <w:rsid w:val="000065DB"/>
    <w:rsid w:val="0000703C"/>
    <w:rsid w:val="000118B6"/>
    <w:rsid w:val="00017FBC"/>
    <w:rsid w:val="00025B54"/>
    <w:rsid w:val="000355E8"/>
    <w:rsid w:val="00036937"/>
    <w:rsid w:val="00045CDE"/>
    <w:rsid w:val="000473D3"/>
    <w:rsid w:val="000507D3"/>
    <w:rsid w:val="00051523"/>
    <w:rsid w:val="0007448D"/>
    <w:rsid w:val="000753AB"/>
    <w:rsid w:val="00084168"/>
    <w:rsid w:val="00094E2A"/>
    <w:rsid w:val="00095005"/>
    <w:rsid w:val="000A7EA3"/>
    <w:rsid w:val="000B40EC"/>
    <w:rsid w:val="000C23A2"/>
    <w:rsid w:val="000C35D1"/>
    <w:rsid w:val="000C3A3E"/>
    <w:rsid w:val="000C6B8B"/>
    <w:rsid w:val="000C7C1E"/>
    <w:rsid w:val="000D466E"/>
    <w:rsid w:val="000D4797"/>
    <w:rsid w:val="000E03D5"/>
    <w:rsid w:val="000E42DD"/>
    <w:rsid w:val="000F7799"/>
    <w:rsid w:val="000F7CFC"/>
    <w:rsid w:val="000F7F38"/>
    <w:rsid w:val="00110EE3"/>
    <w:rsid w:val="00112383"/>
    <w:rsid w:val="00116E96"/>
    <w:rsid w:val="00122BD4"/>
    <w:rsid w:val="00126F66"/>
    <w:rsid w:val="001308FF"/>
    <w:rsid w:val="001334BB"/>
    <w:rsid w:val="001341A7"/>
    <w:rsid w:val="00150488"/>
    <w:rsid w:val="00150DAC"/>
    <w:rsid w:val="001532C0"/>
    <w:rsid w:val="00173344"/>
    <w:rsid w:val="00174842"/>
    <w:rsid w:val="00175B23"/>
    <w:rsid w:val="00182973"/>
    <w:rsid w:val="0019336C"/>
    <w:rsid w:val="001A3E76"/>
    <w:rsid w:val="001A52DC"/>
    <w:rsid w:val="001A608F"/>
    <w:rsid w:val="001B37D4"/>
    <w:rsid w:val="001C0B3F"/>
    <w:rsid w:val="001C2A59"/>
    <w:rsid w:val="001C2D3F"/>
    <w:rsid w:val="001C37BC"/>
    <w:rsid w:val="001D1F8D"/>
    <w:rsid w:val="001D362F"/>
    <w:rsid w:val="001D3FA7"/>
    <w:rsid w:val="001D41F5"/>
    <w:rsid w:val="001E4464"/>
    <w:rsid w:val="001E68A0"/>
    <w:rsid w:val="001F39B5"/>
    <w:rsid w:val="00200174"/>
    <w:rsid w:val="00205B74"/>
    <w:rsid w:val="002122E9"/>
    <w:rsid w:val="00223117"/>
    <w:rsid w:val="002260B1"/>
    <w:rsid w:val="0022691E"/>
    <w:rsid w:val="00230940"/>
    <w:rsid w:val="00232485"/>
    <w:rsid w:val="002327B4"/>
    <w:rsid w:val="00232F20"/>
    <w:rsid w:val="00233F14"/>
    <w:rsid w:val="00234E60"/>
    <w:rsid w:val="00234F57"/>
    <w:rsid w:val="002375AF"/>
    <w:rsid w:val="00243888"/>
    <w:rsid w:val="00244A5D"/>
    <w:rsid w:val="00244F0B"/>
    <w:rsid w:val="00245AA1"/>
    <w:rsid w:val="00253F63"/>
    <w:rsid w:val="00254825"/>
    <w:rsid w:val="002653DE"/>
    <w:rsid w:val="00265766"/>
    <w:rsid w:val="00267321"/>
    <w:rsid w:val="00270173"/>
    <w:rsid w:val="00282F7B"/>
    <w:rsid w:val="0029260C"/>
    <w:rsid w:val="00294304"/>
    <w:rsid w:val="00296A11"/>
    <w:rsid w:val="00296E1F"/>
    <w:rsid w:val="00297743"/>
    <w:rsid w:val="002A0B9C"/>
    <w:rsid w:val="002A2EEE"/>
    <w:rsid w:val="002A6743"/>
    <w:rsid w:val="002A7951"/>
    <w:rsid w:val="002B036E"/>
    <w:rsid w:val="002B360E"/>
    <w:rsid w:val="002B4CC3"/>
    <w:rsid w:val="002C0983"/>
    <w:rsid w:val="002C4951"/>
    <w:rsid w:val="002D4283"/>
    <w:rsid w:val="002D5759"/>
    <w:rsid w:val="002E1011"/>
    <w:rsid w:val="002F46DC"/>
    <w:rsid w:val="003075A6"/>
    <w:rsid w:val="00313560"/>
    <w:rsid w:val="00314F8D"/>
    <w:rsid w:val="00330511"/>
    <w:rsid w:val="0033098C"/>
    <w:rsid w:val="00334A99"/>
    <w:rsid w:val="00341411"/>
    <w:rsid w:val="003442E8"/>
    <w:rsid w:val="00353C5D"/>
    <w:rsid w:val="00366943"/>
    <w:rsid w:val="00367C7A"/>
    <w:rsid w:val="00373523"/>
    <w:rsid w:val="00375CDB"/>
    <w:rsid w:val="00381C6E"/>
    <w:rsid w:val="003901E7"/>
    <w:rsid w:val="003A104C"/>
    <w:rsid w:val="003A338C"/>
    <w:rsid w:val="003A7A28"/>
    <w:rsid w:val="003B4368"/>
    <w:rsid w:val="003B4891"/>
    <w:rsid w:val="003B4C70"/>
    <w:rsid w:val="003B560B"/>
    <w:rsid w:val="003D17FA"/>
    <w:rsid w:val="003D18B2"/>
    <w:rsid w:val="003D24C4"/>
    <w:rsid w:val="003D6AFE"/>
    <w:rsid w:val="003E4E93"/>
    <w:rsid w:val="004004C5"/>
    <w:rsid w:val="00401667"/>
    <w:rsid w:val="00403CCA"/>
    <w:rsid w:val="00410A35"/>
    <w:rsid w:val="00410DAF"/>
    <w:rsid w:val="00413486"/>
    <w:rsid w:val="00417BDC"/>
    <w:rsid w:val="00425431"/>
    <w:rsid w:val="004268CF"/>
    <w:rsid w:val="00430013"/>
    <w:rsid w:val="00430D15"/>
    <w:rsid w:val="00430DA3"/>
    <w:rsid w:val="0044245F"/>
    <w:rsid w:val="00455B3B"/>
    <w:rsid w:val="0045639F"/>
    <w:rsid w:val="00462E40"/>
    <w:rsid w:val="004826FF"/>
    <w:rsid w:val="00483A72"/>
    <w:rsid w:val="004A18BD"/>
    <w:rsid w:val="004A53D2"/>
    <w:rsid w:val="004B08CD"/>
    <w:rsid w:val="004B331C"/>
    <w:rsid w:val="004B5CFD"/>
    <w:rsid w:val="004C034E"/>
    <w:rsid w:val="004C0434"/>
    <w:rsid w:val="004C1FE5"/>
    <w:rsid w:val="004C3F18"/>
    <w:rsid w:val="004C6CFD"/>
    <w:rsid w:val="004D04E6"/>
    <w:rsid w:val="004D0E31"/>
    <w:rsid w:val="004D58DF"/>
    <w:rsid w:val="004E4CBC"/>
    <w:rsid w:val="004F006D"/>
    <w:rsid w:val="004F0184"/>
    <w:rsid w:val="004F237F"/>
    <w:rsid w:val="00512541"/>
    <w:rsid w:val="00513148"/>
    <w:rsid w:val="00515493"/>
    <w:rsid w:val="0051697A"/>
    <w:rsid w:val="00517303"/>
    <w:rsid w:val="00520036"/>
    <w:rsid w:val="005311D0"/>
    <w:rsid w:val="00532FD0"/>
    <w:rsid w:val="0054142C"/>
    <w:rsid w:val="00543C36"/>
    <w:rsid w:val="0054577C"/>
    <w:rsid w:val="00560AE0"/>
    <w:rsid w:val="00572F57"/>
    <w:rsid w:val="005736F7"/>
    <w:rsid w:val="00582F01"/>
    <w:rsid w:val="0059162B"/>
    <w:rsid w:val="005958C7"/>
    <w:rsid w:val="00595E55"/>
    <w:rsid w:val="005A35F7"/>
    <w:rsid w:val="005A3BEC"/>
    <w:rsid w:val="005A5A8F"/>
    <w:rsid w:val="005B36A3"/>
    <w:rsid w:val="005B7807"/>
    <w:rsid w:val="005B7B77"/>
    <w:rsid w:val="005C4CF8"/>
    <w:rsid w:val="005C5415"/>
    <w:rsid w:val="005D37FF"/>
    <w:rsid w:val="005E0F49"/>
    <w:rsid w:val="005E2CFF"/>
    <w:rsid w:val="005E50BD"/>
    <w:rsid w:val="0060158E"/>
    <w:rsid w:val="006106BA"/>
    <w:rsid w:val="006178AF"/>
    <w:rsid w:val="0062048A"/>
    <w:rsid w:val="0062376A"/>
    <w:rsid w:val="00627356"/>
    <w:rsid w:val="00640369"/>
    <w:rsid w:val="00640621"/>
    <w:rsid w:val="006422D0"/>
    <w:rsid w:val="00645300"/>
    <w:rsid w:val="00650138"/>
    <w:rsid w:val="00657280"/>
    <w:rsid w:val="00657D38"/>
    <w:rsid w:val="006603DC"/>
    <w:rsid w:val="0066118E"/>
    <w:rsid w:val="00662247"/>
    <w:rsid w:val="006634C5"/>
    <w:rsid w:val="0066610A"/>
    <w:rsid w:val="00667D60"/>
    <w:rsid w:val="00670D1E"/>
    <w:rsid w:val="00676C49"/>
    <w:rsid w:val="006858FA"/>
    <w:rsid w:val="00690ABB"/>
    <w:rsid w:val="006A5B78"/>
    <w:rsid w:val="006A7438"/>
    <w:rsid w:val="006B70E7"/>
    <w:rsid w:val="006C00AF"/>
    <w:rsid w:val="006C2517"/>
    <w:rsid w:val="006C25E8"/>
    <w:rsid w:val="006C349A"/>
    <w:rsid w:val="006C3B19"/>
    <w:rsid w:val="006C57B1"/>
    <w:rsid w:val="006C779F"/>
    <w:rsid w:val="006D0665"/>
    <w:rsid w:val="006D1505"/>
    <w:rsid w:val="006D2CAD"/>
    <w:rsid w:val="006E0A98"/>
    <w:rsid w:val="006E52CD"/>
    <w:rsid w:val="006E576C"/>
    <w:rsid w:val="006E57FB"/>
    <w:rsid w:val="006E7C5D"/>
    <w:rsid w:val="006F2735"/>
    <w:rsid w:val="006F2EB0"/>
    <w:rsid w:val="006F4FEC"/>
    <w:rsid w:val="006F6A28"/>
    <w:rsid w:val="00705079"/>
    <w:rsid w:val="00716412"/>
    <w:rsid w:val="00723456"/>
    <w:rsid w:val="007244DE"/>
    <w:rsid w:val="00730B81"/>
    <w:rsid w:val="00732E0E"/>
    <w:rsid w:val="00733715"/>
    <w:rsid w:val="00735DE9"/>
    <w:rsid w:val="007448C4"/>
    <w:rsid w:val="00746FCA"/>
    <w:rsid w:val="00751C5B"/>
    <w:rsid w:val="00752ECC"/>
    <w:rsid w:val="007567C8"/>
    <w:rsid w:val="00763960"/>
    <w:rsid w:val="00770567"/>
    <w:rsid w:val="007739F3"/>
    <w:rsid w:val="00773A69"/>
    <w:rsid w:val="00777764"/>
    <w:rsid w:val="00777C04"/>
    <w:rsid w:val="00781BA1"/>
    <w:rsid w:val="007842DA"/>
    <w:rsid w:val="00787C73"/>
    <w:rsid w:val="0079335A"/>
    <w:rsid w:val="00796D75"/>
    <w:rsid w:val="007977A1"/>
    <w:rsid w:val="007A5EAA"/>
    <w:rsid w:val="007B0537"/>
    <w:rsid w:val="007B675A"/>
    <w:rsid w:val="007C2A53"/>
    <w:rsid w:val="007C5713"/>
    <w:rsid w:val="007C78FA"/>
    <w:rsid w:val="007D2871"/>
    <w:rsid w:val="007D3AA0"/>
    <w:rsid w:val="007D5424"/>
    <w:rsid w:val="007D5A32"/>
    <w:rsid w:val="007E24BC"/>
    <w:rsid w:val="007E374B"/>
    <w:rsid w:val="007E3CC8"/>
    <w:rsid w:val="007F2A5F"/>
    <w:rsid w:val="007F62F4"/>
    <w:rsid w:val="007F683B"/>
    <w:rsid w:val="008006D7"/>
    <w:rsid w:val="00805C4D"/>
    <w:rsid w:val="00812D74"/>
    <w:rsid w:val="00817446"/>
    <w:rsid w:val="008249AF"/>
    <w:rsid w:val="00842B89"/>
    <w:rsid w:val="00852C2A"/>
    <w:rsid w:val="0086657E"/>
    <w:rsid w:val="00867166"/>
    <w:rsid w:val="00874D75"/>
    <w:rsid w:val="008851F9"/>
    <w:rsid w:val="0088606E"/>
    <w:rsid w:val="0088655B"/>
    <w:rsid w:val="008905FF"/>
    <w:rsid w:val="00890638"/>
    <w:rsid w:val="0089177A"/>
    <w:rsid w:val="008A13CD"/>
    <w:rsid w:val="008A7919"/>
    <w:rsid w:val="008A7C4B"/>
    <w:rsid w:val="008B5351"/>
    <w:rsid w:val="008C0186"/>
    <w:rsid w:val="008C68FA"/>
    <w:rsid w:val="008D3836"/>
    <w:rsid w:val="008D44AB"/>
    <w:rsid w:val="008E201F"/>
    <w:rsid w:val="008F12DE"/>
    <w:rsid w:val="00901587"/>
    <w:rsid w:val="00904B72"/>
    <w:rsid w:val="00911CE6"/>
    <w:rsid w:val="00911EB5"/>
    <w:rsid w:val="00914EB1"/>
    <w:rsid w:val="00925CE2"/>
    <w:rsid w:val="00937379"/>
    <w:rsid w:val="0094270E"/>
    <w:rsid w:val="00943BDD"/>
    <w:rsid w:val="00944CA3"/>
    <w:rsid w:val="00944D71"/>
    <w:rsid w:val="00947808"/>
    <w:rsid w:val="00947FB3"/>
    <w:rsid w:val="009540B7"/>
    <w:rsid w:val="00955017"/>
    <w:rsid w:val="00955AE0"/>
    <w:rsid w:val="00955E0C"/>
    <w:rsid w:val="00961B0D"/>
    <w:rsid w:val="0096332A"/>
    <w:rsid w:val="00980D63"/>
    <w:rsid w:val="00987DDF"/>
    <w:rsid w:val="00991D13"/>
    <w:rsid w:val="00995C33"/>
    <w:rsid w:val="009978B7"/>
    <w:rsid w:val="009A5791"/>
    <w:rsid w:val="009B28E6"/>
    <w:rsid w:val="009B73C3"/>
    <w:rsid w:val="009C3545"/>
    <w:rsid w:val="009D4770"/>
    <w:rsid w:val="009D61AF"/>
    <w:rsid w:val="009E1191"/>
    <w:rsid w:val="009E2D3E"/>
    <w:rsid w:val="009F0376"/>
    <w:rsid w:val="00A012AB"/>
    <w:rsid w:val="00A020D3"/>
    <w:rsid w:val="00A05093"/>
    <w:rsid w:val="00A0644D"/>
    <w:rsid w:val="00A06FE7"/>
    <w:rsid w:val="00A113F8"/>
    <w:rsid w:val="00A117C5"/>
    <w:rsid w:val="00A13986"/>
    <w:rsid w:val="00A220D6"/>
    <w:rsid w:val="00A222B7"/>
    <w:rsid w:val="00A27FDB"/>
    <w:rsid w:val="00A32F89"/>
    <w:rsid w:val="00A36556"/>
    <w:rsid w:val="00A41155"/>
    <w:rsid w:val="00A53178"/>
    <w:rsid w:val="00A5696A"/>
    <w:rsid w:val="00A703DB"/>
    <w:rsid w:val="00A70C53"/>
    <w:rsid w:val="00A76D69"/>
    <w:rsid w:val="00A76DF0"/>
    <w:rsid w:val="00A76E4F"/>
    <w:rsid w:val="00A805A3"/>
    <w:rsid w:val="00A83CC3"/>
    <w:rsid w:val="00A874AD"/>
    <w:rsid w:val="00A90FFA"/>
    <w:rsid w:val="00A94B86"/>
    <w:rsid w:val="00A9638A"/>
    <w:rsid w:val="00AA0DAE"/>
    <w:rsid w:val="00AA2303"/>
    <w:rsid w:val="00AA5E9D"/>
    <w:rsid w:val="00AA7F16"/>
    <w:rsid w:val="00AB490A"/>
    <w:rsid w:val="00AB5E67"/>
    <w:rsid w:val="00AC18B6"/>
    <w:rsid w:val="00AD636F"/>
    <w:rsid w:val="00AE3EAE"/>
    <w:rsid w:val="00AE3FD0"/>
    <w:rsid w:val="00AE7031"/>
    <w:rsid w:val="00AE7130"/>
    <w:rsid w:val="00AF0EA8"/>
    <w:rsid w:val="00AF6963"/>
    <w:rsid w:val="00B05B66"/>
    <w:rsid w:val="00B13259"/>
    <w:rsid w:val="00B257D9"/>
    <w:rsid w:val="00B262C9"/>
    <w:rsid w:val="00B272F6"/>
    <w:rsid w:val="00B31775"/>
    <w:rsid w:val="00B41101"/>
    <w:rsid w:val="00B45EB7"/>
    <w:rsid w:val="00B55085"/>
    <w:rsid w:val="00B5514B"/>
    <w:rsid w:val="00B63B60"/>
    <w:rsid w:val="00B67D4B"/>
    <w:rsid w:val="00B75824"/>
    <w:rsid w:val="00B76B6F"/>
    <w:rsid w:val="00B83B6D"/>
    <w:rsid w:val="00B870AE"/>
    <w:rsid w:val="00B87100"/>
    <w:rsid w:val="00BA1651"/>
    <w:rsid w:val="00BA66A5"/>
    <w:rsid w:val="00BA76FB"/>
    <w:rsid w:val="00BB7A18"/>
    <w:rsid w:val="00BC55FD"/>
    <w:rsid w:val="00BD0D64"/>
    <w:rsid w:val="00BD6110"/>
    <w:rsid w:val="00BE1E90"/>
    <w:rsid w:val="00BF2D3F"/>
    <w:rsid w:val="00BF6967"/>
    <w:rsid w:val="00C0170C"/>
    <w:rsid w:val="00C20808"/>
    <w:rsid w:val="00C4358B"/>
    <w:rsid w:val="00C44C27"/>
    <w:rsid w:val="00C456D0"/>
    <w:rsid w:val="00C473AD"/>
    <w:rsid w:val="00C5184E"/>
    <w:rsid w:val="00C55E03"/>
    <w:rsid w:val="00C57A05"/>
    <w:rsid w:val="00C65320"/>
    <w:rsid w:val="00C719B3"/>
    <w:rsid w:val="00C73771"/>
    <w:rsid w:val="00C769E1"/>
    <w:rsid w:val="00C81DB3"/>
    <w:rsid w:val="00CA52C0"/>
    <w:rsid w:val="00CA5ADE"/>
    <w:rsid w:val="00CB008B"/>
    <w:rsid w:val="00CB52ED"/>
    <w:rsid w:val="00CB6F29"/>
    <w:rsid w:val="00CC0A67"/>
    <w:rsid w:val="00CC13AF"/>
    <w:rsid w:val="00CC7F06"/>
    <w:rsid w:val="00CD0E0B"/>
    <w:rsid w:val="00CE19F1"/>
    <w:rsid w:val="00CF4EFA"/>
    <w:rsid w:val="00CF51AC"/>
    <w:rsid w:val="00CF7DBF"/>
    <w:rsid w:val="00D05761"/>
    <w:rsid w:val="00D07529"/>
    <w:rsid w:val="00D0771B"/>
    <w:rsid w:val="00D21DBF"/>
    <w:rsid w:val="00D3044C"/>
    <w:rsid w:val="00D31171"/>
    <w:rsid w:val="00D336CF"/>
    <w:rsid w:val="00D34701"/>
    <w:rsid w:val="00D356A9"/>
    <w:rsid w:val="00D3597D"/>
    <w:rsid w:val="00D46F66"/>
    <w:rsid w:val="00D52595"/>
    <w:rsid w:val="00D542E1"/>
    <w:rsid w:val="00D61F11"/>
    <w:rsid w:val="00D61FC0"/>
    <w:rsid w:val="00D742C1"/>
    <w:rsid w:val="00D820B7"/>
    <w:rsid w:val="00D8402F"/>
    <w:rsid w:val="00D91B76"/>
    <w:rsid w:val="00D91DA8"/>
    <w:rsid w:val="00D95CBF"/>
    <w:rsid w:val="00DA3691"/>
    <w:rsid w:val="00DA4699"/>
    <w:rsid w:val="00DA722A"/>
    <w:rsid w:val="00DA73D4"/>
    <w:rsid w:val="00DC459F"/>
    <w:rsid w:val="00DC6AE3"/>
    <w:rsid w:val="00DD5862"/>
    <w:rsid w:val="00DD65D5"/>
    <w:rsid w:val="00DE2136"/>
    <w:rsid w:val="00DE2E40"/>
    <w:rsid w:val="00DE3CD0"/>
    <w:rsid w:val="00DE4E73"/>
    <w:rsid w:val="00DF6C7A"/>
    <w:rsid w:val="00E04C7E"/>
    <w:rsid w:val="00E06E7B"/>
    <w:rsid w:val="00E113EC"/>
    <w:rsid w:val="00E124F8"/>
    <w:rsid w:val="00E12718"/>
    <w:rsid w:val="00E143D7"/>
    <w:rsid w:val="00E40B95"/>
    <w:rsid w:val="00E410AE"/>
    <w:rsid w:val="00E4586B"/>
    <w:rsid w:val="00E52443"/>
    <w:rsid w:val="00E52C79"/>
    <w:rsid w:val="00E550C0"/>
    <w:rsid w:val="00E616CD"/>
    <w:rsid w:val="00E63C43"/>
    <w:rsid w:val="00E66062"/>
    <w:rsid w:val="00E66682"/>
    <w:rsid w:val="00E66FB8"/>
    <w:rsid w:val="00E712A8"/>
    <w:rsid w:val="00E75921"/>
    <w:rsid w:val="00E84191"/>
    <w:rsid w:val="00E85BDC"/>
    <w:rsid w:val="00E9698E"/>
    <w:rsid w:val="00EB7D4E"/>
    <w:rsid w:val="00EC1D46"/>
    <w:rsid w:val="00EC41F1"/>
    <w:rsid w:val="00EC59FE"/>
    <w:rsid w:val="00ED2491"/>
    <w:rsid w:val="00EE1445"/>
    <w:rsid w:val="00EE2241"/>
    <w:rsid w:val="00EF23A0"/>
    <w:rsid w:val="00EF4A16"/>
    <w:rsid w:val="00EF6403"/>
    <w:rsid w:val="00F025F1"/>
    <w:rsid w:val="00F029F4"/>
    <w:rsid w:val="00F02FCC"/>
    <w:rsid w:val="00F03FCA"/>
    <w:rsid w:val="00F21A5B"/>
    <w:rsid w:val="00F272B9"/>
    <w:rsid w:val="00F324B2"/>
    <w:rsid w:val="00F3296E"/>
    <w:rsid w:val="00F36DB9"/>
    <w:rsid w:val="00F4564E"/>
    <w:rsid w:val="00F46479"/>
    <w:rsid w:val="00F50DEF"/>
    <w:rsid w:val="00F52124"/>
    <w:rsid w:val="00F6788B"/>
    <w:rsid w:val="00F75756"/>
    <w:rsid w:val="00F76CF6"/>
    <w:rsid w:val="00F81A55"/>
    <w:rsid w:val="00F84F76"/>
    <w:rsid w:val="00F93997"/>
    <w:rsid w:val="00F95895"/>
    <w:rsid w:val="00F96521"/>
    <w:rsid w:val="00FA3681"/>
    <w:rsid w:val="00FA566B"/>
    <w:rsid w:val="00FB4D21"/>
    <w:rsid w:val="00FB6996"/>
    <w:rsid w:val="00FC289D"/>
    <w:rsid w:val="00FC28BF"/>
    <w:rsid w:val="00FC2A6D"/>
    <w:rsid w:val="00FC6E9C"/>
    <w:rsid w:val="00FD2B7A"/>
    <w:rsid w:val="00FD43F1"/>
    <w:rsid w:val="00FD60E3"/>
    <w:rsid w:val="00FE51AD"/>
    <w:rsid w:val="00FF3C78"/>
    <w:rsid w:val="00FF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8701E"/>
  <w15:docId w15:val="{EC836319-D28A-4F81-A7C2-5DB1964A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2C0"/>
    <w:rPr>
      <w:sz w:val="24"/>
      <w:szCs w:val="24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4268CF"/>
    <w:pPr>
      <w:keepNext/>
      <w:widowControl w:val="0"/>
      <w:suppressAutoHyphens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100"/>
    <w:rPr>
      <w:color w:val="404040"/>
      <w:u w:val="single"/>
    </w:rPr>
  </w:style>
  <w:style w:type="character" w:styleId="a4">
    <w:name w:val="Strong"/>
    <w:qFormat/>
    <w:rsid w:val="00B87100"/>
    <w:rPr>
      <w:b/>
      <w:bCs/>
    </w:rPr>
  </w:style>
  <w:style w:type="paragraph" w:customStyle="1" w:styleId="a5">
    <w:name w:val="Знак"/>
    <w:basedOn w:val="a"/>
    <w:rsid w:val="00403CCA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268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268CF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basedOn w:val="a"/>
    <w:rsid w:val="00330511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33051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rsid w:val="00330511"/>
    <w:rPr>
      <w:rFonts w:ascii="Courier New" w:hAnsi="Courier New" w:cs="Courier New"/>
    </w:rPr>
  </w:style>
  <w:style w:type="character" w:styleId="a9">
    <w:name w:val="FollowedHyperlink"/>
    <w:rsid w:val="007D2871"/>
    <w:rPr>
      <w:color w:val="800080"/>
      <w:u w:val="single"/>
    </w:rPr>
  </w:style>
  <w:style w:type="character" w:customStyle="1" w:styleId="apple-style-span">
    <w:name w:val="apple-style-span"/>
    <w:basedOn w:val="a0"/>
    <w:rsid w:val="005B36A3"/>
  </w:style>
  <w:style w:type="character" w:customStyle="1" w:styleId="apple-converted-space">
    <w:name w:val="apple-converted-space"/>
    <w:basedOn w:val="a0"/>
    <w:rsid w:val="005B36A3"/>
  </w:style>
  <w:style w:type="table" w:styleId="aa">
    <w:name w:val="Table Grid"/>
    <w:basedOn w:val="a1"/>
    <w:rsid w:val="006273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6F2EB0"/>
    <w:pPr>
      <w:spacing w:before="100" w:beforeAutospacing="1" w:after="119"/>
    </w:pPr>
    <w:rPr>
      <w:color w:val="000000"/>
    </w:rPr>
  </w:style>
  <w:style w:type="character" w:styleId="ab">
    <w:name w:val="Unresolved Mention"/>
    <w:basedOn w:val="a0"/>
    <w:uiPriority w:val="99"/>
    <w:semiHidden/>
    <w:unhideWhenUsed/>
    <w:rsid w:val="00E124F8"/>
    <w:rPr>
      <w:color w:val="605E5C"/>
      <w:shd w:val="clear" w:color="auto" w:fill="E1DFDD"/>
    </w:rPr>
  </w:style>
  <w:style w:type="character" w:styleId="ac">
    <w:name w:val="annotation reference"/>
    <w:basedOn w:val="a0"/>
    <w:semiHidden/>
    <w:unhideWhenUsed/>
    <w:rsid w:val="004F018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F018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F0184"/>
  </w:style>
  <w:style w:type="paragraph" w:styleId="af">
    <w:name w:val="annotation subject"/>
    <w:basedOn w:val="ad"/>
    <w:next w:val="ad"/>
    <w:link w:val="af0"/>
    <w:semiHidden/>
    <w:unhideWhenUsed/>
    <w:rsid w:val="004F018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F0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4.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7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3556.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56FC-D526-4770-97F2-F3706166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1040</Words>
  <Characters>7853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КОНКУРСА</vt:lpstr>
    </vt:vector>
  </TitlesOfParts>
  <Company>office 2007 rus ent:</Company>
  <LinksUpToDate>false</LinksUpToDate>
  <CharactersWithSpaces>8876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garantf1://12033556.1017/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http://www.incubator.b14.ru/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http://www.portal.b14.ru/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garantf1://12079144.1/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КОНКУРСА</dc:title>
  <dc:creator>Ahmetzanova_KE</dc:creator>
  <cp:lastModifiedBy>MB54</cp:lastModifiedBy>
  <cp:revision>8</cp:revision>
  <cp:lastPrinted>2019-11-18T02:14:00Z</cp:lastPrinted>
  <dcterms:created xsi:type="dcterms:W3CDTF">2023-11-10T01:12:00Z</dcterms:created>
  <dcterms:modified xsi:type="dcterms:W3CDTF">2024-04-26T05:36:00Z</dcterms:modified>
</cp:coreProperties>
</file>