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DF0B7CE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CB3381">
              <w:rPr>
                <w:b/>
                <w:sz w:val="28"/>
              </w:rPr>
              <w:t xml:space="preserve"> </w:t>
            </w:r>
            <w:r w:rsidR="00C44A68">
              <w:rPr>
                <w:b/>
                <w:sz w:val="28"/>
              </w:rPr>
              <w:t>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</w:t>
      </w:r>
      <w:bookmarkStart w:id="1" w:name="_Hlk207358527"/>
      <w:r w:rsidRPr="007A363C">
        <w:rPr>
          <w:sz w:val="22"/>
          <w:szCs w:val="22"/>
        </w:rPr>
        <w:t xml:space="preserve">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bookmarkEnd w:id="1"/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33101FFC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C44A68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2" w:name="_Ref166267341"/>
      <w:r w:rsidRPr="00DB0B6E">
        <w:rPr>
          <w:sz w:val="22"/>
          <w:szCs w:val="22"/>
        </w:rPr>
        <w:t xml:space="preserve"> </w:t>
      </w:r>
      <w:bookmarkEnd w:id="2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etpgpb</w:t>
        </w:r>
        <w:proofErr w:type="spellEnd"/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ru</w:t>
        </w:r>
        <w:proofErr w:type="spellEnd"/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6D360FF4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E441A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D679CC">
        <w:rPr>
          <w:b/>
          <w:sz w:val="22"/>
          <w:szCs w:val="22"/>
          <w:highlight w:val="yellow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673D723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D679CC">
        <w:rPr>
          <w:sz w:val="22"/>
          <w:szCs w:val="22"/>
          <w:highlight w:val="yellow"/>
        </w:rPr>
        <w:t xml:space="preserve">–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71657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3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3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0C3210F9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D679CC" w:rsidRPr="00D679CC">
        <w:rPr>
          <w:sz w:val="22"/>
          <w:szCs w:val="22"/>
          <w:highlight w:val="yellow"/>
        </w:rPr>
        <w:t>202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D679CC" w:rsidRPr="00D679CC">
        <w:rPr>
          <w:sz w:val="22"/>
          <w:szCs w:val="22"/>
          <w:highlight w:val="yellow"/>
        </w:rPr>
        <w:t>21</w:t>
      </w:r>
      <w:r w:rsidR="0084217E" w:rsidRPr="004E05B5">
        <w:rPr>
          <w:sz w:val="22"/>
          <w:szCs w:val="22"/>
          <w:highlight w:val="yellow"/>
        </w:rPr>
        <w:t>,</w:t>
      </w:r>
      <w:r w:rsidR="00D679CC" w:rsidRPr="00D679CC">
        <w:rPr>
          <w:sz w:val="22"/>
          <w:szCs w:val="22"/>
          <w:highlight w:val="yellow"/>
        </w:rPr>
        <w:t>5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bookmarkStart w:id="4" w:name="_Hlk207358407"/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bookmarkEnd w:id="4"/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</w:t>
      </w:r>
      <w:r w:rsidR="00D679CC">
        <w:rPr>
          <w:sz w:val="22"/>
          <w:szCs w:val="22"/>
          <w:highlight w:val="yellow"/>
        </w:rPr>
        <w:t>,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D679CC">
        <w:rPr>
          <w:sz w:val="22"/>
          <w:szCs w:val="22"/>
          <w:highlight w:val="yellow"/>
        </w:rPr>
        <w:t>7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Якутск, </w:t>
      </w:r>
      <w:r w:rsidR="00C44A68">
        <w:rPr>
          <w:sz w:val="22"/>
          <w:szCs w:val="22"/>
          <w:highlight w:val="yellow"/>
        </w:rPr>
        <w:t>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0AED6E4D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D679C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D679C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bookmarkStart w:id="5" w:name="_Hlk207358600"/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bookmarkEnd w:id="5"/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04323FF0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7B181C">
        <w:rPr>
          <w:sz w:val="22"/>
          <w:szCs w:val="22"/>
          <w:highlight w:val="yellow"/>
        </w:rPr>
        <w:t>227 865</w:t>
      </w:r>
      <w:r w:rsidRPr="00EC2283">
        <w:rPr>
          <w:sz w:val="22"/>
          <w:szCs w:val="22"/>
          <w:highlight w:val="yellow"/>
        </w:rPr>
        <w:t>,</w:t>
      </w:r>
      <w:r w:rsidR="007B181C">
        <w:rPr>
          <w:sz w:val="22"/>
          <w:szCs w:val="22"/>
          <w:highlight w:val="yellow"/>
        </w:rPr>
        <w:t>60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65DF39E9" w:rsidR="0084217E" w:rsidRPr="005278BC" w:rsidRDefault="007B181C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3 165</w:t>
            </w:r>
            <w:r w:rsidR="0084217E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27F9FAC4" w:rsidR="0084217E" w:rsidRPr="005278BC" w:rsidRDefault="007B181C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6 328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2CAA84FC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7B181C">
              <w:rPr>
                <w:sz w:val="22"/>
                <w:szCs w:val="22"/>
                <w:highlight w:val="yellow"/>
              </w:rPr>
              <w:t>9 494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="007B181C">
              <w:rPr>
                <w:sz w:val="22"/>
                <w:szCs w:val="22"/>
              </w:rPr>
              <w:t>40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18CEF65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B77942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00B78421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B7794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Par167"/>
      <w:bookmarkEnd w:id="6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12C4119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7" w:name="Par171"/>
      <w:bookmarkEnd w:id="7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DD47F7" w:rsidRPr="002C25AC">
        <w:rPr>
          <w:rFonts w:ascii="Times New Roman" w:hAnsi="Times New Roman"/>
          <w:sz w:val="22"/>
          <w:szCs w:val="22"/>
        </w:rPr>
        <w:t>не</w:t>
      </w:r>
      <w:r w:rsidR="00DD47F7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proofErr w:type="spellEnd"/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  <w:proofErr w:type="spellEnd"/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01169505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5999BFCC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7B181C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etpgpb</w:t>
        </w:r>
        <w:proofErr w:type="spellEnd"/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ru</w:t>
        </w:r>
        <w:proofErr w:type="spellEnd"/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2AEDC5C6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B77942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058C82DF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7B181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B181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9246AB9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008AEFD3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7B181C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1E6AE0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принято относительно всех заявителей, или решение о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2FC1A7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B181C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B181C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8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6145231D" w:rsidR="009616B3" w:rsidRPr="00352770" w:rsidRDefault="008B6A8B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227 865</w:t>
            </w:r>
            <w:r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60</w:t>
            </w:r>
            <w:r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8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2A3E64B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B2A5C8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10C5BA2C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C44A68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0AA8BD5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5B9FED9D" w14:textId="77777777" w:rsidR="007B181C" w:rsidRDefault="007B181C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04823FA1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74A21706" w14:textId="7EBF1B2B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1FE7B2A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2D88D00C" w14:textId="13CFB279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52661E4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7B181C">
        <w:rPr>
          <w:i/>
          <w:sz w:val="22"/>
        </w:rPr>
        <w:t xml:space="preserve"> </w:t>
      </w:r>
      <w:r w:rsidR="007B181C" w:rsidRPr="007B181C">
        <w:rPr>
          <w:i/>
          <w:sz w:val="22"/>
          <w:highlight w:val="yellow"/>
        </w:rPr>
        <w:t>ОКВЭД</w:t>
      </w:r>
      <w:r w:rsidR="007B181C">
        <w:rPr>
          <w:i/>
          <w:sz w:val="22"/>
        </w:rPr>
        <w:t>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1902D03E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</w:t>
      </w:r>
      <w:r w:rsidR="00CE41E6">
        <w:rPr>
          <w:sz w:val="22"/>
        </w:rPr>
        <w:lastRenderedPageBreak/>
        <w:t>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</w:t>
      </w:r>
      <w:r w:rsidR="008134C1">
        <w:rPr>
          <w:sz w:val="22"/>
        </w:rPr>
        <w:t>_</w:t>
      </w:r>
      <w:proofErr w:type="gramEnd"/>
      <w:r w:rsidR="008134C1">
        <w:rPr>
          <w:sz w:val="22"/>
        </w:rPr>
        <w:t>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1D7A0F"/>
    <w:rsid w:val="001E6AE0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B181C"/>
    <w:rsid w:val="007C4A80"/>
    <w:rsid w:val="007D35A7"/>
    <w:rsid w:val="008134C1"/>
    <w:rsid w:val="00841108"/>
    <w:rsid w:val="0084217E"/>
    <w:rsid w:val="00883EEB"/>
    <w:rsid w:val="008B21CC"/>
    <w:rsid w:val="008B6A8B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77942"/>
    <w:rsid w:val="00B84122"/>
    <w:rsid w:val="00B95D23"/>
    <w:rsid w:val="00BA08BD"/>
    <w:rsid w:val="00BA403B"/>
    <w:rsid w:val="00BB5AFE"/>
    <w:rsid w:val="00BD168B"/>
    <w:rsid w:val="00BD4124"/>
    <w:rsid w:val="00C01DB6"/>
    <w:rsid w:val="00C03F0C"/>
    <w:rsid w:val="00C44A68"/>
    <w:rsid w:val="00C51020"/>
    <w:rsid w:val="00C56B9B"/>
    <w:rsid w:val="00C81348"/>
    <w:rsid w:val="00CA41BE"/>
    <w:rsid w:val="00CB3381"/>
    <w:rsid w:val="00CC3755"/>
    <w:rsid w:val="00CE41E6"/>
    <w:rsid w:val="00CF0D57"/>
    <w:rsid w:val="00D00A3C"/>
    <w:rsid w:val="00D210BA"/>
    <w:rsid w:val="00D24D9A"/>
    <w:rsid w:val="00D31C9B"/>
    <w:rsid w:val="00D45F4B"/>
    <w:rsid w:val="00D679CC"/>
    <w:rsid w:val="00D933DE"/>
    <w:rsid w:val="00DA32AC"/>
    <w:rsid w:val="00DB0B6E"/>
    <w:rsid w:val="00DB5A8A"/>
    <w:rsid w:val="00DD47F7"/>
    <w:rsid w:val="00E02A7A"/>
    <w:rsid w:val="00E341FC"/>
    <w:rsid w:val="00E441AE"/>
    <w:rsid w:val="00E8712A"/>
    <w:rsid w:val="00E94B46"/>
    <w:rsid w:val="00E9576C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10</cp:revision>
  <cp:lastPrinted>2024-02-26T10:34:00Z</cp:lastPrinted>
  <dcterms:created xsi:type="dcterms:W3CDTF">2025-04-29T07:31:00Z</dcterms:created>
  <dcterms:modified xsi:type="dcterms:W3CDTF">2025-08-29T02:24:00Z</dcterms:modified>
</cp:coreProperties>
</file>