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45D">
      <w:pPr>
        <w:pStyle w:val="1"/>
      </w:pPr>
      <w:hyperlink r:id="rId5" w:history="1">
        <w:r>
          <w:rPr>
            <w:rStyle w:val="a4"/>
            <w:b/>
            <w:bCs/>
          </w:rPr>
          <w:t>Закон Республики Саха (Якутия) от 4 октября 2002 г. З N 429-II</w:t>
        </w:r>
        <w:r>
          <w:rPr>
            <w:rStyle w:val="a4"/>
            <w:b/>
            <w:bCs/>
          </w:rPr>
          <w:br/>
          <w:t xml:space="preserve">"О перечне труднодоступных и </w:t>
        </w:r>
        <w:r>
          <w:rPr>
            <w:rStyle w:val="a4"/>
            <w:b/>
            <w:bCs/>
          </w:rPr>
          <w:t>отдаленных местностей в Республике Саха (Якутия)"</w:t>
        </w:r>
      </w:hyperlink>
    </w:p>
    <w:p w:rsidR="00000000" w:rsidRDefault="0076145D">
      <w:pPr>
        <w:pStyle w:val="ad"/>
      </w:pPr>
      <w:r>
        <w:t>С изменениями и дополнениями от:</w:t>
      </w:r>
    </w:p>
    <w:p w:rsidR="00000000" w:rsidRDefault="0076145D">
      <w:pPr>
        <w:pStyle w:val="a7"/>
      </w:pPr>
      <w:r>
        <w:t>9 октября 2008 г., 14 октября 2009 г., 25 апреля 2017 г.</w:t>
      </w:r>
    </w:p>
    <w:p w:rsidR="00000000" w:rsidRDefault="0076145D"/>
    <w:p w:rsidR="00000000" w:rsidRDefault="0076145D">
      <w:r>
        <w:rPr>
          <w:rStyle w:val="a3"/>
        </w:rPr>
        <w:t xml:space="preserve">Принят </w:t>
      </w:r>
      <w:hyperlink r:id="rId6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Государственного Собрания (Ил Тумэн) Республики Саха (Якутия) от 4 октября 2002 г. З N 430-II</w:t>
      </w:r>
    </w:p>
    <w:p w:rsidR="00000000" w:rsidRDefault="0076145D"/>
    <w:p w:rsidR="00000000" w:rsidRDefault="0076145D">
      <w:bookmarkStart w:id="0" w:name="sub_999"/>
      <w:r>
        <w:t>Настоящий закон устанавливает перечень труднодоступных и отдаленных местностей в Республике Саха (Якутия) с целью обеспечения конституционных прав, в том</w:t>
      </w:r>
      <w:r>
        <w:t xml:space="preserve"> числе правовых гарантий реализации избирательных прав и права на участие в референдуме граждан.</w:t>
      </w:r>
    </w:p>
    <w:bookmarkEnd w:id="0"/>
    <w:p w:rsidR="00000000" w:rsidRDefault="0076145D"/>
    <w:p w:rsidR="00000000" w:rsidRDefault="0076145D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76145D">
      <w:r>
        <w:t xml:space="preserve">Установить, что критериями труднодоступных и отдаленных местностей в Республике Саха (Якутия) признаются отсутствие круглогодичного </w:t>
      </w:r>
      <w:r>
        <w:t>автотранспортного сообщения, водного сообщения, наличие естественных преград для передвижения любого вида наземного транспорта и отсутствие оборудованных посадочных площадок для авиационного транспорта, а также значительная отдаленность местности от улусно</w:t>
      </w:r>
      <w:r>
        <w:t>го (районного) центра.</w:t>
      </w:r>
    </w:p>
    <w:p w:rsidR="00000000" w:rsidRDefault="0076145D"/>
    <w:p w:rsidR="00000000" w:rsidRDefault="0076145D">
      <w:pPr>
        <w:pStyle w:val="a5"/>
      </w:pPr>
      <w:bookmarkStart w:id="2" w:name="sub_2"/>
      <w:r>
        <w:rPr>
          <w:rStyle w:val="a3"/>
        </w:rPr>
        <w:t>Статья 2</w:t>
      </w:r>
    </w:p>
    <w:bookmarkEnd w:id="2"/>
    <w:p w:rsidR="00000000" w:rsidRDefault="0076145D">
      <w:r>
        <w:t xml:space="preserve">Утвердить прилагаемый </w:t>
      </w:r>
      <w:hyperlink w:anchor="sub_100" w:history="1">
        <w:r>
          <w:rPr>
            <w:rStyle w:val="a4"/>
          </w:rPr>
          <w:t>перечень</w:t>
        </w:r>
      </w:hyperlink>
      <w:r>
        <w:t xml:space="preserve"> отдаленных и труднодоступных местностей в Республике Саха (Якутия).</w:t>
      </w:r>
    </w:p>
    <w:p w:rsidR="00000000" w:rsidRDefault="0076145D"/>
    <w:p w:rsidR="00000000" w:rsidRDefault="0076145D">
      <w:pPr>
        <w:pStyle w:val="a5"/>
      </w:pPr>
      <w:bookmarkStart w:id="3" w:name="sub_3"/>
      <w:r>
        <w:rPr>
          <w:rStyle w:val="a3"/>
        </w:rPr>
        <w:t>Статья 3</w:t>
      </w:r>
    </w:p>
    <w:bookmarkEnd w:id="3"/>
    <w:p w:rsidR="00000000" w:rsidRDefault="0076145D">
      <w:r>
        <w:t xml:space="preserve">Настоящий закон вступает в силу со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76145D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 w:rsidRPr="0076145D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145D" w:rsidRDefault="0076145D">
            <w:pPr>
              <w:pStyle w:val="ae"/>
              <w:rPr>
                <w:rFonts w:eastAsiaTheme="minorEastAsia"/>
              </w:rPr>
            </w:pPr>
            <w:r w:rsidRPr="0076145D">
              <w:rPr>
                <w:rFonts w:eastAsiaTheme="minorEastAsia"/>
              </w:rPr>
              <w:t>Президент</w:t>
            </w:r>
            <w:r w:rsidRPr="0076145D">
              <w:rPr>
                <w:rFonts w:eastAsiaTheme="minorEastAsia"/>
              </w:rPr>
              <w:br/>
              <w:t>Республики Саха (Якутия)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145D" w:rsidRDefault="0076145D">
            <w:pPr>
              <w:pStyle w:val="ab"/>
              <w:jc w:val="right"/>
              <w:rPr>
                <w:rFonts w:eastAsiaTheme="minorEastAsia"/>
              </w:rPr>
            </w:pPr>
            <w:r w:rsidRPr="0076145D">
              <w:rPr>
                <w:rFonts w:eastAsiaTheme="minorEastAsia"/>
              </w:rPr>
              <w:t>В. Штыров</w:t>
            </w:r>
          </w:p>
        </w:tc>
      </w:tr>
    </w:tbl>
    <w:p w:rsidR="00000000" w:rsidRDefault="0076145D"/>
    <w:p w:rsidR="00000000" w:rsidRDefault="0076145D">
      <w:pPr>
        <w:pStyle w:val="a9"/>
        <w:rPr>
          <w:color w:val="000000"/>
          <w:sz w:val="16"/>
          <w:szCs w:val="16"/>
        </w:rPr>
      </w:pPr>
      <w:bookmarkStart w:id="4" w:name="sub_100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76145D">
      <w:pPr>
        <w:pStyle w:val="aa"/>
      </w:pPr>
      <w:r>
        <w:fldChar w:fldCharType="begin"/>
      </w:r>
      <w:r>
        <w:instrText>HYPERLINK "garantF1://48063756.1"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25 апреля 2017 г. 1846-З N </w:t>
      </w:r>
      <w:r>
        <w:t>1249-V в приложение внесены изменения</w:t>
      </w:r>
    </w:p>
    <w:p w:rsidR="00000000" w:rsidRDefault="0076145D">
      <w:pPr>
        <w:pStyle w:val="aa"/>
      </w:pPr>
      <w:hyperlink r:id="rId8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76145D">
      <w:pPr>
        <w:ind w:firstLine="0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br/>
        <w:t>Республики Саха (Якутия)</w:t>
      </w:r>
      <w:r>
        <w:rPr>
          <w:rStyle w:val="a3"/>
        </w:rPr>
        <w:br/>
        <w:t>"О перечне труднодоступных и отдаленных</w:t>
      </w:r>
      <w:r>
        <w:rPr>
          <w:rStyle w:val="a3"/>
        </w:rPr>
        <w:br/>
        <w:t xml:space="preserve">местностей в Республике Саха </w:t>
      </w:r>
      <w:r>
        <w:rPr>
          <w:rStyle w:val="a3"/>
        </w:rPr>
        <w:t>(Якутия)"</w:t>
      </w:r>
    </w:p>
    <w:p w:rsidR="00000000" w:rsidRDefault="0076145D"/>
    <w:p w:rsidR="00000000" w:rsidRDefault="0076145D">
      <w:pPr>
        <w:pStyle w:val="1"/>
      </w:pPr>
      <w:r>
        <w:t>Перечень</w:t>
      </w:r>
      <w:r>
        <w:br/>
        <w:t>труднодоступных и отдаленных местностей в Республике Саха (Якутия)</w:t>
      </w:r>
    </w:p>
    <w:p w:rsidR="00000000" w:rsidRDefault="0076145D"/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┌────────────────────┬──────────────────────┬────────────────────────┐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Наименование    │    </w:t>
      </w:r>
      <w:r>
        <w:rPr>
          <w:sz w:val="22"/>
          <w:szCs w:val="22"/>
        </w:rPr>
        <w:t xml:space="preserve"> Наименование     │      Наименование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улуса (района)   │   административных   │ местностей (населенные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│  единиц (наслегов и  │    пункты (села) и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городских поселений) │    производственные    </w:t>
      </w:r>
      <w:r>
        <w:rPr>
          <w:sz w:val="22"/>
          <w:szCs w:val="22"/>
        </w:rPr>
        <w:t>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участки)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│1. Абыйский         │1.Абыйский            │с.Абый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</w:t>
      </w:r>
      <w:r>
        <w:rPr>
          <w:sz w:val="22"/>
          <w:szCs w:val="22"/>
        </w:rPr>
        <w:t xml:space="preserve">   │с.Деску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│2.Майыарский          │с.Кебергене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│3.Мугурдахский        │с.Сыаганнах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│4.Уолбутский          │с. Киенг-Кюель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</w:t>
      </w:r>
      <w:r>
        <w:rPr>
          <w:sz w:val="22"/>
          <w:szCs w:val="22"/>
        </w:rPr>
        <w:t>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│2. Алданский        │1.Анаминский          │с.Кутана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│2.Чагдинский          │с.Чагда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│3.Беллетский          │с.Угино    </w:t>
      </w:r>
      <w:r>
        <w:rPr>
          <w:sz w:val="22"/>
          <w:szCs w:val="22"/>
        </w:rPr>
        <w:t xml:space="preserve">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│с.Угаян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│3. Аллаиховский     │1.Берелехский         │с.Чкалов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│2.Быян</w:t>
      </w:r>
      <w:r>
        <w:rPr>
          <w:sz w:val="22"/>
          <w:szCs w:val="22"/>
        </w:rPr>
        <w:t>гнырский        │с.Нычалах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│3.Ойотунгский         │с.Ойотунг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(кочевой)│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│4.Русско-Устьинский   │с.Русское Устье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│5.Юкагирский          │с.Оленегорск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│с.Воронцово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│4. Амгинский        │1.Амгино-Нахаринский </w:t>
      </w:r>
      <w:r>
        <w:rPr>
          <w:sz w:val="22"/>
          <w:szCs w:val="22"/>
        </w:rPr>
        <w:t xml:space="preserve"> │Территория,    население│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│которой относится  к  с.│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│Оннес, уч. Лээги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│2.Эмисский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</w:t>
      </w:r>
      <w:r>
        <w:rPr>
          <w:sz w:val="22"/>
          <w:szCs w:val="22"/>
        </w:rPr>
        <w:t xml:space="preserve">      │3.Майский             │п.у.Олом-Кюеле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│п.у.Булунг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│5. Анабарский       │1.Юрюнг-Хаинский      │с.Юрюнг-Хая  </w:t>
      </w:r>
      <w:r>
        <w:rPr>
          <w:sz w:val="22"/>
          <w:szCs w:val="22"/>
        </w:rPr>
        <w:t xml:space="preserve">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│2.Эбеляхский          │с.Эбелях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│6. Булунский        │1.Борого</w:t>
      </w:r>
      <w:r>
        <w:rPr>
          <w:sz w:val="22"/>
          <w:szCs w:val="22"/>
        </w:rPr>
        <w:t>нский         │с.Намы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│2.Булунский           │с.Кюсюр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│с.Чекуровка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│3.Сиктяхский          │с.Сиктях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                 │4.Туматский           │с.Склад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│5.Тюметинский         │с.Таймылыр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│6.Хара-Улахский       │с.Найба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│7.Ыстаннахский        │</w:t>
      </w:r>
      <w:r>
        <w:rPr>
          <w:sz w:val="22"/>
          <w:szCs w:val="22"/>
        </w:rPr>
        <w:t>с.Усть-Оленек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│7. Верхневилюйский  │1.Ботулунский         │с.Ботулу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│с.Кетердех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</w:t>
      </w:r>
      <w:r>
        <w:rPr>
          <w:sz w:val="22"/>
          <w:szCs w:val="22"/>
        </w:rPr>
        <w:t xml:space="preserve">    │2.Далырский           │с.Далыр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│с.Быччагдан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│с.Кулусуннах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│3.Дюллюкинский        │с.Дюллюкю      </w:t>
      </w:r>
      <w:r>
        <w:rPr>
          <w:sz w:val="22"/>
          <w:szCs w:val="22"/>
        </w:rPr>
        <w:t xml:space="preserve">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│с.Бютейдях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│4.Кырыкыйский         │с.Кырыкый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│с.Чапаев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│5.Магасски</w:t>
      </w:r>
      <w:r>
        <w:rPr>
          <w:sz w:val="22"/>
          <w:szCs w:val="22"/>
        </w:rPr>
        <w:t>й           │с.Харбала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│с.Ченгере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│6.Мейикский           │с.Сайылык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│                      │с.Май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>
        <w:rPr>
          <w:sz w:val="22"/>
          <w:szCs w:val="22"/>
        </w:rPr>
        <w:t xml:space="preserve">                 │7.Онхойский           │с.Липпе-Атах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│8.Сургулукский        │с.Багадя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│с.Киенг-Кюель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│9.Туобуйинский        │с.</w:t>
      </w:r>
      <w:r>
        <w:rPr>
          <w:sz w:val="22"/>
          <w:szCs w:val="22"/>
        </w:rPr>
        <w:t>Туобуя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│10.Хомустахский       │с.Хомустах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│11.Хоринский          │с.Булгунняхтах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│12.Быраканский        │с.Быракан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</w:t>
      </w:r>
      <w:r>
        <w:rPr>
          <w:sz w:val="22"/>
          <w:szCs w:val="22"/>
        </w:rPr>
        <w:t xml:space="preserve">  │13.Оргетский          │с.Оргетцы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│8. Верхнеколымский  │1.Арылахский          │с.Усун-Кюель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│п.у.Мангазейка   </w:t>
      </w:r>
      <w:r>
        <w:rPr>
          <w:sz w:val="22"/>
          <w:szCs w:val="22"/>
        </w:rPr>
        <w:t xml:space="preserve">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│2.Утаинский           │с.Утая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│3.Нелемнский          │с.Нелемное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│9. Верхоянский      │1 п.Батагай </w:t>
      </w:r>
      <w:r>
        <w:rPr>
          <w:sz w:val="22"/>
          <w:szCs w:val="22"/>
        </w:rPr>
        <w:t xml:space="preserve">          │с.Сентачан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│с.Усть-Чаркы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│п.у.Текс-Разлогий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│п.у.Алешкин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r>
        <w:rPr>
          <w:sz w:val="22"/>
          <w:szCs w:val="22"/>
        </w:rPr>
        <w:t xml:space="preserve">               │                      │п.у.Куранах-Снежный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│п.у.Соревнование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│п.у.Премиальный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</w:t>
      </w:r>
      <w:r>
        <w:rPr>
          <w:sz w:val="22"/>
          <w:szCs w:val="22"/>
        </w:rPr>
        <w:t>Прогноз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│п.у.Медвежий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│п.у.Игорь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│п.у.Ударник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</w:t>
      </w:r>
      <w:r>
        <w:rPr>
          <w:sz w:val="22"/>
          <w:szCs w:val="22"/>
        </w:rPr>
        <w:t>│                      │п.у.Кысылга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 Адыччинский        │с.Алысардах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│с.Энгя-Сайылыга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│п.у.Арга-Сайылыга  </w:t>
      </w:r>
      <w:r>
        <w:rPr>
          <w:sz w:val="22"/>
          <w:szCs w:val="22"/>
        </w:rPr>
        <w:t xml:space="preserve">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│п.у.Кэлтэгэй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│п.у.Кэнкэбэ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│п.у.Сергелях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</w:t>
      </w:r>
      <w:r>
        <w:rPr>
          <w:sz w:val="22"/>
          <w:szCs w:val="22"/>
        </w:rPr>
        <w:t xml:space="preserve">        │п.у.Унуоргу Сыгы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│п.у.Хотон Хая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 Арылахский         │с.Бала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│с.Метяки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</w:t>
      </w:r>
      <w:r>
        <w:rPr>
          <w:sz w:val="22"/>
          <w:szCs w:val="22"/>
        </w:rPr>
        <w:t xml:space="preserve">             │                      │п.у.Тарагана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│п.у.Курбан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│п.у.Дагал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│п.у.Эб</w:t>
      </w:r>
      <w:r>
        <w:rPr>
          <w:sz w:val="22"/>
          <w:szCs w:val="22"/>
        </w:rPr>
        <w:t>ей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│п.у.Юеттях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 Бабушкинский       │с.Мачах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│п.у.Иван-Сирэ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</w:t>
      </w:r>
      <w:r>
        <w:rPr>
          <w:sz w:val="22"/>
          <w:szCs w:val="22"/>
        </w:rPr>
        <w:t xml:space="preserve">                     │п.у.Балаганнах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 Барыласский        │с.Барылас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│п.у.Лайдара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│6. Борулахский        │с.Токума             </w:t>
      </w:r>
      <w:r>
        <w:rPr>
          <w:sz w:val="22"/>
          <w:szCs w:val="22"/>
        </w:rPr>
        <w:t xml:space="preserve">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│п.у.Куюп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│п.у.Халтысы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 Дулгалахский       │с.Томтор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</w:t>
      </w:r>
      <w:r>
        <w:rPr>
          <w:sz w:val="22"/>
          <w:szCs w:val="22"/>
        </w:rPr>
        <w:t xml:space="preserve">      │п.у.Быраганталах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│п.у.Туран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│п.у.Атар Бага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│п.у.Сарыал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     </w:t>
      </w:r>
      <w:r>
        <w:rPr>
          <w:sz w:val="22"/>
          <w:szCs w:val="22"/>
        </w:rPr>
        <w:t xml:space="preserve">           │                      │п.у.Агдай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│п.у.Тимир-Хая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│п.у.Харгарбыт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│8. Сартанский         │с.Юнкюр </w:t>
      </w:r>
      <w:r>
        <w:rPr>
          <w:sz w:val="22"/>
          <w:szCs w:val="22"/>
        </w:rPr>
        <w:t xml:space="preserve">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│с.Сысы-Мэйите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│п.у.Арыктаах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│п.у.Кэнкэйээн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</w:t>
      </w:r>
      <w:r>
        <w:rPr>
          <w:sz w:val="22"/>
          <w:szCs w:val="22"/>
        </w:rPr>
        <w:t xml:space="preserve">                   │уч.Мой-Кюель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│п.у.Орто-Сайылык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│п.у.Таба-Мэйитэ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│п.у.Тыы                </w:t>
      </w:r>
      <w:r>
        <w:rPr>
          <w:sz w:val="22"/>
          <w:szCs w:val="22"/>
        </w:rPr>
        <w:t xml:space="preserve">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│п.у.Сордонноох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│п.у.Хороту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│п.у.Чэйдэх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</w:t>
      </w:r>
      <w:r>
        <w:rPr>
          <w:sz w:val="22"/>
          <w:szCs w:val="22"/>
        </w:rPr>
        <w:t xml:space="preserve">    │п.у.Ыыспа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│9. Суордахский        │с.Суордах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│п.у.Улага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│10. Табалахский       │с.Тала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</w:t>
      </w:r>
      <w:r>
        <w:rPr>
          <w:sz w:val="22"/>
          <w:szCs w:val="22"/>
        </w:rPr>
        <w:t xml:space="preserve">         │                      │п.у.Арыктах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│п.у.Молла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│п.у.Неэччики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│п.у.Теттик</w:t>
      </w:r>
      <w:r>
        <w:rPr>
          <w:sz w:val="22"/>
          <w:szCs w:val="22"/>
        </w:rPr>
        <w:t xml:space="preserve">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│п.у.Сыгыл Арылах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│п.у.Элягин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│11. Черюмчинский      │с.Черюмча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</w:t>
      </w:r>
      <w:r>
        <w:rPr>
          <w:sz w:val="22"/>
          <w:szCs w:val="22"/>
        </w:rPr>
        <w:t xml:space="preserve">                 │п.у.Моссо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│12. Эгинский          │с.Сайды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│с.Осохтох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│п.у.Ассар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│п.у.Затон Янский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│п.у.Мугурдах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│13. Эльгесский        │с.Юрдюк -Кумах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</w:t>
      </w:r>
      <w:r>
        <w:rPr>
          <w:sz w:val="22"/>
          <w:szCs w:val="22"/>
        </w:rPr>
        <w:t xml:space="preserve">  │п.у.Туран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│п.у.Тюбэ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│10. Вилюйский       │1.Баппагайинский      │с.Илбенге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</w:t>
      </w:r>
      <w:r>
        <w:rPr>
          <w:sz w:val="22"/>
          <w:szCs w:val="22"/>
        </w:rPr>
        <w:t xml:space="preserve">       │                      │с.Арылах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│с.Сортол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│2.Бекчегинский        │с.Бетюнг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│3.Борогонский         │с.Чай       </w:t>
      </w:r>
      <w:r>
        <w:rPr>
          <w:sz w:val="22"/>
          <w:szCs w:val="22"/>
        </w:rPr>
        <w:t xml:space="preserve">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│4.Жемконский          │с.Эбя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│5.Кыргыдайский        │с.Сатагай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│6.Кюлетский 1         │с.Усун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│7.Кюлет</w:t>
      </w:r>
      <w:r>
        <w:rPr>
          <w:sz w:val="22"/>
          <w:szCs w:val="22"/>
        </w:rPr>
        <w:t>ский 2         │с.Кюлекян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│8.Лекеченский         │с.Лекечен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│9.Тогусский           │с.Балагаччы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│с.Сят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                │10.Люксюгюнский       │с.Тымпы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│11.Тылгынинский       │с.Тербяс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│12.Хагынский          │с.Кирово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│13.Халбакинский       </w:t>
      </w:r>
      <w:r>
        <w:rPr>
          <w:sz w:val="22"/>
          <w:szCs w:val="22"/>
        </w:rPr>
        <w:t>│с.Тосу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│с.Староватово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│14.Югюлятский         │с.Кюбеингде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│11. Горный     </w:t>
      </w:r>
      <w:r>
        <w:rPr>
          <w:sz w:val="22"/>
          <w:szCs w:val="22"/>
        </w:rPr>
        <w:t xml:space="preserve">     │1.Атамайский          │с.Бясь-Кюель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│2.Бердигестяхский     │Территория,    население│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│которой относится  к  с.│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│Бердигестях уч</w:t>
      </w:r>
      <w:r>
        <w:rPr>
          <w:sz w:val="22"/>
          <w:szCs w:val="22"/>
        </w:rPr>
        <w:t>. Мээнэ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│3.Малтанинский        │с.Тонг-Улах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│с.Кептин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│4.Одунинский          │с.Улу-Сысы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</w:t>
      </w:r>
      <w:r>
        <w:rPr>
          <w:sz w:val="22"/>
          <w:szCs w:val="22"/>
        </w:rPr>
        <w:t xml:space="preserve">             │с.Харыялах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│12. Жиганский       │1.Бестяхский          │с.Бестях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│2.Жиганский           │п.у.Куонара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                │                      │п.у.Уолба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│п.у.Самальдикан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│3.Ленский             │с.Кыстатыам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</w:t>
      </w:r>
      <w:r>
        <w:rPr>
          <w:sz w:val="22"/>
          <w:szCs w:val="22"/>
        </w:rPr>
        <w:t>.у.Джарджан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│п.у.Молодо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│п.у.Мэнкэрэ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│п.у.Натара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</w:t>
      </w:r>
      <w:r>
        <w:rPr>
          <w:sz w:val="22"/>
          <w:szCs w:val="22"/>
        </w:rPr>
        <w:t xml:space="preserve">   │                      │п.у.Улахан-Кюель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│п.у.Нимэндэ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│п.у.Маян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│4.Линдинский          │с.Бахынай       </w:t>
      </w:r>
      <w:r>
        <w:rPr>
          <w:sz w:val="22"/>
          <w:szCs w:val="22"/>
        </w:rPr>
        <w:t xml:space="preserve">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│п.у.Усунку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│п.у.Бэгидьээн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│13. Кобяйский       │1.Кировский</w:t>
      </w:r>
      <w:r>
        <w:rPr>
          <w:sz w:val="22"/>
          <w:szCs w:val="22"/>
        </w:rPr>
        <w:t xml:space="preserve">           │с.Сегян-Кюель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│с.Батамай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│2.Куокуйский          │с.Аргас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│с.Кальвица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            │3.Ламынхинский        │с.Себян-Кюель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│4.Ситтинский          │с.Ситте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│5.Усть-Вилюйский      │с.Промышленный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│6.Нидилинский         │с.Ч</w:t>
      </w:r>
      <w:r>
        <w:rPr>
          <w:sz w:val="22"/>
          <w:szCs w:val="22"/>
        </w:rPr>
        <w:t>агда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│7.Арыктахский         │с.Арыктах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│с.Люксюгун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bookmarkStart w:id="5" w:name="sub_114"/>
      <w:r>
        <w:rPr>
          <w:sz w:val="22"/>
          <w:szCs w:val="22"/>
        </w:rPr>
        <w:t xml:space="preserve">│14. Ленский </w:t>
      </w:r>
      <w:r>
        <w:rPr>
          <w:sz w:val="22"/>
          <w:szCs w:val="22"/>
        </w:rPr>
        <w:t xml:space="preserve">        │1.пгт Пеледуй         │п.Крестовский           │</w:t>
      </w:r>
    </w:p>
    <w:bookmarkEnd w:id="5"/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│2.Орто-Нахаринский    │лесоучасток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│Территории,    население│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│кото</w:t>
      </w:r>
      <w:r>
        <w:rPr>
          <w:sz w:val="22"/>
          <w:szCs w:val="22"/>
        </w:rPr>
        <w:t>рых относится  к  с.│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│3.Нюйский             │Орто-Нахара,уч.  Арылах,│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│4.Наторский           │уч.Олдон,уч.Чаянда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│5.Ярославский         │с.Турукта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</w:t>
      </w:r>
      <w:r>
        <w:rPr>
          <w:sz w:val="22"/>
          <w:szCs w:val="22"/>
        </w:rPr>
        <w:t>│                      │с.Натора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│6.Толонский           │c.Ярославский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│с.Хамра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│с.Алысардах        </w:t>
      </w:r>
      <w:r>
        <w:rPr>
          <w:sz w:val="22"/>
          <w:szCs w:val="22"/>
        </w:rPr>
        <w:t xml:space="preserve">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│с.Инняли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│с.Толон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bookmarkStart w:id="6" w:name="sub_10141"/>
      <w:r>
        <w:rPr>
          <w:sz w:val="22"/>
          <w:szCs w:val="22"/>
        </w:rPr>
        <w:t>│14.1.               │1. Чы</w:t>
      </w:r>
      <w:r>
        <w:rPr>
          <w:sz w:val="22"/>
          <w:szCs w:val="22"/>
        </w:rPr>
        <w:t>амайыкинский     │с. Даркылах             │</w:t>
      </w:r>
    </w:p>
    <w:bookmarkEnd w:id="6"/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│Мегино-Кангаласский │2. Дойдунский         │с. Хапчагай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│15. Момский         │1.Индигирский         │с.Буор-Сысы     </w:t>
      </w:r>
      <w:r>
        <w:rPr>
          <w:sz w:val="22"/>
          <w:szCs w:val="22"/>
        </w:rPr>
        <w:t xml:space="preserve">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│2.Момский национальный│с.Хонуу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│                      │с.Суон-Тит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│3.Соболохск</w:t>
      </w:r>
      <w:r>
        <w:rPr>
          <w:sz w:val="22"/>
          <w:szCs w:val="22"/>
        </w:rPr>
        <w:t>ий         │с.Соболох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│4.Тебюлехский         │с.Чуму-Кытыл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            │5.Улахан-Чистайский   │с.Сасыр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│6.Чыбагалахский       │с.Кулун-Ельбют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│национальный          │   </w:t>
      </w:r>
      <w:r>
        <w:rPr>
          <w:sz w:val="22"/>
          <w:szCs w:val="22"/>
        </w:rPr>
        <w:t xml:space="preserve">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│16. Намский         │1.Арбынский           │с.Сыгыннах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│2.Кебекенский         │с.Харыялах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</w:t>
      </w:r>
      <w:r>
        <w:rPr>
          <w:sz w:val="22"/>
          <w:szCs w:val="22"/>
        </w:rPr>
        <w:t xml:space="preserve"> │3.Фрунзенский         │с.Фрунзе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│4.Хомустахский 2      │с.Хатас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│с.Воин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│с.Тарагай-Бясь    </w:t>
      </w:r>
      <w:r>
        <w:rPr>
          <w:sz w:val="22"/>
          <w:szCs w:val="22"/>
        </w:rPr>
        <w:t xml:space="preserve">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│с.Юнер-Олох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│17. Нижнеколымский  │1.пгт Черский         │с.Петушки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│2.Олеринский </w:t>
      </w:r>
      <w:r>
        <w:rPr>
          <w:sz w:val="22"/>
          <w:szCs w:val="22"/>
        </w:rPr>
        <w:t xml:space="preserve">         │с.Андрюшкино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│3.Походский           │с.Амбарчик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│с.Две виски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│с.Ермолово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 xml:space="preserve">              │                      │с.Крестовая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│с.Михалкино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│4.Халарчинский        │с.Колымское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</w:t>
      </w:r>
      <w:r>
        <w:rPr>
          <w:sz w:val="22"/>
          <w:szCs w:val="22"/>
        </w:rPr>
        <w:t>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bookmarkStart w:id="7" w:name="sub_4"/>
      <w:r>
        <w:rPr>
          <w:sz w:val="22"/>
          <w:szCs w:val="22"/>
        </w:rPr>
        <w:t>│ 18. Нюрбинский     │1. г. Нюрба           │п.у. Накын              │</w:t>
      </w:r>
    </w:p>
    <w:bookmarkEnd w:id="7"/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 Чумпурук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</w:t>
      </w:r>
      <w:r>
        <w:rPr>
          <w:sz w:val="22"/>
          <w:szCs w:val="22"/>
        </w:rPr>
        <w:t xml:space="preserve">         │2. Бордонский         │с. Малыкай и территория,│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│население которой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│относится к с. Малыкай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│уч. Май   </w:t>
      </w:r>
      <w:r>
        <w:rPr>
          <w:sz w:val="22"/>
          <w:szCs w:val="22"/>
        </w:rPr>
        <w:t xml:space="preserve">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 Хорулинский        │с. Хорула и территория,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│население которой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</w:t>
      </w:r>
      <w:r>
        <w:rPr>
          <w:sz w:val="22"/>
          <w:szCs w:val="22"/>
        </w:rPr>
        <w:t xml:space="preserve">                 │относится к с. Хорула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 Кулу суннах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 Сата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 Чиля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 Чукарский          │с. Чукар и территория,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│население которой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</w:t>
      </w:r>
      <w:r>
        <w:rPr>
          <w:sz w:val="22"/>
          <w:szCs w:val="22"/>
        </w:rPr>
        <w:t xml:space="preserve">  │относится к с. Чукар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 Андайбыт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 Мегежекский        │с. Хаты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</w:t>
      </w:r>
      <w:r>
        <w:rPr>
          <w:sz w:val="22"/>
          <w:szCs w:val="22"/>
        </w:rPr>
        <w:t xml:space="preserve">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 Мельжагарский      │с. Бысыттах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│7. Мархинский         │с. Энгольжа </w:t>
      </w:r>
      <w:r>
        <w:rPr>
          <w:sz w:val="22"/>
          <w:szCs w:val="22"/>
        </w:rPr>
        <w:t xml:space="preserve">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│19. Оймяконский улус│1.п.Усть-Нера         │с.Арга-Мой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│2.Борогонский 1-й     │с.Оймякон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                │       </w:t>
      </w:r>
      <w:r>
        <w:rPr>
          <w:sz w:val="22"/>
          <w:szCs w:val="22"/>
        </w:rPr>
        <w:t xml:space="preserve">               │с.Берег-Юрдэ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│с.Хара-Тумул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│3.Борогонский 2-й     │с.Томтор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│с.Агаякан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sz w:val="22"/>
          <w:szCs w:val="22"/>
        </w:rPr>
        <w:t xml:space="preserve">                    │                      │с.Аэропорт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│с.Куйдусун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│4.Сордоннохский       │с.Орто-Балаган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</w:t>
      </w:r>
      <w:r>
        <w:rPr>
          <w:sz w:val="22"/>
          <w:szCs w:val="22"/>
        </w:rPr>
        <w:t>│с.Куранах-Сола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│5.Терютьский          │с.Терють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│п.у.Юрты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│6.Ючюгейский          │с.Ючюгей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</w:t>
      </w:r>
      <w:r>
        <w:rPr>
          <w:sz w:val="22"/>
          <w:szCs w:val="22"/>
        </w:rPr>
        <w:t xml:space="preserve">     │                      │с.Кюбюме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│уч.Сахарынья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│п.у.Сунтар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│7.п.Предпорожный      │п.уПредпорожны</w:t>
      </w:r>
      <w:r>
        <w:rPr>
          <w:sz w:val="22"/>
          <w:szCs w:val="22"/>
        </w:rPr>
        <w:t>й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│20. Олекминский улус│1.пгт Торго           │п.Торго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│2.пгт Заречный        │п.у.Бетюнь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│3.Тэгэнск</w:t>
      </w:r>
      <w:r>
        <w:rPr>
          <w:sz w:val="22"/>
          <w:szCs w:val="22"/>
        </w:rPr>
        <w:t>ий           │с.Килиер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│с.Олом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│территории,    население│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│которых      относится к│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                │                      │с.Тэгэн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│п.у.Атах-Урях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│п.у.Балаганах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</w:t>
      </w:r>
      <w:r>
        <w:rPr>
          <w:sz w:val="22"/>
          <w:szCs w:val="22"/>
        </w:rPr>
        <w:t>.у.Беттемя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│п.у.Коттот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│4.Дабанский           │п.у.Тыса-Кыс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│5.Дельгейский         │с.Дабан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</w:t>
      </w:r>
      <w:r>
        <w:rPr>
          <w:sz w:val="22"/>
          <w:szCs w:val="22"/>
        </w:rPr>
        <w:t xml:space="preserve">   │                      │с.Дельгей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│с.Иннях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│6.Жарханский          │с.Кочегарово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│с.Токко         </w:t>
      </w:r>
      <w:r>
        <w:rPr>
          <w:sz w:val="22"/>
          <w:szCs w:val="22"/>
        </w:rPr>
        <w:t xml:space="preserve">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│с.Жархан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│с.Уолбут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│п.у.Устье-Токко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</w:t>
      </w:r>
      <w:r>
        <w:rPr>
          <w:sz w:val="22"/>
          <w:szCs w:val="22"/>
        </w:rPr>
        <w:t xml:space="preserve">           │п.у.Родовая община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│"Дивдевилов"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│п.у.Молбо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│7.Киндигирский        │п.у.Курунг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            │                      │с.Куду-Кюель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│с.Дикимдя, кордоны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│заповедника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│"Ол</w:t>
      </w:r>
      <w:r>
        <w:rPr>
          <w:sz w:val="22"/>
          <w:szCs w:val="22"/>
        </w:rPr>
        <w:t>екминиский" (МП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│"Джикимда")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│п.у.Тас-хойко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│п.у.Нелюки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</w:t>
      </w:r>
      <w:r>
        <w:rPr>
          <w:sz w:val="22"/>
          <w:szCs w:val="22"/>
        </w:rPr>
        <w:t xml:space="preserve"> │                      │п.у.Хатын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│п.у.Туолба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│п.у.Бедердех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│п.у.Гришко        </w:t>
      </w:r>
      <w:r>
        <w:rPr>
          <w:sz w:val="22"/>
          <w:szCs w:val="22"/>
        </w:rPr>
        <w:t xml:space="preserve">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│8.Кыллахский          │п.у.КРО "Киндигир"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│п.у.Эбэ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│9.Мальжагарский       │с.Кыллах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</w:t>
      </w:r>
      <w:r>
        <w:rPr>
          <w:sz w:val="22"/>
          <w:szCs w:val="22"/>
        </w:rPr>
        <w:t xml:space="preserve">         │с.Даппарай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│                      │п.у.Кордон-Кейикте-Олло-│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│ну          (территория,│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│население        которой│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 xml:space="preserve">              │                      │относится  к  с.   Юнкюр│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│10.Мачинский          │п.у.Кейикте-Оллону)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│п.у.Ерт-Кюель (Намана)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│п.у.Х</w:t>
      </w:r>
      <w:r>
        <w:rPr>
          <w:sz w:val="22"/>
          <w:szCs w:val="22"/>
        </w:rPr>
        <w:t>арьялах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│11.Нюрюктяйинский 1   │с.Мача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│п.у.Точильное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│12.Саныяхтахский      │п.у.Нохтуйск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</w:t>
      </w:r>
      <w:r>
        <w:rPr>
          <w:sz w:val="22"/>
          <w:szCs w:val="22"/>
        </w:rPr>
        <w:t xml:space="preserve">                      │с.Куду-Бясь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 Кудай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│с.Саныяхтах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│13.Троицкий           │с.Алексеевка        </w:t>
      </w:r>
      <w:r>
        <w:rPr>
          <w:sz w:val="22"/>
          <w:szCs w:val="22"/>
        </w:rPr>
        <w:t xml:space="preserve">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│с.Малыкан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│14.Тянский            │с.Марха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│с.Троицк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</w:t>
      </w:r>
      <w:r>
        <w:rPr>
          <w:sz w:val="22"/>
          <w:szCs w:val="22"/>
        </w:rPr>
        <w:t xml:space="preserve">       │п.у.Усть-Чара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│с.Тяня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│п.у.Долкит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│п.у.Пост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</w:t>
      </w:r>
      <w:r>
        <w:rPr>
          <w:sz w:val="22"/>
          <w:szCs w:val="22"/>
        </w:rPr>
        <w:t xml:space="preserve">            │                      │Устье-Торго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│Кордон "Черода"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│п.у.Горкит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│15.Урицкий            │п.у.Вис</w:t>
      </w:r>
      <w:r>
        <w:rPr>
          <w:sz w:val="22"/>
          <w:szCs w:val="22"/>
        </w:rPr>
        <w:t>лополовка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│кордон "Эвенокит"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│16.Хоринский          │п.у.Темный Таборный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│с.Урицкое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</w:t>
      </w:r>
      <w:r>
        <w:rPr>
          <w:sz w:val="22"/>
          <w:szCs w:val="22"/>
        </w:rPr>
        <w:t xml:space="preserve">                    │с.Хатынг-Тумул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│с.Хоринцы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│с.Балаганнах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│п.у.Сутро             </w:t>
      </w:r>
      <w:r>
        <w:rPr>
          <w:sz w:val="22"/>
          <w:szCs w:val="22"/>
        </w:rPr>
        <w:t xml:space="preserve">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│п.у.Тойдах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│17.Чапаевский         │с.Мекиндя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│п.у.Отох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│18.Чаринский     </w:t>
      </w:r>
      <w:r>
        <w:rPr>
          <w:sz w:val="22"/>
          <w:szCs w:val="22"/>
        </w:rPr>
        <w:t xml:space="preserve">     │п.у.Сана-Олом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│с.Чапаево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│с.Тинная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│с.Бясь-Кюель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</w:t>
      </w:r>
      <w:r>
        <w:rPr>
          <w:sz w:val="22"/>
          <w:szCs w:val="22"/>
        </w:rPr>
        <w:t xml:space="preserve">          │                      │п.у.Атырдьях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│п.у.Мимики ("Изюбринский│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│питомник")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│п.у.База-</w:t>
      </w:r>
      <w:r>
        <w:rPr>
          <w:sz w:val="22"/>
          <w:szCs w:val="22"/>
        </w:rPr>
        <w:t>Бясь-Кюель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│21. Оленекский      │1.Жилиндинский        │с.Жилинда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│п.уУджа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</w:t>
      </w:r>
      <w:r>
        <w:rPr>
          <w:sz w:val="22"/>
          <w:szCs w:val="22"/>
        </w:rPr>
        <w:t xml:space="preserve">                  │п.у.Дьэгэй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│2.Кирбейский          │с.Харыялах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│п.у.Кирбэй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│3.Оленекский          │с.Оленек                </w:t>
      </w:r>
      <w:r>
        <w:rPr>
          <w:sz w:val="22"/>
          <w:szCs w:val="22"/>
        </w:rPr>
        <w:t>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│п.у.Мэрчимдэн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│п.у.Бириктэ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│п.у.Дьаргалаах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</w:t>
      </w:r>
      <w:r>
        <w:rPr>
          <w:sz w:val="22"/>
          <w:szCs w:val="22"/>
        </w:rPr>
        <w:t xml:space="preserve">   │п.у.Сухана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│4.Шологонский         │с.Эйик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│22. Среднеко</w:t>
      </w:r>
      <w:r>
        <w:rPr>
          <w:sz w:val="22"/>
          <w:szCs w:val="22"/>
        </w:rPr>
        <w:t>лымский │1.Алазейский          │с.Аргахтах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│2.Байдинский          │с.Налимск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│п.у.Седедема,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│Илимниир   </w:t>
      </w:r>
      <w:r>
        <w:rPr>
          <w:sz w:val="22"/>
          <w:szCs w:val="22"/>
        </w:rPr>
        <w:t xml:space="preserve">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│3.Березовский         │с.Березовка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(кочевой)│с.Уродан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│п.у.Маяк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│4.Канг</w:t>
      </w:r>
      <w:r>
        <w:rPr>
          <w:sz w:val="22"/>
          <w:szCs w:val="22"/>
        </w:rPr>
        <w:t>аласский 1-й    │с.Алеко-Кюель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│с.Сойонгу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│5.Кангаласский 2-й    │с.Эбях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│6.Мятисский 1-й       │с.Сылгы- Ыытар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│п.у.Зимовье,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│Кульдино,Банское,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│Манжелек,       Петрово,│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</w:t>
      </w:r>
      <w:r>
        <w:rPr>
          <w:sz w:val="22"/>
          <w:szCs w:val="22"/>
        </w:rPr>
        <w:t xml:space="preserve"> │Ружниково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│Мысовое,Быстрое,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│Кисилях-Таас, Ружниково,│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│7.Мятисский 2-й       │Помазкино,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</w:t>
      </w:r>
      <w:r>
        <w:rPr>
          <w:sz w:val="22"/>
          <w:szCs w:val="22"/>
        </w:rPr>
        <w:t xml:space="preserve">      │                      │Угус-Тамах,      Верхние│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│8.Сень-Кюельский      │кресты, Суруктах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│с.Сватай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│п.у.Суччино  </w:t>
      </w:r>
      <w:r>
        <w:rPr>
          <w:sz w:val="22"/>
          <w:szCs w:val="22"/>
        </w:rPr>
        <w:t xml:space="preserve">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│9.Хатынгнахский       │с.Ойусардах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│п.у.Роман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│п.у.Конзабой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</w:t>
      </w:r>
      <w:r>
        <w:rPr>
          <w:sz w:val="22"/>
          <w:szCs w:val="22"/>
        </w:rPr>
        <w:t xml:space="preserve">              │с.Хатынгнах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│п.у.Хребет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│23. Сунтарский      │1.Вилючанский         │Территория,    население│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</w:t>
      </w:r>
      <w:r>
        <w:rPr>
          <w:sz w:val="22"/>
          <w:szCs w:val="22"/>
        </w:rPr>
        <w:t xml:space="preserve">                   │                      │которой относится  к  с.│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│Хордогой п.Мэйик.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│2.Кемпендяйский       │п.Чайынгда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│3.Тюбяй-Жарханский    │</w:t>
      </w:r>
      <w:r>
        <w:rPr>
          <w:sz w:val="22"/>
          <w:szCs w:val="22"/>
        </w:rPr>
        <w:t>п.Миляке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│4.Шеинский            │Территория,    население│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│которой относится  к  с.│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│Шея п.Нерюктяй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</w:t>
      </w:r>
      <w:r>
        <w:rPr>
          <w:sz w:val="22"/>
          <w:szCs w:val="22"/>
        </w:rPr>
        <w:t>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│24. Таттинский      │1.Хара-Алданский      │с.Хара-Алдан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│2.Дайа-Амгинский      │п.Дайа-Амгинский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</w:t>
      </w:r>
      <w:r>
        <w:rPr>
          <w:sz w:val="22"/>
          <w:szCs w:val="22"/>
        </w:rPr>
        <w:t>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│25. Томпонский      │1.пгт.Джебарики-Хая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│2.Баягантайский       │с.Крест-Хальджай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│с.Ары-Толон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</w:t>
      </w:r>
      <w:r>
        <w:rPr>
          <w:sz w:val="22"/>
          <w:szCs w:val="22"/>
        </w:rPr>
        <w:t xml:space="preserve">            │с.Ударник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│3.Мегино-Алданский    │с.Мегино-Алдан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│4.Охот-Перевозовский  │с.Охотский Перевоз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│5.Томпонский          │с.Тополиное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>
        <w:rPr>
          <w:sz w:val="22"/>
          <w:szCs w:val="22"/>
        </w:rPr>
        <w:t xml:space="preserve">                 │                      │н.п. Адыча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│6.Теплоключевской     │с.Развилка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│п.у.Нежданинское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</w:t>
      </w:r>
      <w:r>
        <w:rPr>
          <w:sz w:val="22"/>
          <w:szCs w:val="22"/>
        </w:rPr>
        <w:t>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bookmarkStart w:id="8" w:name="sub_1251"/>
      <w:r>
        <w:rPr>
          <w:sz w:val="22"/>
          <w:szCs w:val="22"/>
        </w:rPr>
        <w:t>│25.1. Усть-Алданский│1. Баягантайский      │с. Танда                │</w:t>
      </w:r>
    </w:p>
    <w:bookmarkEnd w:id="8"/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 Бярийинский        │с. Бярийе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│3. Дюпсюнский         │с. Бяди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</w:t>
      </w:r>
      <w:r>
        <w:rPr>
          <w:sz w:val="22"/>
          <w:szCs w:val="22"/>
        </w:rPr>
        <w:t xml:space="preserve">                  │4. Онерский           │с. Эселях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 Оспехский          │с. Дыгдал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 Тит-Арынский       │с. Тит-Ары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 Тюляхский          │с</w:t>
      </w:r>
      <w:r>
        <w:rPr>
          <w:sz w:val="22"/>
          <w:szCs w:val="22"/>
        </w:rPr>
        <w:t>. Кылайы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│8. Чериктейский       │с. Чериктей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│26. Усть-Майский    │1.п.Аллах-Юнь         │п.у.КРО "Джугджур"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</w:t>
      </w:r>
      <w:r>
        <w:rPr>
          <w:sz w:val="22"/>
          <w:szCs w:val="22"/>
        </w:rPr>
        <w:t xml:space="preserve">   │2.п.Усть-Мая          │с.Усть-Юдома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│3.п.Белькачинский     │с.Белькачи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│п.у.Чапанда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│4.Мильский            │с.Усть-Миль     </w:t>
      </w:r>
      <w:r>
        <w:rPr>
          <w:sz w:val="22"/>
          <w:szCs w:val="22"/>
        </w:rPr>
        <w:t xml:space="preserve">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│27. Усть-Янский     │1.пгт.Депутатский     │п.у.Мамонт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│п.у.Чурупуньа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│2.пгт.Нижне</w:t>
      </w:r>
      <w:r>
        <w:rPr>
          <w:sz w:val="22"/>
          <w:szCs w:val="22"/>
        </w:rPr>
        <w:t>янск       │п.Нижнеянск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 пгт.Усть-Куйга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│4.Усть-Янский         │с.Усть-Яна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</w:t>
      </w:r>
      <w:r>
        <w:rPr>
          <w:sz w:val="22"/>
          <w:szCs w:val="22"/>
        </w:rPr>
        <w:t xml:space="preserve">                │5.Казачинский         │с.Казачье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│6.Омолойский          │с.Хайыр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│7.Туматский           │с.Т</w:t>
      </w:r>
      <w:r>
        <w:rPr>
          <w:sz w:val="22"/>
          <w:szCs w:val="22"/>
        </w:rPr>
        <w:t>умат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│с.Юкагир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│8.Юкагирский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│с.Уянди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</w:t>
      </w:r>
      <w:r>
        <w:rPr>
          <w:sz w:val="22"/>
          <w:szCs w:val="22"/>
        </w:rPr>
        <w:t xml:space="preserve"> │9.Уяндинский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│национальный          │с.Сайылык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│10.Силянняхский       │п.у.Бур-Хайбыт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│национальный          │п.у.Тирехтях      </w:t>
      </w:r>
      <w:r>
        <w:rPr>
          <w:sz w:val="22"/>
          <w:szCs w:val="22"/>
        </w:rPr>
        <w:t xml:space="preserve">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     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│п.у.Куларского куста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│п.Северный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</w:t>
      </w:r>
      <w:r>
        <w:rPr>
          <w:sz w:val="22"/>
          <w:szCs w:val="22"/>
        </w:rPr>
        <w:t>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│28. Хангаласский    │1.Жемконский 1        │с.Тит-Эбя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│с.Хоточчу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│п.у.Дьагыл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sz w:val="22"/>
          <w:szCs w:val="22"/>
        </w:rPr>
        <w:t xml:space="preserve">              │                      │п.у.Кыстыл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│2.Жемконский 2        │с.Кердем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│с.Нуочаха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│п.у.Ч</w:t>
      </w:r>
      <w:r>
        <w:rPr>
          <w:sz w:val="22"/>
          <w:szCs w:val="22"/>
        </w:rPr>
        <w:t>аппараайы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│3.Качикатский         │с.Качикатцы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│с.Кысыл-Юрюйя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│п.у.Боролог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</w:t>
      </w:r>
      <w:r>
        <w:rPr>
          <w:sz w:val="22"/>
          <w:szCs w:val="22"/>
        </w:rPr>
        <w:t>4.Немюгинский         │п.у.Кысыл Толоон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│(территория,   население│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│которой относится  к  с.│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                    │Ой п. Кысыл-Толоон) </w:t>
      </w:r>
      <w:r>
        <w:rPr>
          <w:sz w:val="22"/>
          <w:szCs w:val="22"/>
        </w:rPr>
        <w:t xml:space="preserve">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│5.Иситский            │с.Исит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│п.у.Нохорой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│6.Мальжагарский 1-й   │с.Тойон-Ары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│7.Тит-Аринский </w:t>
      </w:r>
      <w:r>
        <w:rPr>
          <w:sz w:val="22"/>
          <w:szCs w:val="22"/>
        </w:rPr>
        <w:t xml:space="preserve">       │с.Тит-Ары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│с.Чкалов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│8.Мальжагарский 4-й   │с.Едей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│9.Мальжагарский 5     │с.Кытыл-Дюра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    </w:t>
      </w:r>
      <w:r>
        <w:rPr>
          <w:sz w:val="22"/>
          <w:szCs w:val="22"/>
        </w:rPr>
        <w:t xml:space="preserve">            │10.Синский            │с.Синск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│11.Тит-Аринский       │с.Тумул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├────────────────────┼──────────────────────┼────────────────────────┤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│29.                 │1.Верхнебытантайский  │с.Дьарг</w:t>
      </w:r>
      <w:r>
        <w:rPr>
          <w:sz w:val="22"/>
          <w:szCs w:val="22"/>
        </w:rPr>
        <w:t>алах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│Эвено-Бытантайский  │                      │п.у.(1267км)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│2.Нижнебытантайский   │с.Кустур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│с.Алы        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│                    │  </w:t>
      </w:r>
      <w:r>
        <w:rPr>
          <w:sz w:val="22"/>
          <w:szCs w:val="22"/>
        </w:rPr>
        <w:t xml:space="preserve">                    │п.у.(1350 км)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                      │с.Батагай-Алыта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│                    │3.Тюгесирский         │п.у.(1840 км)           │</w:t>
      </w:r>
    </w:p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├────────────────────┴──────────────────────┴──────────────────────</w:t>
      </w:r>
      <w:r>
        <w:rPr>
          <w:sz w:val="22"/>
          <w:szCs w:val="22"/>
        </w:rPr>
        <w:t>──┤</w:t>
      </w:r>
    </w:p>
    <w:p w:rsidR="00000000" w:rsidRDefault="0076145D">
      <w:pPr>
        <w:pStyle w:val="ac"/>
        <w:rPr>
          <w:sz w:val="22"/>
          <w:szCs w:val="22"/>
        </w:rPr>
      </w:pPr>
      <w:bookmarkStart w:id="9" w:name="sub_1001"/>
      <w:r>
        <w:rPr>
          <w:sz w:val="22"/>
          <w:szCs w:val="22"/>
        </w:rPr>
        <w:t>│</w:t>
      </w:r>
      <w:r>
        <w:rPr>
          <w:rStyle w:val="a3"/>
          <w:sz w:val="22"/>
          <w:szCs w:val="22"/>
        </w:rPr>
        <w:t>Итого:</w:t>
      </w:r>
      <w:r>
        <w:rPr>
          <w:sz w:val="22"/>
          <w:szCs w:val="22"/>
        </w:rPr>
        <w:t xml:space="preserve"> 185 населенных пунктов и 163 производственных участка        │</w:t>
      </w:r>
    </w:p>
    <w:bookmarkEnd w:id="9"/>
    <w:p w:rsidR="00000000" w:rsidRDefault="0076145D">
      <w:pPr>
        <w:pStyle w:val="ac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└────────────────────────────────────────────────────────────────────┘</w:t>
      </w:r>
    </w:p>
    <w:p w:rsidR="0076145D" w:rsidRDefault="0076145D"/>
    <w:sectPr w:rsidR="0076145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E70"/>
    <w:rsid w:val="0076145D"/>
    <w:rsid w:val="00AA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d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666025.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701197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6601198.0" TargetMode="External"/><Relationship Id="rId5" Type="http://schemas.openxmlformats.org/officeDocument/2006/relationships/hyperlink" Target="garantF1://2660119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5704</Words>
  <Characters>32517</Characters>
  <Application>Microsoft Office Word</Application>
  <DocSecurity>0</DocSecurity>
  <Lines>270</Lines>
  <Paragraphs>76</Paragraphs>
  <ScaleCrop>false</ScaleCrop>
  <Company>НПП "Гарант-Сервис"</Company>
  <LinksUpToDate>false</LinksUpToDate>
  <CharactersWithSpaces>38145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LV</cp:lastModifiedBy>
  <cp:revision>2</cp:revision>
  <dcterms:created xsi:type="dcterms:W3CDTF">2018-05-23T23:20:00Z</dcterms:created>
  <dcterms:modified xsi:type="dcterms:W3CDTF">2018-05-23T23:20:00Z</dcterms:modified>
</cp:coreProperties>
</file>