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6" w:rsidRDefault="00742D36" w:rsidP="0096777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E17DB" w:rsidRPr="00742D36" w:rsidRDefault="00F01350" w:rsidP="004E1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17DB" w:rsidRPr="00742D36">
        <w:rPr>
          <w:rFonts w:ascii="Times New Roman" w:hAnsi="Times New Roman" w:cs="Times New Roman"/>
          <w:b/>
          <w:sz w:val="26"/>
          <w:szCs w:val="26"/>
        </w:rPr>
        <w:t>Д</w:t>
      </w:r>
      <w:r w:rsidR="00900F08">
        <w:rPr>
          <w:rFonts w:ascii="Times New Roman" w:hAnsi="Times New Roman" w:cs="Times New Roman"/>
          <w:b/>
          <w:sz w:val="26"/>
          <w:szCs w:val="26"/>
        </w:rPr>
        <w:t>еловая</w:t>
      </w:r>
      <w:r w:rsidR="004E17DB" w:rsidRPr="00742D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F08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4E17DB" w:rsidRPr="00742D36" w:rsidRDefault="004E17DB" w:rsidP="004E1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36">
        <w:rPr>
          <w:rFonts w:ascii="Times New Roman" w:hAnsi="Times New Roman" w:cs="Times New Roman"/>
          <w:b/>
          <w:sz w:val="26"/>
          <w:szCs w:val="26"/>
          <w:lang w:val="sah-RU"/>
        </w:rPr>
        <w:t xml:space="preserve"> </w:t>
      </w:r>
      <w:r w:rsidRPr="00742D36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42D36">
        <w:rPr>
          <w:rFonts w:ascii="Times New Roman" w:hAnsi="Times New Roman" w:cs="Times New Roman"/>
          <w:b/>
          <w:sz w:val="26"/>
          <w:szCs w:val="26"/>
        </w:rPr>
        <w:t xml:space="preserve"> Открытого регионального чемпионата «Молодые профессионалы» </w:t>
      </w:r>
    </w:p>
    <w:p w:rsidR="004E17DB" w:rsidRPr="00742D36" w:rsidRDefault="004E17DB" w:rsidP="004E1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36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42D36">
        <w:rPr>
          <w:rFonts w:ascii="Times New Roman" w:hAnsi="Times New Roman" w:cs="Times New Roman"/>
          <w:b/>
          <w:sz w:val="26"/>
          <w:szCs w:val="26"/>
        </w:rPr>
        <w:t>Ворлдскиллс</w:t>
      </w:r>
      <w:proofErr w:type="spellEnd"/>
      <w:r w:rsidRPr="00742D36">
        <w:rPr>
          <w:rFonts w:ascii="Times New Roman" w:hAnsi="Times New Roman" w:cs="Times New Roman"/>
          <w:b/>
          <w:sz w:val="26"/>
          <w:szCs w:val="26"/>
        </w:rPr>
        <w:t xml:space="preserve"> Россия) Республики Саха (Якутия) </w:t>
      </w:r>
      <w:r w:rsidR="00F87CF8" w:rsidRPr="00742D36">
        <w:rPr>
          <w:rFonts w:ascii="Times New Roman" w:hAnsi="Times New Roman" w:cs="Times New Roman"/>
          <w:b/>
          <w:sz w:val="26"/>
          <w:szCs w:val="26"/>
        </w:rPr>
        <w:t>–</w:t>
      </w:r>
      <w:r w:rsidRPr="00742D36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F5732C" w:rsidRPr="00742D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732C" w:rsidRPr="00742D36" w:rsidRDefault="00952D82" w:rsidP="004E17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D36">
        <w:rPr>
          <w:rFonts w:ascii="Times New Roman" w:hAnsi="Times New Roman" w:cs="Times New Roman"/>
          <w:b/>
          <w:sz w:val="26"/>
          <w:szCs w:val="26"/>
        </w:rPr>
        <w:t xml:space="preserve">16-22 февраля 2018 года </w:t>
      </w:r>
    </w:p>
    <w:p w:rsidR="00FD7B25" w:rsidRPr="00FD7B25" w:rsidRDefault="00FD7B25" w:rsidP="004E17DB">
      <w:pPr>
        <w:jc w:val="center"/>
        <w:rPr>
          <w:rFonts w:ascii="Times New Roman" w:hAnsi="Times New Roman" w:cs="Times New Roman"/>
          <w:lang w:val="sah-RU"/>
        </w:rPr>
      </w:pPr>
    </w:p>
    <w:p w:rsidR="00FD7B25" w:rsidRPr="00FD7B25" w:rsidRDefault="00FD7B25" w:rsidP="004E17DB">
      <w:pPr>
        <w:jc w:val="center"/>
        <w:rPr>
          <w:rFonts w:ascii="Times New Roman" w:hAnsi="Times New Roman" w:cs="Times New Roman"/>
          <w:lang w:val="sah-RU"/>
        </w:rPr>
      </w:pPr>
    </w:p>
    <w:tbl>
      <w:tblPr>
        <w:tblStyle w:val="af0"/>
        <w:tblW w:w="5000" w:type="pct"/>
        <w:tblLook w:val="04A0"/>
      </w:tblPr>
      <w:tblGrid>
        <w:gridCol w:w="1614"/>
        <w:gridCol w:w="4062"/>
        <w:gridCol w:w="3895"/>
      </w:tblGrid>
      <w:tr w:rsidR="00F01350" w:rsidRPr="002016D1" w:rsidTr="00153193">
        <w:tc>
          <w:tcPr>
            <w:tcW w:w="843" w:type="pct"/>
          </w:tcPr>
          <w:p w:rsidR="00F01350" w:rsidRPr="002016D1" w:rsidRDefault="00F01350" w:rsidP="00FD7B25">
            <w:pPr>
              <w:ind w:right="-77"/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2" w:type="pct"/>
          </w:tcPr>
          <w:p w:rsidR="00F01350" w:rsidRPr="002016D1" w:rsidRDefault="00F01350" w:rsidP="00F01350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5" w:type="pct"/>
          </w:tcPr>
          <w:p w:rsidR="00F01350" w:rsidRPr="002016D1" w:rsidRDefault="00F01350" w:rsidP="00F01350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01350" w:rsidRPr="002016D1" w:rsidTr="00153193">
        <w:tc>
          <w:tcPr>
            <w:tcW w:w="5000" w:type="pct"/>
            <w:gridSpan w:val="3"/>
            <w:hideMark/>
          </w:tcPr>
          <w:p w:rsidR="00F01350" w:rsidRPr="002016D1" w:rsidRDefault="00F01350" w:rsidP="00F01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D1">
              <w:rPr>
                <w:rFonts w:ascii="Times New Roman" w:hAnsi="Times New Roman" w:cs="Times New Roman"/>
                <w:b/>
              </w:rPr>
              <w:t>16 февраля, пятница</w:t>
            </w:r>
          </w:p>
        </w:tc>
      </w:tr>
      <w:tr w:rsidR="002A0822" w:rsidRPr="002016D1" w:rsidTr="00153193">
        <w:tc>
          <w:tcPr>
            <w:tcW w:w="843" w:type="pct"/>
          </w:tcPr>
          <w:p w:rsidR="002A0822" w:rsidRPr="002016D1" w:rsidRDefault="002A0822" w:rsidP="00AA6CA9">
            <w:pPr>
              <w:ind w:right="-77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16.00-17.30</w:t>
            </w:r>
          </w:p>
        </w:tc>
        <w:tc>
          <w:tcPr>
            <w:tcW w:w="2122" w:type="pct"/>
          </w:tcPr>
          <w:p w:rsidR="002A0822" w:rsidRDefault="002A0822" w:rsidP="002A0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Стратегическая сессия «От стандарта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JuniorSkills</w:t>
            </w:r>
            <w:proofErr w:type="spellEnd"/>
            <w:r w:rsidRPr="002A0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 стандарту «Молодые профессионалы» (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Россия) «Юниоры»: смена вектора развития»</w:t>
            </w:r>
          </w:p>
          <w:p w:rsidR="00AE60FA" w:rsidRPr="00D961BF" w:rsidRDefault="00AE60FA" w:rsidP="002A0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AE60FA" w:rsidRPr="002016D1" w:rsidRDefault="00D961BF" w:rsidP="00D961BF">
            <w:pPr>
              <w:rPr>
                <w:rFonts w:ascii="Times New Roman" w:hAnsi="Times New Roman" w:cs="Times New Roman"/>
              </w:rPr>
            </w:pPr>
            <w:proofErr w:type="spellStart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 xml:space="preserve"> РС(Я),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директора СОШ, эксперты</w:t>
            </w:r>
            <w:r w:rsidR="007E6EC1">
              <w:rPr>
                <w:rFonts w:ascii="Times New Roman" w:hAnsi="Times New Roman" w:cs="Times New Roman"/>
                <w:sz w:val="20"/>
                <w:szCs w:val="20"/>
              </w:rPr>
              <w:t>, представители РКЦ</w:t>
            </w:r>
          </w:p>
        </w:tc>
        <w:tc>
          <w:tcPr>
            <w:tcW w:w="2035" w:type="pct"/>
          </w:tcPr>
          <w:p w:rsidR="002A0822" w:rsidRPr="002016D1" w:rsidRDefault="002A0822" w:rsidP="007A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«Дворец детского творчества», г. Якутск, ул. Кирова 20</w:t>
            </w:r>
            <w:r w:rsidR="008567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6752">
              <w:rPr>
                <w:rFonts w:ascii="Times New Roman" w:hAnsi="Times New Roman" w:cs="Times New Roman"/>
              </w:rPr>
              <w:t>каб</w:t>
            </w:r>
            <w:proofErr w:type="spellEnd"/>
            <w:r w:rsidR="00856752">
              <w:rPr>
                <w:rFonts w:ascii="Times New Roman" w:hAnsi="Times New Roman" w:cs="Times New Roman"/>
              </w:rPr>
              <w:t>. 52</w:t>
            </w:r>
          </w:p>
        </w:tc>
      </w:tr>
      <w:tr w:rsidR="00F01350" w:rsidRPr="002016D1" w:rsidTr="00153193">
        <w:tc>
          <w:tcPr>
            <w:tcW w:w="5000" w:type="pct"/>
            <w:gridSpan w:val="3"/>
          </w:tcPr>
          <w:p w:rsidR="00F01350" w:rsidRPr="002016D1" w:rsidRDefault="00F01350" w:rsidP="00F01350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  <w:b/>
              </w:rPr>
              <w:t>17 февраля, суббота</w:t>
            </w:r>
          </w:p>
        </w:tc>
      </w:tr>
      <w:tr w:rsidR="002016D1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1" w:rsidRPr="002016D1" w:rsidRDefault="002016D1" w:rsidP="00AA6CA9">
            <w:pPr>
              <w:ind w:right="-77"/>
              <w:rPr>
                <w:rFonts w:ascii="Times New Roman" w:hAnsi="Times New Roman" w:cs="Times New Roman"/>
                <w:lang w:val="sah-RU"/>
              </w:rPr>
            </w:pPr>
            <w:r w:rsidRPr="002016D1">
              <w:rPr>
                <w:rFonts w:ascii="Times New Roman" w:hAnsi="Times New Roman" w:cs="Times New Roman"/>
                <w:lang w:val="sah-RU"/>
              </w:rPr>
              <w:t>10.00-12.00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1" w:rsidRDefault="002016D1" w:rsidP="00756AC5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Проектная сессия «Образовательны</w:t>
            </w:r>
            <w:r w:rsidR="00474A30">
              <w:rPr>
                <w:rFonts w:ascii="Times New Roman" w:hAnsi="Times New Roman" w:cs="Times New Roman"/>
              </w:rPr>
              <w:t>й комплекс</w:t>
            </w:r>
            <w:r w:rsidR="00F8084D">
              <w:rPr>
                <w:rFonts w:ascii="Times New Roman" w:hAnsi="Times New Roman" w:cs="Times New Roman"/>
              </w:rPr>
              <w:t xml:space="preserve">, как </w:t>
            </w:r>
            <w:r w:rsidR="00214727">
              <w:rPr>
                <w:rFonts w:ascii="Times New Roman" w:hAnsi="Times New Roman" w:cs="Times New Roman"/>
              </w:rPr>
              <w:t>модель развития непрерывного аграрного образования</w:t>
            </w:r>
            <w:r w:rsidRPr="002016D1">
              <w:rPr>
                <w:rFonts w:ascii="Times New Roman" w:hAnsi="Times New Roman" w:cs="Times New Roman"/>
              </w:rPr>
              <w:t>»</w:t>
            </w:r>
          </w:p>
          <w:p w:rsidR="00D961BF" w:rsidRPr="00D961BF" w:rsidRDefault="00D961BF" w:rsidP="00D96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AE60FA" w:rsidRPr="00AE60FA" w:rsidRDefault="00D961BF" w:rsidP="001D648A">
            <w:pPr>
              <w:rPr>
                <w:rFonts w:ascii="Times New Roman" w:hAnsi="Times New Roman" w:cs="Times New Roman"/>
              </w:rPr>
            </w:pPr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Директора и зам</w:t>
            </w:r>
            <w:r w:rsidR="00474A30">
              <w:rPr>
                <w:rFonts w:ascii="Times New Roman" w:hAnsi="Times New Roman" w:cs="Times New Roman"/>
                <w:sz w:val="20"/>
                <w:szCs w:val="20"/>
              </w:rPr>
              <w:t xml:space="preserve">естители </w:t>
            </w:r>
            <w:r w:rsidR="001D648A">
              <w:rPr>
                <w:rFonts w:ascii="Times New Roman" w:hAnsi="Times New Roman" w:cs="Times New Roman"/>
                <w:sz w:val="20"/>
                <w:szCs w:val="20"/>
              </w:rPr>
              <w:t xml:space="preserve">агрошкол </w:t>
            </w:r>
            <w:proofErr w:type="spellStart"/>
            <w:r w:rsidR="001D648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74A30">
              <w:rPr>
                <w:rFonts w:ascii="Times New Roman" w:hAnsi="Times New Roman" w:cs="Times New Roman"/>
                <w:sz w:val="20"/>
                <w:szCs w:val="20"/>
              </w:rPr>
              <w:t>урапчинского</w:t>
            </w:r>
            <w:proofErr w:type="spellEnd"/>
            <w:r w:rsidR="00474A30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профессиональных образовательных организаций, учителя, преподаватели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мастера производственного обучения</w:t>
            </w:r>
            <w:r w:rsidR="001D648A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представители </w:t>
            </w:r>
            <w:r w:rsidR="0000318A">
              <w:rPr>
                <w:rFonts w:ascii="Times New Roman" w:hAnsi="Times New Roman" w:cs="Times New Roman"/>
                <w:sz w:val="20"/>
                <w:szCs w:val="20"/>
              </w:rPr>
              <w:t>администрации МР</w:t>
            </w:r>
            <w:r w:rsidR="00474A30">
              <w:rPr>
                <w:rFonts w:ascii="Times New Roman" w:hAnsi="Times New Roman" w:cs="Times New Roman"/>
                <w:sz w:val="20"/>
                <w:szCs w:val="20"/>
              </w:rPr>
              <w:t>, главы наслегов</w:t>
            </w:r>
            <w:r w:rsidR="001D64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1" w:rsidRPr="002016D1" w:rsidRDefault="002016D1" w:rsidP="007A6BA7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 xml:space="preserve">ГБПОУ РС(Я) «Аграрный техникум», с. </w:t>
            </w:r>
            <w:proofErr w:type="spellStart"/>
            <w:r w:rsidRPr="002016D1">
              <w:rPr>
                <w:rFonts w:ascii="Times New Roman" w:hAnsi="Times New Roman" w:cs="Times New Roman"/>
              </w:rPr>
              <w:t>Дябыла</w:t>
            </w:r>
            <w:proofErr w:type="spellEnd"/>
            <w:r w:rsidRPr="002016D1">
              <w:rPr>
                <w:rFonts w:ascii="Times New Roman" w:hAnsi="Times New Roman" w:cs="Times New Roman"/>
              </w:rPr>
              <w:t xml:space="preserve">, ул. К.Маркса, 25 </w:t>
            </w:r>
          </w:p>
        </w:tc>
      </w:tr>
      <w:tr w:rsidR="007A6BA7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7" w:rsidRPr="002016D1" w:rsidRDefault="007A6BA7" w:rsidP="00AA6CA9">
            <w:pPr>
              <w:ind w:right="-77"/>
              <w:rPr>
                <w:rFonts w:ascii="Times New Roman" w:hAnsi="Times New Roman" w:cs="Times New Roman"/>
                <w:lang w:val="sah-RU"/>
              </w:rPr>
            </w:pPr>
            <w:r w:rsidRPr="002016D1">
              <w:rPr>
                <w:rFonts w:ascii="Times New Roman" w:hAnsi="Times New Roman" w:cs="Times New Roman"/>
                <w:lang w:val="sah-RU"/>
              </w:rPr>
              <w:t>11.30-13.00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8A" w:rsidRPr="001D648A" w:rsidRDefault="001D648A" w:rsidP="001D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="004C72D4">
              <w:rPr>
                <w:rFonts w:ascii="Times New Roman" w:hAnsi="Times New Roman" w:cs="Times New Roman"/>
              </w:rPr>
              <w:t>: «В</w:t>
            </w:r>
            <w:r w:rsidR="00C1171E">
              <w:rPr>
                <w:rFonts w:ascii="Times New Roman" w:hAnsi="Times New Roman" w:cs="Times New Roman"/>
              </w:rPr>
              <w:t>лияние д</w:t>
            </w:r>
            <w:r w:rsidR="00D961BF">
              <w:rPr>
                <w:rFonts w:ascii="Times New Roman" w:hAnsi="Times New Roman" w:cs="Times New Roman"/>
              </w:rPr>
              <w:t>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48A">
              <w:rPr>
                <w:rFonts w:ascii="Times New Roman" w:hAnsi="Times New Roman" w:cs="Times New Roman"/>
              </w:rPr>
              <w:t xml:space="preserve">«Молодые профессионалы» </w:t>
            </w:r>
          </w:p>
          <w:p w:rsidR="007A6BA7" w:rsidRDefault="001D648A" w:rsidP="001D648A">
            <w:pPr>
              <w:rPr>
                <w:rFonts w:ascii="Times New Roman" w:hAnsi="Times New Roman" w:cs="Times New Roman"/>
              </w:rPr>
            </w:pPr>
            <w:r w:rsidRPr="001D648A">
              <w:rPr>
                <w:rFonts w:ascii="Times New Roman" w:hAnsi="Times New Roman" w:cs="Times New Roman"/>
              </w:rPr>
              <w:t>(</w:t>
            </w:r>
            <w:proofErr w:type="spellStart"/>
            <w:r w:rsidRPr="001D648A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1D648A">
              <w:rPr>
                <w:rFonts w:ascii="Times New Roman" w:hAnsi="Times New Roman" w:cs="Times New Roman"/>
              </w:rPr>
              <w:t xml:space="preserve"> Россия)</w:t>
            </w:r>
            <w:r w:rsidR="00D961BF">
              <w:rPr>
                <w:rFonts w:ascii="Times New Roman" w:hAnsi="Times New Roman" w:cs="Times New Roman"/>
              </w:rPr>
              <w:t xml:space="preserve"> </w:t>
            </w:r>
            <w:r w:rsidR="00C1171E">
              <w:rPr>
                <w:rFonts w:ascii="Times New Roman" w:hAnsi="Times New Roman" w:cs="Times New Roman"/>
              </w:rPr>
              <w:t>на развитие горной промышленности</w:t>
            </w:r>
            <w:r w:rsidR="004C72D4">
              <w:rPr>
                <w:rFonts w:ascii="Times New Roman" w:hAnsi="Times New Roman" w:cs="Times New Roman"/>
              </w:rPr>
              <w:t xml:space="preserve"> Якутии»</w:t>
            </w:r>
          </w:p>
          <w:p w:rsidR="00153193" w:rsidRPr="00D961BF" w:rsidRDefault="00153193" w:rsidP="00153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D961BF" w:rsidRPr="002016D1" w:rsidRDefault="004C72D4" w:rsidP="004C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87C20">
              <w:rPr>
                <w:rFonts w:ascii="Times New Roman" w:hAnsi="Times New Roman" w:cs="Times New Roman"/>
                <w:sz w:val="20"/>
                <w:szCs w:val="20"/>
              </w:rPr>
              <w:t>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тавители профильных предприятий,</w:t>
            </w:r>
            <w:r w:rsidRPr="00D9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53193" w:rsidRPr="00D961BF">
              <w:rPr>
                <w:rFonts w:ascii="Times New Roman" w:hAnsi="Times New Roman" w:cs="Times New Roman"/>
                <w:sz w:val="20"/>
                <w:szCs w:val="20"/>
              </w:rPr>
              <w:t>иректора и заместители директоров профессиональных образовательных организаций</w:t>
            </w:r>
            <w:r w:rsidR="00153193">
              <w:rPr>
                <w:rFonts w:ascii="Times New Roman" w:hAnsi="Times New Roman" w:cs="Times New Roman"/>
                <w:sz w:val="20"/>
                <w:szCs w:val="20"/>
              </w:rPr>
              <w:t>, преподаватели, мастера производственного обучения, эксперты</w:t>
            </w:r>
            <w:r w:rsidR="00D87C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EC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РКЦ</w:t>
            </w:r>
            <w:r w:rsidR="00D87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A7" w:rsidRPr="002016D1" w:rsidRDefault="007A6BA7" w:rsidP="007A6BA7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ГБПОУ РС (Я) «Горно-геологический техникум»</w:t>
            </w:r>
          </w:p>
          <w:p w:rsidR="007A6BA7" w:rsidRPr="002016D1" w:rsidRDefault="007A6BA7" w:rsidP="007A6BA7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 xml:space="preserve">п. Хандыга, ул. </w:t>
            </w:r>
            <w:proofErr w:type="spellStart"/>
            <w:r w:rsidRPr="002016D1">
              <w:rPr>
                <w:rFonts w:ascii="Times New Roman" w:hAnsi="Times New Roman" w:cs="Times New Roman"/>
              </w:rPr>
              <w:t>Кычкина</w:t>
            </w:r>
            <w:proofErr w:type="spellEnd"/>
            <w:r w:rsidRPr="002016D1">
              <w:rPr>
                <w:rFonts w:ascii="Times New Roman" w:hAnsi="Times New Roman" w:cs="Times New Roman"/>
              </w:rPr>
              <w:t xml:space="preserve"> 4, конференц-зал </w:t>
            </w:r>
          </w:p>
        </w:tc>
      </w:tr>
      <w:tr w:rsidR="00FD4452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2" w:rsidRDefault="00FD4452" w:rsidP="008871A8">
            <w:pPr>
              <w:ind w:right="-77"/>
              <w:rPr>
                <w:rFonts w:ascii="Times New Roman" w:hAnsi="Times New Roman" w:cs="Times New Roman"/>
                <w:color w:val="auto"/>
              </w:rPr>
            </w:pPr>
            <w:r w:rsidRPr="008871A8">
              <w:rPr>
                <w:rFonts w:ascii="Times New Roman" w:hAnsi="Times New Roman" w:cs="Times New Roman"/>
                <w:lang w:val="sah-RU"/>
              </w:rPr>
              <w:t>15</w:t>
            </w:r>
            <w:r w:rsidR="008871A8" w:rsidRPr="008871A8">
              <w:rPr>
                <w:rFonts w:ascii="Times New Roman" w:hAnsi="Times New Roman" w:cs="Times New Roman"/>
                <w:lang w:val="sah-RU"/>
              </w:rPr>
              <w:t>.00</w:t>
            </w:r>
            <w:r w:rsidRPr="008871A8">
              <w:rPr>
                <w:rFonts w:ascii="Times New Roman" w:hAnsi="Times New Roman" w:cs="Times New Roman"/>
                <w:lang w:val="sah-RU"/>
              </w:rPr>
              <w:t>-16</w:t>
            </w:r>
            <w:r w:rsidR="008871A8">
              <w:rPr>
                <w:rFonts w:ascii="Times New Roman" w:hAnsi="Times New Roman" w:cs="Times New Roman"/>
                <w:lang w:val="sah-RU"/>
              </w:rPr>
              <w:t>.</w:t>
            </w:r>
            <w:r w:rsidRPr="008871A8">
              <w:rPr>
                <w:rFonts w:ascii="Times New Roman" w:hAnsi="Times New Roman" w:cs="Times New Roman"/>
                <w:lang w:val="sah-RU"/>
              </w:rPr>
              <w:t>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8A" w:rsidRPr="001D648A" w:rsidRDefault="00FD4452" w:rsidP="001D6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</w:t>
            </w:r>
            <w:r w:rsidR="001D648A">
              <w:rPr>
                <w:rFonts w:ascii="Times New Roman" w:hAnsi="Times New Roman" w:cs="Times New Roman"/>
              </w:rPr>
              <w:t xml:space="preserve">куссионная площадка «Движение </w:t>
            </w:r>
            <w:r w:rsidR="001D648A" w:rsidRPr="001D648A">
              <w:rPr>
                <w:rFonts w:ascii="Times New Roman" w:hAnsi="Times New Roman" w:cs="Times New Roman"/>
              </w:rPr>
              <w:t xml:space="preserve">«Молодые профессионалы» </w:t>
            </w:r>
          </w:p>
          <w:p w:rsidR="00FD4452" w:rsidRDefault="001D648A" w:rsidP="001D648A">
            <w:pPr>
              <w:rPr>
                <w:rFonts w:ascii="Times New Roman" w:hAnsi="Times New Roman" w:cs="Times New Roman"/>
              </w:rPr>
            </w:pPr>
            <w:r w:rsidRPr="001D648A">
              <w:rPr>
                <w:rFonts w:ascii="Times New Roman" w:hAnsi="Times New Roman" w:cs="Times New Roman"/>
              </w:rPr>
              <w:t>(</w:t>
            </w:r>
            <w:proofErr w:type="spellStart"/>
            <w:r w:rsidRPr="001D648A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1D648A">
              <w:rPr>
                <w:rFonts w:ascii="Times New Roman" w:hAnsi="Times New Roman" w:cs="Times New Roman"/>
              </w:rPr>
              <w:t xml:space="preserve"> Россия)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D4452">
              <w:rPr>
                <w:rFonts w:ascii="Times New Roman" w:hAnsi="Times New Roman" w:cs="Times New Roman"/>
              </w:rPr>
              <w:t xml:space="preserve"> формирование личности будущего специалиста: настоящее и будущее»</w:t>
            </w:r>
          </w:p>
          <w:p w:rsidR="00153193" w:rsidRPr="00D961BF" w:rsidRDefault="00153193" w:rsidP="00153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153193" w:rsidRDefault="00153193" w:rsidP="00FD4452">
            <w:pPr>
              <w:rPr>
                <w:rFonts w:ascii="Times New Roman" w:hAnsi="Times New Roman" w:cs="Times New Roman"/>
              </w:rPr>
            </w:pPr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Директора и заместители директоров 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преподаватели, мастера производственного обучения, </w:t>
            </w:r>
            <w:r w:rsidR="001D648A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 w:rsidR="001D648A">
              <w:rPr>
                <w:rFonts w:ascii="Times New Roman" w:hAnsi="Times New Roman" w:cs="Times New Roman"/>
                <w:sz w:val="20"/>
                <w:szCs w:val="20"/>
              </w:rPr>
              <w:t>соцпедагоги</w:t>
            </w:r>
            <w:proofErr w:type="spellEnd"/>
            <w:r w:rsidR="001D6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эксперты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52" w:rsidRPr="00FD4452" w:rsidRDefault="00FD4452" w:rsidP="00FD4452">
            <w:pPr>
              <w:rPr>
                <w:rFonts w:ascii="Times New Roman" w:hAnsi="Times New Roman" w:cs="Times New Roman"/>
              </w:rPr>
            </w:pPr>
            <w:r w:rsidRPr="00FD4452">
              <w:rPr>
                <w:rFonts w:ascii="Times New Roman" w:hAnsi="Times New Roman" w:cs="Times New Roman"/>
              </w:rPr>
              <w:t>ГАПОУ РС (Я) «Южно-Якутский технологический колледж» г.</w:t>
            </w:r>
            <w:r>
              <w:rPr>
                <w:rFonts w:ascii="Times New Roman" w:hAnsi="Times New Roman" w:cs="Times New Roman"/>
              </w:rPr>
              <w:t> </w:t>
            </w:r>
            <w:r w:rsidRPr="00FD4452">
              <w:rPr>
                <w:rFonts w:ascii="Times New Roman" w:hAnsi="Times New Roman" w:cs="Times New Roman"/>
              </w:rPr>
              <w:t>Нерюнгри, ул. Кравченко, 16\1</w:t>
            </w:r>
          </w:p>
          <w:p w:rsidR="00FD4452" w:rsidRPr="002016D1" w:rsidRDefault="00FD4452" w:rsidP="00FD445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2016D1" w:rsidTr="00153193">
        <w:trPr>
          <w:trHeight w:val="3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0" w:rsidRPr="002016D1" w:rsidRDefault="00F01350" w:rsidP="00F01350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  <w:b/>
              </w:rPr>
              <w:t>18 февраля, воскресенье</w:t>
            </w:r>
          </w:p>
        </w:tc>
      </w:tr>
      <w:tr w:rsidR="00160F27" w:rsidRPr="002016D1" w:rsidTr="00153193">
        <w:trPr>
          <w:trHeight w:val="128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F27" w:rsidRPr="002016D1" w:rsidRDefault="00160F27" w:rsidP="002A0078">
            <w:pPr>
              <w:ind w:right="-77"/>
              <w:rPr>
                <w:rFonts w:ascii="Times New Roman" w:hAnsi="Times New Roman" w:cs="Times New Roman"/>
                <w:color w:val="auto"/>
                <w:lang w:val="sah-RU"/>
              </w:rPr>
            </w:pPr>
            <w:r w:rsidRPr="002016D1">
              <w:rPr>
                <w:rFonts w:ascii="Times New Roman" w:hAnsi="Times New Roman" w:cs="Times New Roman"/>
                <w:lang w:val="sah-RU"/>
              </w:rPr>
              <w:lastRenderedPageBreak/>
              <w:t>16</w:t>
            </w:r>
            <w:r w:rsidR="004F21B0">
              <w:rPr>
                <w:rFonts w:ascii="Times New Roman" w:hAnsi="Times New Roman" w:cs="Times New Roman"/>
              </w:rPr>
              <w:t>.</w:t>
            </w:r>
            <w:r w:rsidR="004F21B0">
              <w:rPr>
                <w:rFonts w:ascii="Times New Roman" w:hAnsi="Times New Roman" w:cs="Times New Roman"/>
                <w:lang w:val="sah-RU"/>
              </w:rPr>
              <w:t>00-17.</w:t>
            </w:r>
            <w:r w:rsidRPr="002016D1">
              <w:rPr>
                <w:rFonts w:ascii="Times New Roman" w:hAnsi="Times New Roman" w:cs="Times New Roman"/>
                <w:lang w:val="sah-RU"/>
              </w:rPr>
              <w:t>30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F27" w:rsidRDefault="00160F27" w:rsidP="00205C9A">
            <w:pPr>
              <w:rPr>
                <w:rFonts w:ascii="Times New Roman" w:hAnsi="Times New Roman" w:cs="Times New Roman"/>
              </w:rPr>
            </w:pPr>
            <w:proofErr w:type="spellStart"/>
            <w:r w:rsidRPr="002016D1">
              <w:rPr>
                <w:rFonts w:ascii="Times New Roman" w:hAnsi="Times New Roman" w:cs="Times New Roman"/>
              </w:rPr>
              <w:t>Коуч-сет</w:t>
            </w:r>
            <w:proofErr w:type="spellEnd"/>
            <w:r w:rsidRPr="002016D1">
              <w:rPr>
                <w:rFonts w:ascii="Times New Roman" w:hAnsi="Times New Roman" w:cs="Times New Roman"/>
              </w:rPr>
              <w:t xml:space="preserve"> «</w:t>
            </w:r>
            <w:r w:rsidR="00205C9A">
              <w:rPr>
                <w:rFonts w:ascii="Times New Roman" w:hAnsi="Times New Roman" w:cs="Times New Roman"/>
              </w:rPr>
              <w:t>Организация и проведение</w:t>
            </w:r>
            <w:r w:rsidRPr="002016D1">
              <w:rPr>
                <w:rFonts w:ascii="Times New Roman" w:hAnsi="Times New Roman" w:cs="Times New Roman"/>
              </w:rPr>
              <w:t xml:space="preserve"> демонстрационного экзамена по стандартам </w:t>
            </w:r>
            <w:proofErr w:type="spellStart"/>
            <w:r w:rsidRPr="002016D1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205C9A">
              <w:rPr>
                <w:rFonts w:ascii="Times New Roman" w:hAnsi="Times New Roman" w:cs="Times New Roman"/>
              </w:rPr>
              <w:t xml:space="preserve"> Россия</w:t>
            </w:r>
            <w:r w:rsidR="00D961BF">
              <w:rPr>
                <w:rFonts w:ascii="Times New Roman" w:hAnsi="Times New Roman" w:cs="Times New Roman"/>
              </w:rPr>
              <w:t xml:space="preserve"> в ПОО»</w:t>
            </w:r>
          </w:p>
          <w:p w:rsidR="00D961BF" w:rsidRPr="00D961BF" w:rsidRDefault="00D961BF" w:rsidP="00205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60EBE" w:rsidRPr="007E6EC1" w:rsidRDefault="007E6EC1" w:rsidP="00D9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РС(Я), представители РКЦ, 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t>профессиональных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 демонстрационного экзамена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F27" w:rsidRPr="002016D1" w:rsidRDefault="00BC713D" w:rsidP="00BC7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«Якутский коммунально-строительный техникум», г. Якутск, ул. Очиченко</w:t>
            </w:r>
            <w:r w:rsidR="004C72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 Г</w:t>
            </w:r>
            <w:r w:rsidR="00160F27" w:rsidRPr="002016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350" w:rsidRPr="002016D1" w:rsidTr="001531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0" w:rsidRPr="002016D1" w:rsidRDefault="00F01350" w:rsidP="004C72D4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  <w:b/>
              </w:rPr>
              <w:t>19 февраля, понедельник</w:t>
            </w:r>
            <w:r w:rsidR="004C72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60F27" w:rsidRPr="002016D1" w:rsidTr="00153193">
        <w:trPr>
          <w:trHeight w:val="128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F27" w:rsidRPr="002016D1" w:rsidRDefault="002052B8" w:rsidP="002052B8">
            <w:pPr>
              <w:ind w:right="-77"/>
              <w:rPr>
                <w:rFonts w:ascii="Times New Roman" w:hAnsi="Times New Roman" w:cs="Times New Roman"/>
                <w:b/>
                <w:color w:val="auto"/>
              </w:rPr>
            </w:pPr>
            <w:r w:rsidRPr="002016D1">
              <w:rPr>
                <w:rFonts w:ascii="Times New Roman" w:hAnsi="Times New Roman" w:cs="Times New Roman"/>
              </w:rPr>
              <w:t>10.</w:t>
            </w:r>
            <w:r w:rsidR="00160F27" w:rsidRPr="002016D1">
              <w:rPr>
                <w:rFonts w:ascii="Times New Roman" w:hAnsi="Times New Roman" w:cs="Times New Roman"/>
              </w:rPr>
              <w:t>00-13</w:t>
            </w:r>
            <w:r w:rsidRPr="002016D1">
              <w:rPr>
                <w:rFonts w:ascii="Times New Roman" w:hAnsi="Times New Roman" w:cs="Times New Roman"/>
              </w:rPr>
              <w:t>.</w:t>
            </w:r>
            <w:r w:rsidR="00160F27" w:rsidRPr="002016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F27" w:rsidRDefault="00160F27" w:rsidP="002A0078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 xml:space="preserve">«Стандарты </w:t>
            </w:r>
            <w:proofErr w:type="spellStart"/>
            <w:r w:rsidRPr="002016D1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016D1">
              <w:rPr>
                <w:rFonts w:ascii="Times New Roman" w:hAnsi="Times New Roman" w:cs="Times New Roman"/>
              </w:rPr>
              <w:t xml:space="preserve"> в образовательных программах СПО: экспертная сессия»</w:t>
            </w:r>
          </w:p>
          <w:p w:rsidR="00802FAB" w:rsidRPr="00D961BF" w:rsidRDefault="00802FAB" w:rsidP="002A0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B14927" w:rsidRPr="00D961BF" w:rsidRDefault="00BC713D" w:rsidP="00D9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директоров профессиональных образовательных организаций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72D4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методисты, 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>преподаватели, мастера производственного обучения</w:t>
            </w:r>
            <w:r w:rsidR="007E6EC1">
              <w:rPr>
                <w:rFonts w:ascii="Times New Roman" w:hAnsi="Times New Roman" w:cs="Times New Roman"/>
                <w:sz w:val="20"/>
                <w:szCs w:val="20"/>
              </w:rPr>
              <w:t>, представители РКЦ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F27" w:rsidRPr="002016D1" w:rsidRDefault="004C72D4" w:rsidP="007A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«Я</w:t>
            </w:r>
            <w:r w:rsidRPr="004C72D4">
              <w:rPr>
                <w:rFonts w:ascii="Times New Roman" w:hAnsi="Times New Roman" w:cs="Times New Roman"/>
              </w:rPr>
              <w:t>кутский медицинский колледж</w:t>
            </w:r>
            <w:r w:rsidR="00FE3B6B">
              <w:rPr>
                <w:rFonts w:ascii="Times New Roman" w:hAnsi="Times New Roman" w:cs="Times New Roman"/>
              </w:rPr>
              <w:t>», актовый зал общежития, г. Якутск, ул. Петра Алексеева, 60/1</w:t>
            </w:r>
          </w:p>
        </w:tc>
      </w:tr>
      <w:tr w:rsidR="00E3555D" w:rsidRPr="002016D1" w:rsidTr="00153193">
        <w:trPr>
          <w:trHeight w:val="1288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55D" w:rsidRPr="002016D1" w:rsidRDefault="00E3555D" w:rsidP="002052B8">
            <w:pPr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55D" w:rsidRDefault="00E3555D" w:rsidP="002B4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</w:t>
            </w:r>
            <w:r w:rsidR="002B4B85">
              <w:rPr>
                <w:rFonts w:ascii="Times New Roman" w:hAnsi="Times New Roman" w:cs="Times New Roman"/>
              </w:rPr>
              <w:t>заместителя</w:t>
            </w:r>
            <w:r w:rsidR="002B4B85" w:rsidRPr="00E3555D">
              <w:rPr>
                <w:rFonts w:ascii="Times New Roman" w:hAnsi="Times New Roman" w:cs="Times New Roman"/>
              </w:rPr>
              <w:t xml:space="preserve"> генерального директора по внедрению регионального стандарта кадрового обеспечения промышленного роста</w:t>
            </w:r>
            <w:r w:rsidR="002B4B85">
              <w:rPr>
                <w:rFonts w:ascii="Times New Roman" w:hAnsi="Times New Roman" w:cs="Times New Roman"/>
              </w:rPr>
              <w:t xml:space="preserve"> </w:t>
            </w:r>
            <w:r w:rsidR="002B4B85" w:rsidRPr="00E3555D">
              <w:rPr>
                <w:rFonts w:ascii="Times New Roman" w:hAnsi="Times New Roman" w:cs="Times New Roman"/>
              </w:rPr>
              <w:t>Союз</w:t>
            </w:r>
            <w:r w:rsidR="002B4B85">
              <w:rPr>
                <w:rFonts w:ascii="Times New Roman" w:hAnsi="Times New Roman" w:cs="Times New Roman"/>
              </w:rPr>
              <w:t>а</w:t>
            </w:r>
            <w:r w:rsidR="002B4B85" w:rsidRPr="00E3555D">
              <w:rPr>
                <w:rFonts w:ascii="Times New Roman" w:hAnsi="Times New Roman" w:cs="Times New Roman"/>
              </w:rPr>
              <w:t xml:space="preserve"> “Агентство развития профессиональных</w:t>
            </w:r>
            <w:r w:rsidR="002B4B85" w:rsidRPr="00E3555D">
              <w:rPr>
                <w:rFonts w:ascii="Times New Roman" w:hAnsi="Times New Roman" w:cs="Times New Roman"/>
              </w:rPr>
              <w:br/>
              <w:t>сообществ и рабочих кадров “Молодые</w:t>
            </w:r>
            <w:r w:rsidR="002B4B85" w:rsidRPr="00E3555D">
              <w:rPr>
                <w:rFonts w:ascii="Times New Roman" w:hAnsi="Times New Roman" w:cs="Times New Roman"/>
              </w:rPr>
              <w:br/>
              <w:t>профессионалы (</w:t>
            </w:r>
            <w:proofErr w:type="spellStart"/>
            <w:r w:rsidR="002B4B85" w:rsidRPr="00E3555D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2B4B85" w:rsidRPr="00E3555D">
              <w:rPr>
                <w:rFonts w:ascii="Times New Roman" w:hAnsi="Times New Roman" w:cs="Times New Roman"/>
              </w:rPr>
              <w:t xml:space="preserve"> Россия)”</w:t>
            </w:r>
            <w:r w:rsidR="002B4B85">
              <w:rPr>
                <w:rFonts w:ascii="Times New Roman" w:hAnsi="Times New Roman" w:cs="Times New Roman"/>
              </w:rPr>
              <w:t xml:space="preserve"> Глушко Д.Е. с директорами</w:t>
            </w:r>
            <w:r>
              <w:rPr>
                <w:rFonts w:ascii="Times New Roman" w:hAnsi="Times New Roman" w:cs="Times New Roman"/>
              </w:rPr>
              <w:t xml:space="preserve"> профессиональны</w:t>
            </w:r>
            <w:r w:rsidR="002B4B85">
              <w:rPr>
                <w:rFonts w:ascii="Times New Roman" w:hAnsi="Times New Roman" w:cs="Times New Roman"/>
              </w:rPr>
              <w:t>х образовательных организаций.</w:t>
            </w:r>
          </w:p>
          <w:p w:rsidR="002B4B85" w:rsidRPr="00D961BF" w:rsidRDefault="002B4B85" w:rsidP="002B4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2B4B85" w:rsidRPr="002016D1" w:rsidRDefault="002B4B85" w:rsidP="007E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2B4B85">
              <w:rPr>
                <w:rFonts w:ascii="Times New Roman" w:hAnsi="Times New Roman" w:cs="Times New Roman"/>
              </w:rPr>
              <w:t xml:space="preserve"> </w:t>
            </w:r>
            <w:r w:rsidRPr="002B4B85">
              <w:rPr>
                <w:rFonts w:ascii="Times New Roman" w:hAnsi="Times New Roman" w:cs="Times New Roman"/>
                <w:sz w:val="20"/>
                <w:szCs w:val="20"/>
              </w:rPr>
              <w:t>Союза “Агентство развития профессиональных</w:t>
            </w:r>
            <w:r w:rsidRPr="002B4B85">
              <w:rPr>
                <w:rFonts w:ascii="Times New Roman" w:hAnsi="Times New Roman" w:cs="Times New Roman"/>
                <w:sz w:val="20"/>
                <w:szCs w:val="20"/>
              </w:rPr>
              <w:br/>
              <w:t>сообществ и рабочих кадров “Молодые</w:t>
            </w:r>
            <w:r w:rsidRPr="002B4B85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профессионалы (</w:t>
            </w:r>
            <w:proofErr w:type="spellStart"/>
            <w:r w:rsidRPr="002B4B85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2B4B85">
              <w:rPr>
                <w:rFonts w:ascii="Times New Roman" w:hAnsi="Times New Roman" w:cs="Times New Roman"/>
                <w:sz w:val="20"/>
                <w:szCs w:val="20"/>
              </w:rPr>
              <w:t xml:space="preserve"> Россия)”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представители </w:t>
            </w:r>
            <w:proofErr w:type="spellStart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Start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Я),</w:t>
            </w:r>
            <w:r w:rsidR="007E6EC1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представители РКЦ, </w:t>
            </w:r>
            <w:r w:rsidRPr="00D961BF">
              <w:rPr>
                <w:rFonts w:ascii="Times New Roman" w:hAnsi="Times New Roman" w:cs="Times New Roman"/>
                <w:sz w:val="20"/>
                <w:szCs w:val="20"/>
              </w:rPr>
              <w:t>директора профессиональных образовательных организаций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555D" w:rsidRDefault="00E3555D" w:rsidP="007A6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РС(Я) «Я</w:t>
            </w:r>
            <w:r w:rsidRPr="004C72D4">
              <w:rPr>
                <w:rFonts w:ascii="Times New Roman" w:hAnsi="Times New Roman" w:cs="Times New Roman"/>
              </w:rPr>
              <w:t>кутский медицинский колледж</w:t>
            </w:r>
            <w:r>
              <w:rPr>
                <w:rFonts w:ascii="Times New Roman" w:hAnsi="Times New Roman" w:cs="Times New Roman"/>
              </w:rPr>
              <w:t>», г. Якутск, ул. Лермонтова, 40</w:t>
            </w:r>
          </w:p>
        </w:tc>
      </w:tr>
      <w:tr w:rsidR="002A0078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078" w:rsidRPr="002016D1" w:rsidRDefault="004F21B0" w:rsidP="004F21B0">
            <w:pPr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</w:t>
            </w:r>
            <w:r w:rsidR="002A0078" w:rsidRPr="002016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078" w:rsidRDefault="002A0078" w:rsidP="002A0078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Проектная сессия «Инвестиции в профессиональное образование: механизм развития человеческого капитала»</w:t>
            </w:r>
          </w:p>
          <w:p w:rsidR="00D961BF" w:rsidRPr="00D961BF" w:rsidRDefault="00D961BF" w:rsidP="00D96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AE60FA" w:rsidRPr="002016D1" w:rsidRDefault="007E6EC1" w:rsidP="007E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министерств и ведомств,</w:t>
            </w:r>
            <w:r w:rsidRPr="00D9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профильных предприятий, представители РКЦ, д</w:t>
            </w:r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t>иректора и заместители директоров профессиональных образовательных организаций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078" w:rsidRPr="002016D1" w:rsidRDefault="00B50364" w:rsidP="007A6BA7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ГБПОУ РС(Я) «Якутский сельскохозяйственный техникум»</w:t>
            </w:r>
            <w:r w:rsidR="00160F27" w:rsidRPr="002016D1">
              <w:rPr>
                <w:rFonts w:ascii="Times New Roman" w:hAnsi="Times New Roman" w:cs="Times New Roman"/>
              </w:rPr>
              <w:t>, г. Якутск, ул</w:t>
            </w:r>
            <w:r w:rsidR="00F5732C" w:rsidRPr="002016D1">
              <w:rPr>
                <w:rFonts w:ascii="Times New Roman" w:hAnsi="Times New Roman" w:cs="Times New Roman"/>
              </w:rPr>
              <w:t>.</w:t>
            </w:r>
            <w:r w:rsidR="00160F27" w:rsidRPr="002016D1">
              <w:rPr>
                <w:rFonts w:ascii="Times New Roman" w:hAnsi="Times New Roman" w:cs="Times New Roman"/>
              </w:rPr>
              <w:t xml:space="preserve"> Пояркова</w:t>
            </w:r>
            <w:r w:rsidR="004C72D4">
              <w:rPr>
                <w:rFonts w:ascii="Times New Roman" w:hAnsi="Times New Roman" w:cs="Times New Roman"/>
              </w:rPr>
              <w:t>,</w:t>
            </w:r>
            <w:r w:rsidR="00160F27" w:rsidRPr="002016D1">
              <w:rPr>
                <w:rFonts w:ascii="Times New Roman" w:hAnsi="Times New Roman" w:cs="Times New Roman"/>
              </w:rPr>
              <w:t xml:space="preserve"> 15 </w:t>
            </w:r>
          </w:p>
        </w:tc>
      </w:tr>
      <w:tr w:rsidR="002A0078" w:rsidRPr="002016D1" w:rsidTr="001531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78" w:rsidRPr="002016D1" w:rsidRDefault="002A0078" w:rsidP="002A0078">
            <w:pPr>
              <w:jc w:val="center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  <w:b/>
              </w:rPr>
              <w:t>20 февраля, вторник</w:t>
            </w:r>
          </w:p>
        </w:tc>
      </w:tr>
      <w:tr w:rsidR="00A76DF2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2016D1" w:rsidRDefault="00E734D0" w:rsidP="00AA6CA9">
            <w:pPr>
              <w:ind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Default="004C72D4" w:rsidP="002A0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Панельная дискуссия: «Д</w:t>
            </w:r>
            <w:r w:rsidR="00A76DF2" w:rsidRPr="002016D1">
              <w:rPr>
                <w:rFonts w:ascii="Times New Roman" w:hAnsi="Times New Roman" w:cs="Times New Roman"/>
              </w:rPr>
              <w:t>вижение «Молодые профессионалы» (</w:t>
            </w:r>
            <w:proofErr w:type="spellStart"/>
            <w:r w:rsidR="00A76DF2" w:rsidRPr="002016D1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A76DF2" w:rsidRPr="002016D1">
              <w:rPr>
                <w:rFonts w:ascii="Times New Roman" w:hAnsi="Times New Roman" w:cs="Times New Roman"/>
              </w:rPr>
              <w:t xml:space="preserve"> Россия) до</w:t>
            </w:r>
            <w:r>
              <w:rPr>
                <w:rFonts w:ascii="Times New Roman" w:hAnsi="Times New Roman" w:cs="Times New Roman"/>
              </w:rPr>
              <w:t>стижения и перспективы развития»</w:t>
            </w:r>
          </w:p>
          <w:p w:rsidR="00D961BF" w:rsidRPr="00D961BF" w:rsidRDefault="00D961BF" w:rsidP="002A00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D961BF" w:rsidRPr="00D961BF" w:rsidRDefault="001D648A" w:rsidP="002A0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</w:t>
            </w:r>
            <w:proofErr w:type="spellStart"/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t xml:space="preserve"> РС(Я), </w:t>
            </w:r>
            <w:r w:rsidR="00D961BF" w:rsidRPr="00D96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и заместители директоров профессиональных образовательных организаций</w:t>
            </w:r>
            <w:r w:rsidR="00D961BF">
              <w:rPr>
                <w:rFonts w:ascii="Times New Roman" w:hAnsi="Times New Roman" w:cs="Times New Roman"/>
                <w:sz w:val="20"/>
                <w:szCs w:val="20"/>
              </w:rPr>
              <w:t>, директора и заместители директоров СОШ, эксперты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F2" w:rsidRPr="002016D1" w:rsidRDefault="004C72D4" w:rsidP="00DA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Арктический инновационный центр ФГАУ ВО «Северо-Восточный федеральный университет им. М.К.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A68A8">
              <w:rPr>
                <w:rFonts w:ascii="Times New Roman" w:hAnsi="Times New Roman" w:cs="Times New Roman"/>
              </w:rPr>
              <w:t xml:space="preserve">, г. Якутск, ул. Кулаковского, 46, </w:t>
            </w:r>
            <w:proofErr w:type="spellStart"/>
            <w:r w:rsidR="00DA68A8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="00DA68A8">
              <w:rPr>
                <w:rFonts w:ascii="Times New Roman" w:hAnsi="Times New Roman" w:cs="Times New Roman"/>
              </w:rPr>
              <w:t>. 306</w:t>
            </w:r>
          </w:p>
        </w:tc>
      </w:tr>
      <w:tr w:rsidR="005C630C" w:rsidRPr="002016D1" w:rsidTr="001531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5C6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D1">
              <w:rPr>
                <w:rFonts w:ascii="Times New Roman" w:hAnsi="Times New Roman" w:cs="Times New Roman"/>
                <w:b/>
              </w:rPr>
              <w:lastRenderedPageBreak/>
              <w:t>22 февраля, четверг</w:t>
            </w:r>
          </w:p>
        </w:tc>
      </w:tr>
      <w:tr w:rsidR="005C630C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2A0078">
            <w:pPr>
              <w:ind w:right="-77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B" w:rsidRPr="0007754B" w:rsidRDefault="005C630C" w:rsidP="0007754B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Круглый стол</w:t>
            </w:r>
            <w:r w:rsidR="00193921">
              <w:rPr>
                <w:rFonts w:ascii="Times New Roman" w:hAnsi="Times New Roman" w:cs="Times New Roman"/>
              </w:rPr>
              <w:t>:</w:t>
            </w:r>
            <w:r w:rsidRPr="002016D1">
              <w:rPr>
                <w:rFonts w:ascii="Times New Roman" w:hAnsi="Times New Roman" w:cs="Times New Roman"/>
              </w:rPr>
              <w:t xml:space="preserve"> </w:t>
            </w:r>
            <w:r w:rsidR="0007754B">
              <w:rPr>
                <w:rFonts w:ascii="Times New Roman" w:hAnsi="Times New Roman" w:cs="Times New Roman"/>
              </w:rPr>
              <w:t>«</w:t>
            </w:r>
            <w:r w:rsidR="0007754B" w:rsidRPr="0007754B">
              <w:rPr>
                <w:rFonts w:ascii="Times New Roman" w:hAnsi="Times New Roman" w:cs="Times New Roman"/>
              </w:rPr>
              <w:t xml:space="preserve">Движение «Молодые профессионалы» </w:t>
            </w:r>
          </w:p>
          <w:p w:rsidR="005C630C" w:rsidRDefault="0007754B" w:rsidP="0007754B">
            <w:pPr>
              <w:rPr>
                <w:rFonts w:ascii="Times New Roman" w:hAnsi="Times New Roman" w:cs="Times New Roman"/>
              </w:rPr>
            </w:pPr>
            <w:r w:rsidRPr="0007754B">
              <w:rPr>
                <w:rFonts w:ascii="Times New Roman" w:hAnsi="Times New Roman" w:cs="Times New Roman"/>
              </w:rPr>
              <w:t>(</w:t>
            </w:r>
            <w:proofErr w:type="spellStart"/>
            <w:r w:rsidRPr="0007754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07754B">
              <w:rPr>
                <w:rFonts w:ascii="Times New Roman" w:hAnsi="Times New Roman" w:cs="Times New Roman"/>
              </w:rPr>
              <w:t xml:space="preserve"> Россия)</w:t>
            </w:r>
            <w:r>
              <w:rPr>
                <w:rFonts w:ascii="Times New Roman" w:hAnsi="Times New Roman" w:cs="Times New Roman"/>
              </w:rPr>
              <w:t>, как современная система подготовки кадров для горнодобывающей промышленности»</w:t>
            </w:r>
          </w:p>
          <w:p w:rsidR="00153193" w:rsidRPr="00D961BF" w:rsidRDefault="00153193" w:rsidP="00153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153193" w:rsidRPr="002016D1" w:rsidRDefault="00E734D0" w:rsidP="00E73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53193">
              <w:rPr>
                <w:rFonts w:ascii="Times New Roman" w:hAnsi="Times New Roman" w:cs="Times New Roman"/>
                <w:sz w:val="20"/>
                <w:szCs w:val="20"/>
              </w:rPr>
              <w:t>редставители профильных предприятий, эксперты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7A6BA7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ГАПОУ РС (Я) «</w:t>
            </w:r>
            <w:r w:rsidR="00160F27" w:rsidRPr="00201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технический колледж в г. Мирном</w:t>
            </w:r>
            <w:r w:rsidRPr="002016D1">
              <w:rPr>
                <w:rFonts w:ascii="Times New Roman" w:hAnsi="Times New Roman" w:cs="Times New Roman"/>
              </w:rPr>
              <w:t>»</w:t>
            </w:r>
            <w:r w:rsidR="00160F27" w:rsidRPr="002016D1">
              <w:rPr>
                <w:rFonts w:ascii="Times New Roman" w:hAnsi="Times New Roman" w:cs="Times New Roman"/>
              </w:rPr>
              <w:t>,</w:t>
            </w:r>
            <w:r w:rsidR="008C44C3" w:rsidRPr="002016D1">
              <w:rPr>
                <w:rFonts w:ascii="Times New Roman" w:hAnsi="Times New Roman" w:cs="Times New Roman"/>
              </w:rPr>
              <w:t xml:space="preserve"> ул. Ленина 1, </w:t>
            </w:r>
            <w:r w:rsidR="00160F27" w:rsidRPr="002016D1">
              <w:rPr>
                <w:rFonts w:ascii="Times New Roman" w:hAnsi="Times New Roman" w:cs="Times New Roman"/>
              </w:rPr>
              <w:t xml:space="preserve">корпус 1, </w:t>
            </w:r>
            <w:proofErr w:type="spellStart"/>
            <w:r w:rsidR="00160F27" w:rsidRPr="002016D1">
              <w:rPr>
                <w:rFonts w:ascii="Times New Roman" w:hAnsi="Times New Roman" w:cs="Times New Roman"/>
              </w:rPr>
              <w:t>каб</w:t>
            </w:r>
            <w:proofErr w:type="spellEnd"/>
            <w:r w:rsidR="00160F27" w:rsidRPr="002016D1">
              <w:rPr>
                <w:rFonts w:ascii="Times New Roman" w:hAnsi="Times New Roman" w:cs="Times New Roman"/>
              </w:rPr>
              <w:t>. 310</w:t>
            </w:r>
          </w:p>
        </w:tc>
      </w:tr>
      <w:tr w:rsidR="005C630C" w:rsidRPr="002016D1" w:rsidTr="0015319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5C6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6D1">
              <w:rPr>
                <w:rFonts w:ascii="Times New Roman" w:hAnsi="Times New Roman" w:cs="Times New Roman"/>
                <w:b/>
              </w:rPr>
              <w:t>24 февраля, суббота</w:t>
            </w:r>
          </w:p>
        </w:tc>
      </w:tr>
      <w:tr w:rsidR="005C630C" w:rsidRPr="002016D1" w:rsidTr="00153193"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2A0078">
            <w:pPr>
              <w:ind w:right="-77"/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17.30-18.10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EB" w:rsidRPr="00227EEB" w:rsidRDefault="0007754B" w:rsidP="00227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  <w:r w:rsidR="0019392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«Итоги</w:t>
            </w:r>
            <w:r w:rsidR="00227EEB">
              <w:t xml:space="preserve"> </w:t>
            </w:r>
            <w:r w:rsidR="00227EEB" w:rsidRPr="00227EEB">
              <w:rPr>
                <w:rFonts w:ascii="Times New Roman" w:hAnsi="Times New Roman" w:cs="Times New Roman"/>
              </w:rPr>
              <w:t xml:space="preserve">регионального чемпионата «Молодые профессионалы» </w:t>
            </w:r>
          </w:p>
          <w:p w:rsidR="005C630C" w:rsidRDefault="00227EEB" w:rsidP="00227EEB">
            <w:pPr>
              <w:rPr>
                <w:rFonts w:ascii="Times New Roman" w:hAnsi="Times New Roman" w:cs="Times New Roman"/>
              </w:rPr>
            </w:pPr>
            <w:r w:rsidRPr="00227EEB">
              <w:rPr>
                <w:rFonts w:ascii="Times New Roman" w:hAnsi="Times New Roman" w:cs="Times New Roman"/>
              </w:rPr>
              <w:t>(</w:t>
            </w:r>
            <w:proofErr w:type="spellStart"/>
            <w:r w:rsidRPr="00227EE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227EEB">
              <w:rPr>
                <w:rFonts w:ascii="Times New Roman" w:hAnsi="Times New Roman" w:cs="Times New Roman"/>
              </w:rPr>
              <w:t xml:space="preserve"> Россия)</w:t>
            </w:r>
            <w:r w:rsidR="0007754B">
              <w:rPr>
                <w:rFonts w:ascii="Times New Roman" w:hAnsi="Times New Roman" w:cs="Times New Roman"/>
              </w:rPr>
              <w:t xml:space="preserve"> по компетенциям </w:t>
            </w:r>
            <w:r w:rsidR="00900F08">
              <w:rPr>
                <w:rFonts w:ascii="Times New Roman" w:hAnsi="Times New Roman" w:cs="Times New Roman"/>
              </w:rPr>
              <w:t>«Электромонтаж» и «Сварочные технологии»</w:t>
            </w:r>
            <w:r w:rsidR="0007754B">
              <w:rPr>
                <w:rFonts w:ascii="Times New Roman" w:hAnsi="Times New Roman" w:cs="Times New Roman"/>
              </w:rPr>
              <w:t>,</w:t>
            </w:r>
            <w:r w:rsidR="00900F08">
              <w:rPr>
                <w:rFonts w:ascii="Times New Roman" w:hAnsi="Times New Roman" w:cs="Times New Roman"/>
              </w:rPr>
              <w:t xml:space="preserve"> </w:t>
            </w:r>
            <w:r w:rsidR="0007754B">
              <w:rPr>
                <w:rFonts w:ascii="Times New Roman" w:hAnsi="Times New Roman" w:cs="Times New Roman"/>
              </w:rPr>
              <w:t>как показатель уровня подготовки молодого специалиста»</w:t>
            </w:r>
          </w:p>
          <w:p w:rsidR="00153193" w:rsidRPr="00D961BF" w:rsidRDefault="00153193" w:rsidP="00153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1B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Участники:</w:t>
            </w:r>
          </w:p>
          <w:p w:rsidR="00153193" w:rsidRPr="00153193" w:rsidRDefault="00153193" w:rsidP="002A0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93">
              <w:rPr>
                <w:rFonts w:ascii="Times New Roman" w:hAnsi="Times New Roman" w:cs="Times New Roman"/>
                <w:sz w:val="20"/>
                <w:szCs w:val="20"/>
              </w:rPr>
              <w:t>Эксперты</w:t>
            </w:r>
            <w:r w:rsidR="00E734D0">
              <w:rPr>
                <w:rFonts w:ascii="Times New Roman" w:hAnsi="Times New Roman" w:cs="Times New Roman"/>
                <w:sz w:val="20"/>
                <w:szCs w:val="20"/>
              </w:rPr>
              <w:t>, преподаватели, участники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0C" w:rsidRPr="002016D1" w:rsidRDefault="005C630C" w:rsidP="008C44C3">
            <w:pPr>
              <w:rPr>
                <w:rFonts w:ascii="Times New Roman" w:hAnsi="Times New Roman" w:cs="Times New Roman"/>
              </w:rPr>
            </w:pPr>
            <w:r w:rsidRPr="002016D1">
              <w:rPr>
                <w:rFonts w:ascii="Times New Roman" w:hAnsi="Times New Roman" w:cs="Times New Roman"/>
              </w:rPr>
              <w:t>ГАПОУ РС (Я) «</w:t>
            </w:r>
            <w:r w:rsidR="008C44C3" w:rsidRPr="00201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технический колледж в г. Мирном</w:t>
            </w:r>
            <w:r w:rsidRPr="002016D1">
              <w:rPr>
                <w:rFonts w:ascii="Times New Roman" w:hAnsi="Times New Roman" w:cs="Times New Roman"/>
              </w:rPr>
              <w:t xml:space="preserve">», </w:t>
            </w:r>
            <w:r w:rsidR="008C44C3" w:rsidRPr="002016D1">
              <w:rPr>
                <w:rFonts w:ascii="Times New Roman" w:hAnsi="Times New Roman" w:cs="Times New Roman"/>
              </w:rPr>
              <w:t xml:space="preserve">ул. Ленина 1, </w:t>
            </w:r>
            <w:r w:rsidRPr="002016D1">
              <w:rPr>
                <w:rFonts w:ascii="Times New Roman" w:hAnsi="Times New Roman" w:cs="Times New Roman"/>
              </w:rPr>
              <w:t>корпус 1</w:t>
            </w:r>
            <w:r w:rsidR="008C44C3" w:rsidRPr="002016D1">
              <w:rPr>
                <w:rFonts w:ascii="Times New Roman" w:hAnsi="Times New Roman" w:cs="Times New Roman"/>
              </w:rPr>
              <w:t>,</w:t>
            </w:r>
            <w:r w:rsidRPr="002016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44C3" w:rsidRPr="002016D1">
              <w:rPr>
                <w:rFonts w:ascii="Times New Roman" w:hAnsi="Times New Roman" w:cs="Times New Roman"/>
              </w:rPr>
              <w:t>каб</w:t>
            </w:r>
            <w:proofErr w:type="spellEnd"/>
            <w:r w:rsidR="008C44C3" w:rsidRPr="002016D1">
              <w:rPr>
                <w:rFonts w:ascii="Times New Roman" w:hAnsi="Times New Roman" w:cs="Times New Roman"/>
              </w:rPr>
              <w:t>. 403</w:t>
            </w:r>
          </w:p>
        </w:tc>
      </w:tr>
    </w:tbl>
    <w:p w:rsidR="00F01350" w:rsidRPr="002016D1" w:rsidRDefault="00F01350">
      <w:pPr>
        <w:widowControl/>
        <w:suppressAutoHyphens w:val="0"/>
        <w:rPr>
          <w:rFonts w:ascii="Times New Roman" w:hAnsi="Times New Roman"/>
        </w:rPr>
      </w:pPr>
    </w:p>
    <w:sectPr w:rsidR="00F01350" w:rsidRPr="002016D1" w:rsidSect="007775C2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54" w:rsidRDefault="00F85854">
      <w:r>
        <w:separator/>
      </w:r>
    </w:p>
  </w:endnote>
  <w:endnote w:type="continuationSeparator" w:id="0">
    <w:p w:rsidR="00F85854" w:rsidRDefault="00F8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BF" w:rsidRDefault="00D961BF">
    <w:pPr>
      <w:pStyle w:val="ae"/>
    </w:pPr>
  </w:p>
  <w:p w:rsidR="00D961BF" w:rsidRDefault="00D961BF">
    <w:pPr>
      <w:pStyle w:val="ae"/>
    </w:pPr>
  </w:p>
  <w:p w:rsidR="00D961BF" w:rsidRDefault="00D961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54" w:rsidRDefault="00F85854">
      <w:r>
        <w:separator/>
      </w:r>
    </w:p>
  </w:footnote>
  <w:footnote w:type="continuationSeparator" w:id="0">
    <w:p w:rsidR="00F85854" w:rsidRDefault="00F85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537"/>
    <w:multiLevelType w:val="hybridMultilevel"/>
    <w:tmpl w:val="DF12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5A6A"/>
    <w:multiLevelType w:val="hybridMultilevel"/>
    <w:tmpl w:val="B1BA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6A67"/>
    <w:multiLevelType w:val="hybridMultilevel"/>
    <w:tmpl w:val="9230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0B1B"/>
    <w:multiLevelType w:val="hybridMultilevel"/>
    <w:tmpl w:val="933E2A98"/>
    <w:lvl w:ilvl="0" w:tplc="8E061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A31EB"/>
    <w:multiLevelType w:val="multilevel"/>
    <w:tmpl w:val="797ABC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FF73261"/>
    <w:multiLevelType w:val="hybridMultilevel"/>
    <w:tmpl w:val="48AECA2C"/>
    <w:lvl w:ilvl="0" w:tplc="5CAA3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B24B4"/>
    <w:multiLevelType w:val="hybridMultilevel"/>
    <w:tmpl w:val="89F4C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9E"/>
    <w:rsid w:val="0000318A"/>
    <w:rsid w:val="000128AA"/>
    <w:rsid w:val="00024729"/>
    <w:rsid w:val="0005489B"/>
    <w:rsid w:val="0007754B"/>
    <w:rsid w:val="000D6F5C"/>
    <w:rsid w:val="000E7986"/>
    <w:rsid w:val="000F6ED2"/>
    <w:rsid w:val="00120980"/>
    <w:rsid w:val="00153193"/>
    <w:rsid w:val="00160F27"/>
    <w:rsid w:val="00193921"/>
    <w:rsid w:val="001B65F6"/>
    <w:rsid w:val="001D648A"/>
    <w:rsid w:val="002016D1"/>
    <w:rsid w:val="002052B8"/>
    <w:rsid w:val="00205C9A"/>
    <w:rsid w:val="00214727"/>
    <w:rsid w:val="00225CA2"/>
    <w:rsid w:val="00226DBC"/>
    <w:rsid w:val="00227EEB"/>
    <w:rsid w:val="00253C00"/>
    <w:rsid w:val="0028049F"/>
    <w:rsid w:val="002A0078"/>
    <w:rsid w:val="002A0822"/>
    <w:rsid w:val="002B4B85"/>
    <w:rsid w:val="002D589E"/>
    <w:rsid w:val="002F572C"/>
    <w:rsid w:val="00305528"/>
    <w:rsid w:val="00317B6B"/>
    <w:rsid w:val="0032115E"/>
    <w:rsid w:val="00321AF5"/>
    <w:rsid w:val="00331350"/>
    <w:rsid w:val="00345737"/>
    <w:rsid w:val="00345FAF"/>
    <w:rsid w:val="003540F9"/>
    <w:rsid w:val="003667DC"/>
    <w:rsid w:val="00397F2D"/>
    <w:rsid w:val="003F554F"/>
    <w:rsid w:val="0040259F"/>
    <w:rsid w:val="004045C1"/>
    <w:rsid w:val="004260F8"/>
    <w:rsid w:val="00447B30"/>
    <w:rsid w:val="004661D4"/>
    <w:rsid w:val="00474A30"/>
    <w:rsid w:val="004B5032"/>
    <w:rsid w:val="004B53E4"/>
    <w:rsid w:val="004C72D4"/>
    <w:rsid w:val="004D7019"/>
    <w:rsid w:val="004E17DB"/>
    <w:rsid w:val="004E4368"/>
    <w:rsid w:val="004F21B0"/>
    <w:rsid w:val="0051412D"/>
    <w:rsid w:val="00515C09"/>
    <w:rsid w:val="0053411E"/>
    <w:rsid w:val="00560EBE"/>
    <w:rsid w:val="00570389"/>
    <w:rsid w:val="00597D84"/>
    <w:rsid w:val="005A1CB7"/>
    <w:rsid w:val="005B0EF0"/>
    <w:rsid w:val="005C630C"/>
    <w:rsid w:val="005F377B"/>
    <w:rsid w:val="005F6A8F"/>
    <w:rsid w:val="005F7EBB"/>
    <w:rsid w:val="006078D8"/>
    <w:rsid w:val="0063379E"/>
    <w:rsid w:val="006423B7"/>
    <w:rsid w:val="00656AE7"/>
    <w:rsid w:val="0067488C"/>
    <w:rsid w:val="00680552"/>
    <w:rsid w:val="006C2A60"/>
    <w:rsid w:val="00711CE1"/>
    <w:rsid w:val="00742D36"/>
    <w:rsid w:val="00753631"/>
    <w:rsid w:val="00756AC5"/>
    <w:rsid w:val="007775C2"/>
    <w:rsid w:val="00782096"/>
    <w:rsid w:val="00784C4A"/>
    <w:rsid w:val="007A6BA7"/>
    <w:rsid w:val="007B6593"/>
    <w:rsid w:val="007E6EC1"/>
    <w:rsid w:val="0080121F"/>
    <w:rsid w:val="00802FAB"/>
    <w:rsid w:val="00823294"/>
    <w:rsid w:val="00830A36"/>
    <w:rsid w:val="0083406E"/>
    <w:rsid w:val="00856752"/>
    <w:rsid w:val="00882CDE"/>
    <w:rsid w:val="008871A8"/>
    <w:rsid w:val="0089454F"/>
    <w:rsid w:val="008C44C3"/>
    <w:rsid w:val="008C5841"/>
    <w:rsid w:val="008F2BD5"/>
    <w:rsid w:val="00900F08"/>
    <w:rsid w:val="009262B0"/>
    <w:rsid w:val="00952D82"/>
    <w:rsid w:val="0096358D"/>
    <w:rsid w:val="00967776"/>
    <w:rsid w:val="009744D2"/>
    <w:rsid w:val="00983E23"/>
    <w:rsid w:val="00985000"/>
    <w:rsid w:val="0098651D"/>
    <w:rsid w:val="009939B7"/>
    <w:rsid w:val="009B0924"/>
    <w:rsid w:val="009C1818"/>
    <w:rsid w:val="009F361A"/>
    <w:rsid w:val="00A25224"/>
    <w:rsid w:val="00A410C6"/>
    <w:rsid w:val="00A60B05"/>
    <w:rsid w:val="00A73D8A"/>
    <w:rsid w:val="00A76DF2"/>
    <w:rsid w:val="00A8746C"/>
    <w:rsid w:val="00AA118E"/>
    <w:rsid w:val="00AA6CA9"/>
    <w:rsid w:val="00AB009E"/>
    <w:rsid w:val="00AC4A72"/>
    <w:rsid w:val="00AE60FA"/>
    <w:rsid w:val="00AF2EF0"/>
    <w:rsid w:val="00B14927"/>
    <w:rsid w:val="00B178A3"/>
    <w:rsid w:val="00B23E4D"/>
    <w:rsid w:val="00B43769"/>
    <w:rsid w:val="00B50364"/>
    <w:rsid w:val="00B67AAC"/>
    <w:rsid w:val="00BA4C3C"/>
    <w:rsid w:val="00BC713D"/>
    <w:rsid w:val="00BD43D0"/>
    <w:rsid w:val="00BE08E1"/>
    <w:rsid w:val="00BE4287"/>
    <w:rsid w:val="00C1171E"/>
    <w:rsid w:val="00C50735"/>
    <w:rsid w:val="00C5614F"/>
    <w:rsid w:val="00C62D19"/>
    <w:rsid w:val="00C7015B"/>
    <w:rsid w:val="00C926AB"/>
    <w:rsid w:val="00CF05A6"/>
    <w:rsid w:val="00CF796B"/>
    <w:rsid w:val="00D2512E"/>
    <w:rsid w:val="00D3146D"/>
    <w:rsid w:val="00D87C20"/>
    <w:rsid w:val="00D961BF"/>
    <w:rsid w:val="00DA5B60"/>
    <w:rsid w:val="00DA68A8"/>
    <w:rsid w:val="00E11A91"/>
    <w:rsid w:val="00E242EB"/>
    <w:rsid w:val="00E3555D"/>
    <w:rsid w:val="00E4085F"/>
    <w:rsid w:val="00E734D0"/>
    <w:rsid w:val="00E9247E"/>
    <w:rsid w:val="00EB51F5"/>
    <w:rsid w:val="00EC029C"/>
    <w:rsid w:val="00EC0E78"/>
    <w:rsid w:val="00EE1DFD"/>
    <w:rsid w:val="00EE6DC8"/>
    <w:rsid w:val="00EF47AD"/>
    <w:rsid w:val="00EF580C"/>
    <w:rsid w:val="00F01350"/>
    <w:rsid w:val="00F25136"/>
    <w:rsid w:val="00F27203"/>
    <w:rsid w:val="00F33ACF"/>
    <w:rsid w:val="00F54F98"/>
    <w:rsid w:val="00F5732C"/>
    <w:rsid w:val="00F8084D"/>
    <w:rsid w:val="00F85854"/>
    <w:rsid w:val="00F87CF8"/>
    <w:rsid w:val="00F919ED"/>
    <w:rsid w:val="00F92D22"/>
    <w:rsid w:val="00FB65EE"/>
    <w:rsid w:val="00FD4452"/>
    <w:rsid w:val="00FD7B25"/>
    <w:rsid w:val="00FE3B6B"/>
    <w:rsid w:val="00FE560A"/>
    <w:rsid w:val="00FE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D84"/>
    <w:pPr>
      <w:widowControl w:val="0"/>
      <w:suppressAutoHyphens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6056FE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5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6FE"/>
    <w:rPr>
      <w:rFonts w:ascii="Cambria" w:hAnsi="Cambria" w:cs="Mangal"/>
      <w:b/>
      <w:bCs/>
      <w:color w:val="365F91"/>
      <w:sz w:val="28"/>
      <w:szCs w:val="25"/>
    </w:rPr>
  </w:style>
  <w:style w:type="character" w:customStyle="1" w:styleId="a3">
    <w:name w:val="Верхний колонтитул Знак"/>
    <w:basedOn w:val="a0"/>
    <w:uiPriority w:val="99"/>
    <w:rsid w:val="00870998"/>
    <w:rPr>
      <w:rFonts w:cs="Mangal"/>
      <w:color w:val="00000A"/>
      <w:szCs w:val="21"/>
    </w:rPr>
  </w:style>
  <w:style w:type="character" w:customStyle="1" w:styleId="a4">
    <w:name w:val="Нижний колонтитул Знак"/>
    <w:basedOn w:val="a0"/>
    <w:uiPriority w:val="99"/>
    <w:rsid w:val="00870998"/>
    <w:rPr>
      <w:rFonts w:cs="Mangal"/>
      <w:color w:val="00000A"/>
      <w:szCs w:val="21"/>
    </w:rPr>
  </w:style>
  <w:style w:type="character" w:customStyle="1" w:styleId="a5">
    <w:name w:val="Текст выноски Знак"/>
    <w:basedOn w:val="a0"/>
    <w:uiPriority w:val="99"/>
    <w:semiHidden/>
    <w:rsid w:val="00870998"/>
    <w:rPr>
      <w:rFonts w:ascii="Tahoma" w:hAnsi="Tahoma" w:cs="Mangal"/>
      <w:color w:val="00000A"/>
      <w:sz w:val="16"/>
      <w:szCs w:val="14"/>
    </w:rPr>
  </w:style>
  <w:style w:type="paragraph" w:styleId="a6">
    <w:name w:val="Title"/>
    <w:basedOn w:val="a"/>
    <w:next w:val="a7"/>
    <w:rsid w:val="00597D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597D84"/>
    <w:pPr>
      <w:spacing w:after="140" w:line="288" w:lineRule="auto"/>
    </w:pPr>
  </w:style>
  <w:style w:type="paragraph" w:styleId="a8">
    <w:name w:val="List"/>
    <w:basedOn w:val="a7"/>
    <w:rsid w:val="00597D84"/>
  </w:style>
  <w:style w:type="paragraph" w:customStyle="1" w:styleId="11">
    <w:name w:val="Название1"/>
    <w:basedOn w:val="a"/>
    <w:rsid w:val="00597D84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597D84"/>
    <w:pPr>
      <w:suppressLineNumbers/>
    </w:pPr>
  </w:style>
  <w:style w:type="paragraph" w:customStyle="1" w:styleId="12">
    <w:name w:val="Заголовок1"/>
    <w:basedOn w:val="a"/>
    <w:rsid w:val="00597D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a">
    <w:name w:val="Заглавие"/>
    <w:basedOn w:val="a"/>
    <w:rsid w:val="00597D84"/>
    <w:pPr>
      <w:suppressLineNumbers/>
      <w:spacing w:before="120" w:after="120"/>
    </w:pPr>
    <w:rPr>
      <w:i/>
      <w:iCs/>
    </w:rPr>
  </w:style>
  <w:style w:type="paragraph" w:customStyle="1" w:styleId="ab">
    <w:name w:val="Содержимое таблицы"/>
    <w:basedOn w:val="a"/>
    <w:rsid w:val="00597D84"/>
    <w:pPr>
      <w:suppressLineNumbers/>
    </w:pPr>
  </w:style>
  <w:style w:type="paragraph" w:customStyle="1" w:styleId="ac">
    <w:name w:val="Заголовок таблицы"/>
    <w:basedOn w:val="ab"/>
    <w:rsid w:val="00597D84"/>
    <w:pPr>
      <w:jc w:val="center"/>
    </w:pPr>
    <w:rPr>
      <w:b/>
      <w:bCs/>
    </w:rPr>
  </w:style>
  <w:style w:type="paragraph" w:styleId="ad">
    <w:name w:val="header"/>
    <w:basedOn w:val="a"/>
    <w:uiPriority w:val="99"/>
    <w:unhideWhenUsed/>
    <w:rsid w:val="008709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8709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Balloon Text"/>
    <w:basedOn w:val="a"/>
    <w:uiPriority w:val="99"/>
    <w:semiHidden/>
    <w:unhideWhenUsed/>
    <w:rsid w:val="00870998"/>
    <w:rPr>
      <w:rFonts w:ascii="Tahoma" w:hAnsi="Tahoma" w:cs="Mangal"/>
      <w:sz w:val="16"/>
      <w:szCs w:val="14"/>
    </w:rPr>
  </w:style>
  <w:style w:type="table" w:styleId="af0">
    <w:name w:val="Table Grid"/>
    <w:basedOn w:val="a1"/>
    <w:uiPriority w:val="59"/>
    <w:rsid w:val="0060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7019"/>
  </w:style>
  <w:style w:type="paragraph" w:styleId="af1">
    <w:name w:val="List Paragraph"/>
    <w:basedOn w:val="a"/>
    <w:uiPriority w:val="34"/>
    <w:qFormat/>
    <w:rsid w:val="005B0EF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2">
    <w:name w:val="Emphasis"/>
    <w:basedOn w:val="a0"/>
    <w:uiPriority w:val="20"/>
    <w:qFormat/>
    <w:rsid w:val="005B0EF0"/>
    <w:rPr>
      <w:i/>
      <w:iCs/>
    </w:rPr>
  </w:style>
  <w:style w:type="character" w:styleId="af3">
    <w:name w:val="Hyperlink"/>
    <w:basedOn w:val="a0"/>
    <w:uiPriority w:val="99"/>
    <w:unhideWhenUsed/>
    <w:rsid w:val="00AA118E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FE71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5">
    <w:name w:val="Strong"/>
    <w:basedOn w:val="a0"/>
    <w:uiPriority w:val="22"/>
    <w:qFormat/>
    <w:rsid w:val="00402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6056FE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56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56FE"/>
    <w:rPr>
      <w:rFonts w:ascii="Cambria" w:hAnsi="Cambria" w:cs="Mangal"/>
      <w:b/>
      <w:bCs/>
      <w:color w:val="365F91"/>
      <w:sz w:val="28"/>
      <w:szCs w:val="25"/>
    </w:rPr>
  </w:style>
  <w:style w:type="character" w:customStyle="1" w:styleId="a3">
    <w:name w:val="Верхний колонтитул Знак"/>
    <w:basedOn w:val="a0"/>
    <w:uiPriority w:val="99"/>
    <w:rsid w:val="00870998"/>
    <w:rPr>
      <w:rFonts w:cs="Mangal"/>
      <w:color w:val="00000A"/>
      <w:szCs w:val="21"/>
    </w:rPr>
  </w:style>
  <w:style w:type="character" w:customStyle="1" w:styleId="a4">
    <w:name w:val="Нижний колонтитул Знак"/>
    <w:basedOn w:val="a0"/>
    <w:uiPriority w:val="99"/>
    <w:rsid w:val="00870998"/>
    <w:rPr>
      <w:rFonts w:cs="Mangal"/>
      <w:color w:val="00000A"/>
      <w:szCs w:val="21"/>
    </w:rPr>
  </w:style>
  <w:style w:type="character" w:customStyle="1" w:styleId="a5">
    <w:name w:val="Текст выноски Знак"/>
    <w:basedOn w:val="a0"/>
    <w:uiPriority w:val="99"/>
    <w:semiHidden/>
    <w:rsid w:val="00870998"/>
    <w:rPr>
      <w:rFonts w:ascii="Tahoma" w:hAnsi="Tahoma" w:cs="Mangal"/>
      <w:color w:val="00000A"/>
      <w:sz w:val="16"/>
      <w:szCs w:val="1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pPr>
      <w:suppressLineNumbers/>
    </w:pPr>
  </w:style>
  <w:style w:type="paragraph" w:customStyle="1" w:styleId="12">
    <w:name w:val="Заголовок1"/>
    <w:basedOn w:val="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uiPriority w:val="99"/>
    <w:unhideWhenUsed/>
    <w:rsid w:val="008709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uiPriority w:val="99"/>
    <w:unhideWhenUsed/>
    <w:rsid w:val="00870998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">
    <w:name w:val="Balloon Text"/>
    <w:basedOn w:val="a"/>
    <w:uiPriority w:val="99"/>
    <w:semiHidden/>
    <w:unhideWhenUsed/>
    <w:rsid w:val="00870998"/>
    <w:rPr>
      <w:rFonts w:ascii="Tahoma" w:hAnsi="Tahoma" w:cs="Mangal"/>
      <w:sz w:val="16"/>
      <w:szCs w:val="14"/>
    </w:rPr>
  </w:style>
  <w:style w:type="table" w:styleId="af0">
    <w:name w:val="Table Grid"/>
    <w:basedOn w:val="a1"/>
    <w:uiPriority w:val="59"/>
    <w:rsid w:val="0060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7019"/>
  </w:style>
  <w:style w:type="paragraph" w:styleId="af1">
    <w:name w:val="List Paragraph"/>
    <w:basedOn w:val="a"/>
    <w:uiPriority w:val="34"/>
    <w:qFormat/>
    <w:rsid w:val="005B0EF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2">
    <w:name w:val="Emphasis"/>
    <w:basedOn w:val="a0"/>
    <w:uiPriority w:val="20"/>
    <w:qFormat/>
    <w:rsid w:val="005B0EF0"/>
    <w:rPr>
      <w:i/>
      <w:iCs/>
    </w:rPr>
  </w:style>
  <w:style w:type="character" w:styleId="af3">
    <w:name w:val="Hyperlink"/>
    <w:basedOn w:val="a0"/>
    <w:uiPriority w:val="99"/>
    <w:unhideWhenUsed/>
    <w:rsid w:val="00AA118E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FE71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5">
    <w:name w:val="Strong"/>
    <w:basedOn w:val="a0"/>
    <w:uiPriority w:val="22"/>
    <w:qFormat/>
    <w:rsid w:val="004025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Depo</cp:lastModifiedBy>
  <cp:revision>2</cp:revision>
  <cp:lastPrinted>2018-02-15T04:21:00Z</cp:lastPrinted>
  <dcterms:created xsi:type="dcterms:W3CDTF">2018-02-15T04:21:00Z</dcterms:created>
  <dcterms:modified xsi:type="dcterms:W3CDTF">2018-02-15T04:21:00Z</dcterms:modified>
  <dc:language>ru-RU</dc:language>
</cp:coreProperties>
</file>