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 xml:space="preserve">. ДЕЯТЕЛЬНОСТЬ В ОБЛАСТИ </w:t>
            </w:r>
            <w:r>
              <w:rPr>
                <w:color w:val="000000"/>
                <w:sz w:val="22"/>
                <w:szCs w:val="22"/>
              </w:rPr>
              <w:lastRenderedPageBreak/>
              <w:t>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  <w:sz w:val="22"/>
                <w:szCs w:val="22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  <w:sz w:val="22"/>
                <w:szCs w:val="22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3F6880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80" w:rsidRDefault="003F6880" w:rsidP="00A16BE1">
      <w:r>
        <w:separator/>
      </w:r>
    </w:p>
  </w:endnote>
  <w:endnote w:type="continuationSeparator" w:id="0">
    <w:p w:rsidR="003F6880" w:rsidRDefault="003F6880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80" w:rsidRDefault="003F6880" w:rsidP="00A16BE1">
      <w:r>
        <w:separator/>
      </w:r>
    </w:p>
  </w:footnote>
  <w:footnote w:type="continuationSeparator" w:id="0">
    <w:p w:rsidR="003F6880" w:rsidRDefault="003F6880" w:rsidP="00A16BE1">
      <w:r>
        <w:continuationSeparator/>
      </w:r>
    </w:p>
  </w:footnote>
  <w:footnote w:id="1">
    <w:p w:rsidR="00A16BE1" w:rsidRDefault="00A16BE1">
      <w:pPr>
        <w:pStyle w:val="a3"/>
      </w:pPr>
      <w:r>
        <w:rPr>
          <w:rStyle w:val="a5"/>
        </w:rPr>
        <w:footnoteRef/>
      </w:r>
      <w:r>
        <w:t xml:space="preserve"> </w:t>
      </w:r>
      <w:r w:rsidR="00E62F85">
        <w:t xml:space="preserve">Редакция </w:t>
      </w:r>
      <w:r w:rsidRPr="00A16BE1">
        <w:t xml:space="preserve">2, </w:t>
      </w:r>
      <w:r w:rsidR="00E62F85">
        <w:t xml:space="preserve">с учетом </w:t>
      </w:r>
      <w:r w:rsidR="002C3BD7">
        <w:t>дополне</w:t>
      </w:r>
      <w:r w:rsidR="00E62F85">
        <w:t>ний</w:t>
      </w:r>
      <w:r w:rsidR="002C3BD7">
        <w:t xml:space="preserve"> </w:t>
      </w:r>
      <w:r>
        <w:t>Приложения №1 к Программе стимулирования кредитования субъектов малого и среднего предпринимательства</w:t>
      </w:r>
      <w:r w:rsidR="00E62F85">
        <w:t xml:space="preserve">, </w:t>
      </w:r>
      <w:proofErr w:type="gramStart"/>
      <w:r w:rsidR="00E62F85">
        <w:t>согласно решения</w:t>
      </w:r>
      <w:proofErr w:type="gramEnd"/>
      <w:r w:rsidR="00E62F85">
        <w:t xml:space="preserve"> Совета директоров АО «Корпорация «МСП» (протокол №27 </w:t>
      </w:r>
      <w:r w:rsidR="00E62F85" w:rsidRPr="00A16BE1">
        <w:t>от 08.02.2017</w:t>
      </w:r>
      <w:r w:rsidR="00E62F85">
        <w:t>)</w:t>
      </w:r>
      <w:r w:rsidR="00E62F85">
        <w:t>,</w:t>
      </w:r>
      <w:r>
        <w:t xml:space="preserve"> </w:t>
      </w:r>
      <w:r w:rsidR="002C3BD7">
        <w:t xml:space="preserve">приоритетными </w:t>
      </w:r>
      <w:r>
        <w:t>отраслями</w:t>
      </w:r>
      <w:r w:rsidR="00E62F85">
        <w:t>:</w:t>
      </w:r>
      <w:r>
        <w:t xml:space="preserve"> </w:t>
      </w:r>
      <w:r w:rsidR="002C3BD7">
        <w:t xml:space="preserve">деятельность в области </w:t>
      </w:r>
      <w:r>
        <w:t>здравоохранени</w:t>
      </w:r>
      <w:r w:rsidR="002C3BD7">
        <w:t>я</w:t>
      </w:r>
      <w:r>
        <w:t>; сбор, обработка и утилизация отходов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439993"/>
      <w:docPartObj>
        <w:docPartGallery w:val="Page Numbers (Top of Page)"/>
        <w:docPartUnique/>
      </w:docPartObj>
    </w:sdtPr>
    <w:sdtContent>
      <w:p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98">
          <w:rPr>
            <w:noProof/>
          </w:rPr>
          <w:t>4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E6498"/>
    <w:rsid w:val="0026353B"/>
    <w:rsid w:val="002C3BD7"/>
    <w:rsid w:val="002C6DF1"/>
    <w:rsid w:val="0036276F"/>
    <w:rsid w:val="003F6880"/>
    <w:rsid w:val="005B1A16"/>
    <w:rsid w:val="00775CC2"/>
    <w:rsid w:val="008B26B5"/>
    <w:rsid w:val="008D6C67"/>
    <w:rsid w:val="00A16BE1"/>
    <w:rsid w:val="00A93FBB"/>
    <w:rsid w:val="00AF073B"/>
    <w:rsid w:val="00BB3D20"/>
    <w:rsid w:val="00C1140E"/>
    <w:rsid w:val="00DA07DD"/>
    <w:rsid w:val="00DA1A94"/>
    <w:rsid w:val="00E62F85"/>
    <w:rsid w:val="00E817A0"/>
    <w:rsid w:val="00EF259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B85"/>
  <w15:chartTrackingRefBased/>
  <w15:docId w15:val="{FECAE4E0-8867-42D4-AD24-519AE9E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3EEC-302C-4BBD-B921-0854D3C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Бабурова-Паламарчук Ирина Анатольевна</dc:creator>
  <cp:keywords/>
  <dc:description/>
  <cp:lastModifiedBy>Найфонов Кермен Георгиевич</cp:lastModifiedBy>
  <cp:revision>9</cp:revision>
  <dcterms:created xsi:type="dcterms:W3CDTF">2016-06-23T14:27:00Z</dcterms:created>
  <dcterms:modified xsi:type="dcterms:W3CDTF">2017-02-13T07:57:00Z</dcterms:modified>
</cp:coreProperties>
</file>