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6A" w:rsidRDefault="00F3326A" w:rsidP="00F33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26A"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proofErr w:type="spellStart"/>
      <w:r w:rsidRPr="00F3326A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F3326A">
        <w:rPr>
          <w:rFonts w:ascii="Times New Roman" w:hAnsi="Times New Roman" w:cs="Times New Roman"/>
          <w:sz w:val="28"/>
          <w:szCs w:val="28"/>
        </w:rPr>
        <w:t xml:space="preserve"> МФПМП Ленского района за 2016 год</w:t>
      </w:r>
    </w:p>
    <w:tbl>
      <w:tblPr>
        <w:tblStyle w:val="a3"/>
        <w:tblW w:w="14548" w:type="dxa"/>
        <w:tblLook w:val="04A0" w:firstRow="1" w:lastRow="0" w:firstColumn="1" w:lastColumn="0" w:noHBand="0" w:noVBand="1"/>
      </w:tblPr>
      <w:tblGrid>
        <w:gridCol w:w="838"/>
        <w:gridCol w:w="3239"/>
        <w:gridCol w:w="1559"/>
        <w:gridCol w:w="2675"/>
        <w:gridCol w:w="3562"/>
        <w:gridCol w:w="2675"/>
      </w:tblGrid>
      <w:tr w:rsidR="004E6F59" w:rsidRPr="00F3326A" w:rsidTr="004E6F59">
        <w:tc>
          <w:tcPr>
            <w:tcW w:w="838" w:type="dxa"/>
          </w:tcPr>
          <w:p w:rsidR="004E6F59" w:rsidRPr="00F3326A" w:rsidRDefault="004E6F59" w:rsidP="00F332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26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proofErr w:type="gramStart"/>
            <w:r w:rsidRPr="00F3326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F3326A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3239" w:type="dxa"/>
          </w:tcPr>
          <w:p w:rsidR="004E6F59" w:rsidRPr="00F3326A" w:rsidRDefault="004E6F59" w:rsidP="00F332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26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заемщика</w:t>
            </w:r>
          </w:p>
        </w:tc>
        <w:tc>
          <w:tcPr>
            <w:tcW w:w="1559" w:type="dxa"/>
          </w:tcPr>
          <w:p w:rsidR="004E6F59" w:rsidRPr="00F3326A" w:rsidRDefault="004E6F59" w:rsidP="00F332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2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Размер займа, </w:t>
            </w:r>
            <w:proofErr w:type="spellStart"/>
            <w:r w:rsidRPr="00F3326A">
              <w:rPr>
                <w:rFonts w:ascii="Times New Roman" w:hAnsi="Times New Roman" w:cs="Times New Roman"/>
                <w:i/>
                <w:sz w:val="24"/>
                <w:szCs w:val="24"/>
              </w:rPr>
              <w:t>рур</w:t>
            </w:r>
            <w:proofErr w:type="spellEnd"/>
            <w:r w:rsidRPr="00F332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4E6F59" w:rsidRDefault="004E6F59" w:rsidP="00F332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3562" w:type="dxa"/>
          </w:tcPr>
          <w:p w:rsidR="004E6F59" w:rsidRPr="00F3326A" w:rsidRDefault="004E6F59" w:rsidP="00070A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26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проекта</w:t>
            </w:r>
          </w:p>
        </w:tc>
        <w:tc>
          <w:tcPr>
            <w:tcW w:w="2675" w:type="dxa"/>
          </w:tcPr>
          <w:p w:rsidR="004E6F59" w:rsidRPr="00F3326A" w:rsidRDefault="004E6F59" w:rsidP="00F332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</w:t>
            </w:r>
          </w:p>
        </w:tc>
      </w:tr>
      <w:tr w:rsidR="004E6F59" w:rsidRPr="00F3326A" w:rsidTr="004E6F59">
        <w:tc>
          <w:tcPr>
            <w:tcW w:w="838" w:type="dxa"/>
          </w:tcPr>
          <w:p w:rsidR="004E6F59" w:rsidRPr="00F3326A" w:rsidRDefault="004E6F59" w:rsidP="00F3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4E6F59" w:rsidRPr="00F3326A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6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326A">
              <w:rPr>
                <w:rFonts w:ascii="Times New Roman" w:hAnsi="Times New Roman" w:cs="Times New Roman"/>
                <w:sz w:val="24"/>
                <w:szCs w:val="24"/>
              </w:rPr>
              <w:t>Батамайское</w:t>
            </w:r>
            <w:proofErr w:type="spellEnd"/>
            <w:r w:rsidRPr="00F332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E6F59" w:rsidRPr="00F3326A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6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2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75" w:type="dxa"/>
          </w:tcPr>
          <w:p w:rsidR="004E6F59" w:rsidRDefault="00F21472" w:rsidP="00F21472">
            <w:pPr>
              <w:ind w:left="-126" w:firstLine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562" w:type="dxa"/>
          </w:tcPr>
          <w:p w:rsidR="004E6F59" w:rsidRPr="004E6F59" w:rsidRDefault="009E77B6" w:rsidP="00F214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E6F59" w:rsidRPr="004E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угля и комбикорма</w:t>
            </w:r>
          </w:p>
        </w:tc>
        <w:tc>
          <w:tcPr>
            <w:tcW w:w="2675" w:type="dxa"/>
          </w:tcPr>
          <w:p w:rsidR="004E6F59" w:rsidRPr="00F3326A" w:rsidRDefault="004E6F59" w:rsidP="00F21472">
            <w:pPr>
              <w:ind w:left="-126" w:firstLine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Батамай</w:t>
            </w:r>
          </w:p>
        </w:tc>
      </w:tr>
      <w:tr w:rsidR="004E6F59" w:rsidRPr="00F3326A" w:rsidTr="004E6F59">
        <w:tc>
          <w:tcPr>
            <w:tcW w:w="838" w:type="dxa"/>
          </w:tcPr>
          <w:p w:rsidR="004E6F59" w:rsidRPr="00F3326A" w:rsidRDefault="004E6F59" w:rsidP="00F3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4E6F59" w:rsidRPr="00F3326A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559" w:type="dxa"/>
          </w:tcPr>
          <w:p w:rsidR="004E6F59" w:rsidRPr="00F3326A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1000 000</w:t>
            </w:r>
          </w:p>
        </w:tc>
        <w:tc>
          <w:tcPr>
            <w:tcW w:w="2675" w:type="dxa"/>
          </w:tcPr>
          <w:p w:rsidR="004E6F59" w:rsidRDefault="00F21472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7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орговля</w:t>
            </w:r>
          </w:p>
        </w:tc>
        <w:tc>
          <w:tcPr>
            <w:tcW w:w="3562" w:type="dxa"/>
          </w:tcPr>
          <w:p w:rsidR="004E6F59" w:rsidRPr="004E6F59" w:rsidRDefault="009E77B6" w:rsidP="00F214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4E6F59" w:rsidRPr="004E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орговля канцелярскими товарами</w:t>
            </w:r>
          </w:p>
        </w:tc>
        <w:tc>
          <w:tcPr>
            <w:tcW w:w="2675" w:type="dxa"/>
          </w:tcPr>
          <w:p w:rsidR="004E6F59" w:rsidRPr="00F3326A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Ленск</w:t>
            </w:r>
          </w:p>
        </w:tc>
      </w:tr>
      <w:tr w:rsidR="004E6F59" w:rsidRPr="00F3326A" w:rsidTr="004E6F59">
        <w:tc>
          <w:tcPr>
            <w:tcW w:w="838" w:type="dxa"/>
          </w:tcPr>
          <w:p w:rsidR="004E6F59" w:rsidRPr="00F3326A" w:rsidRDefault="004E6F59" w:rsidP="00F3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9" w:type="dxa"/>
          </w:tcPr>
          <w:p w:rsidR="004E6F59" w:rsidRPr="00F3326A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</w:tcPr>
          <w:p w:rsidR="004E6F59" w:rsidRPr="00F3326A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2675" w:type="dxa"/>
          </w:tcPr>
          <w:p w:rsidR="004E6F59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</w:t>
            </w:r>
          </w:p>
        </w:tc>
        <w:tc>
          <w:tcPr>
            <w:tcW w:w="3562" w:type="dxa"/>
          </w:tcPr>
          <w:p w:rsidR="004E6F59" w:rsidRPr="004E6F59" w:rsidRDefault="009E77B6" w:rsidP="00F214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E6F59" w:rsidRPr="004E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муки</w:t>
            </w:r>
          </w:p>
        </w:tc>
        <w:tc>
          <w:tcPr>
            <w:tcW w:w="2675" w:type="dxa"/>
          </w:tcPr>
          <w:p w:rsidR="004E6F59" w:rsidRPr="00F3326A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Орто-Нахар</w:t>
            </w:r>
            <w:proofErr w:type="spellEnd"/>
          </w:p>
        </w:tc>
      </w:tr>
      <w:tr w:rsidR="004E6F59" w:rsidRPr="00F3326A" w:rsidTr="004E6F59">
        <w:tc>
          <w:tcPr>
            <w:tcW w:w="838" w:type="dxa"/>
          </w:tcPr>
          <w:p w:rsidR="004E6F59" w:rsidRPr="00F3326A" w:rsidRDefault="004E6F59" w:rsidP="00F3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9" w:type="dxa"/>
          </w:tcPr>
          <w:p w:rsidR="004E6F59" w:rsidRPr="00F3326A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«Ленские зори»</w:t>
            </w:r>
          </w:p>
        </w:tc>
        <w:tc>
          <w:tcPr>
            <w:tcW w:w="1559" w:type="dxa"/>
          </w:tcPr>
          <w:p w:rsidR="004E6F59" w:rsidRPr="00F3326A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675" w:type="dxa"/>
          </w:tcPr>
          <w:p w:rsidR="004E6F59" w:rsidRPr="00F3326A" w:rsidRDefault="00F21472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562" w:type="dxa"/>
          </w:tcPr>
          <w:p w:rsidR="004E6F59" w:rsidRPr="004E6F59" w:rsidRDefault="009E77B6" w:rsidP="00F214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E6F59" w:rsidRPr="004E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комбикорма</w:t>
            </w:r>
          </w:p>
        </w:tc>
        <w:tc>
          <w:tcPr>
            <w:tcW w:w="2675" w:type="dxa"/>
          </w:tcPr>
          <w:p w:rsidR="004E6F59" w:rsidRPr="00F3326A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Ленск</w:t>
            </w:r>
          </w:p>
        </w:tc>
      </w:tr>
      <w:tr w:rsidR="004E6F59" w:rsidRPr="00F3326A" w:rsidTr="004E6F59">
        <w:trPr>
          <w:trHeight w:val="860"/>
        </w:trPr>
        <w:tc>
          <w:tcPr>
            <w:tcW w:w="838" w:type="dxa"/>
          </w:tcPr>
          <w:p w:rsidR="004E6F59" w:rsidRPr="00F3326A" w:rsidRDefault="004E6F59" w:rsidP="00F3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9" w:type="dxa"/>
          </w:tcPr>
          <w:p w:rsidR="004E6F59" w:rsidRPr="00F3326A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Жилстройкомлект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E6F59" w:rsidRPr="00F3326A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2000 000</w:t>
            </w:r>
          </w:p>
        </w:tc>
        <w:tc>
          <w:tcPr>
            <w:tcW w:w="2675" w:type="dxa"/>
          </w:tcPr>
          <w:p w:rsidR="004E6F59" w:rsidRPr="00F3326A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562" w:type="dxa"/>
          </w:tcPr>
          <w:p w:rsidR="004E6F59" w:rsidRPr="004E6F59" w:rsidRDefault="004E6F59" w:rsidP="00F214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нулевого цикла 3-х этажного жилого дома по адресу: г. Ленск, ул. </w:t>
            </w:r>
            <w:proofErr w:type="gramStart"/>
            <w:r w:rsidRPr="004E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Заозерная</w:t>
            </w:r>
            <w:proofErr w:type="gramEnd"/>
            <w:r w:rsidRPr="004E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E6F59" w:rsidRPr="004E6F59" w:rsidRDefault="004E6F59" w:rsidP="00F214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</w:tcPr>
          <w:p w:rsidR="004E6F59" w:rsidRPr="00F3326A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Ленск</w:t>
            </w:r>
          </w:p>
        </w:tc>
      </w:tr>
      <w:tr w:rsidR="004E6F59" w:rsidRPr="00F3326A" w:rsidTr="004E6F59">
        <w:tc>
          <w:tcPr>
            <w:tcW w:w="838" w:type="dxa"/>
          </w:tcPr>
          <w:p w:rsidR="004E6F59" w:rsidRPr="00F3326A" w:rsidRDefault="004E6F59" w:rsidP="00F3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9" w:type="dxa"/>
          </w:tcPr>
          <w:p w:rsidR="004E6F59" w:rsidRPr="00F3326A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Терентьева К.А.</w:t>
            </w:r>
          </w:p>
        </w:tc>
        <w:tc>
          <w:tcPr>
            <w:tcW w:w="1559" w:type="dxa"/>
          </w:tcPr>
          <w:p w:rsidR="004E6F59" w:rsidRPr="00F3326A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2000 000</w:t>
            </w:r>
          </w:p>
        </w:tc>
        <w:tc>
          <w:tcPr>
            <w:tcW w:w="2675" w:type="dxa"/>
          </w:tcPr>
          <w:p w:rsidR="004E6F59" w:rsidRPr="00F3326A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кондитерских изделий</w:t>
            </w:r>
          </w:p>
        </w:tc>
        <w:tc>
          <w:tcPr>
            <w:tcW w:w="3562" w:type="dxa"/>
          </w:tcPr>
          <w:p w:rsidR="004E6F59" w:rsidRPr="004E6F59" w:rsidRDefault="009E77B6" w:rsidP="00F214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E6F59" w:rsidRPr="004E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муки</w:t>
            </w:r>
          </w:p>
        </w:tc>
        <w:tc>
          <w:tcPr>
            <w:tcW w:w="2675" w:type="dxa"/>
          </w:tcPr>
          <w:p w:rsidR="004E6F59" w:rsidRPr="00F3326A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Ленск</w:t>
            </w:r>
          </w:p>
        </w:tc>
      </w:tr>
      <w:tr w:rsidR="004E6F59" w:rsidRPr="00F3326A" w:rsidTr="004E6F59">
        <w:tc>
          <w:tcPr>
            <w:tcW w:w="838" w:type="dxa"/>
          </w:tcPr>
          <w:p w:rsidR="004E6F59" w:rsidRPr="00F3326A" w:rsidRDefault="004E6F59" w:rsidP="00F3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9" w:type="dxa"/>
          </w:tcPr>
          <w:p w:rsidR="004E6F59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«Северный регион»</w:t>
            </w:r>
          </w:p>
        </w:tc>
        <w:tc>
          <w:tcPr>
            <w:tcW w:w="1559" w:type="dxa"/>
          </w:tcPr>
          <w:p w:rsidR="004E6F59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1000 000</w:t>
            </w:r>
          </w:p>
        </w:tc>
        <w:tc>
          <w:tcPr>
            <w:tcW w:w="2675" w:type="dxa"/>
          </w:tcPr>
          <w:p w:rsidR="004E6F59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562" w:type="dxa"/>
          </w:tcPr>
          <w:p w:rsidR="004E6F59" w:rsidRPr="004E6F59" w:rsidRDefault="004E6F59" w:rsidP="00F214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оборотных средств, приобретение строительных материалов для строительства дома в п. </w:t>
            </w:r>
            <w:proofErr w:type="spellStart"/>
            <w:r w:rsidRPr="004E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Пеледуй</w:t>
            </w:r>
            <w:proofErr w:type="spellEnd"/>
            <w:r w:rsidRPr="004E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E6F59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4E6F59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Ленск</w:t>
            </w:r>
          </w:p>
        </w:tc>
      </w:tr>
      <w:tr w:rsidR="004E6F59" w:rsidRPr="00F3326A" w:rsidTr="004E6F59">
        <w:trPr>
          <w:trHeight w:val="653"/>
        </w:trPr>
        <w:tc>
          <w:tcPr>
            <w:tcW w:w="838" w:type="dxa"/>
          </w:tcPr>
          <w:p w:rsidR="004E6F59" w:rsidRPr="00F3326A" w:rsidRDefault="004E6F59" w:rsidP="00F3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9" w:type="dxa"/>
          </w:tcPr>
          <w:p w:rsidR="004E6F59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ПТКХ «Русская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E6F59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620 000</w:t>
            </w:r>
          </w:p>
        </w:tc>
        <w:tc>
          <w:tcPr>
            <w:tcW w:w="2675" w:type="dxa"/>
          </w:tcPr>
          <w:p w:rsidR="004E6F59" w:rsidRDefault="00F21472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562" w:type="dxa"/>
          </w:tcPr>
          <w:p w:rsidR="004E6F59" w:rsidRPr="004E6F59" w:rsidRDefault="004E6F59" w:rsidP="00F21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комбикорма </w:t>
            </w:r>
          </w:p>
          <w:p w:rsidR="004E6F59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4E6F59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Ленск</w:t>
            </w:r>
          </w:p>
        </w:tc>
      </w:tr>
      <w:tr w:rsidR="004E6F59" w:rsidRPr="00F3326A" w:rsidTr="004E6F59">
        <w:tc>
          <w:tcPr>
            <w:tcW w:w="838" w:type="dxa"/>
          </w:tcPr>
          <w:p w:rsidR="004E6F59" w:rsidRPr="00F3326A" w:rsidRDefault="004E6F59" w:rsidP="00F3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9" w:type="dxa"/>
          </w:tcPr>
          <w:p w:rsidR="004E6F59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ПТКХ «Русская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E6F59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F214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75" w:type="dxa"/>
          </w:tcPr>
          <w:p w:rsidR="004E6F59" w:rsidRDefault="00F21472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562" w:type="dxa"/>
          </w:tcPr>
          <w:p w:rsidR="004E6F59" w:rsidRDefault="009E77B6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6F59">
              <w:rPr>
                <w:rFonts w:ascii="Times New Roman" w:hAnsi="Times New Roman" w:cs="Times New Roman"/>
                <w:sz w:val="24"/>
                <w:szCs w:val="24"/>
              </w:rPr>
              <w:t>троительство овощехранилища</w:t>
            </w:r>
          </w:p>
        </w:tc>
        <w:tc>
          <w:tcPr>
            <w:tcW w:w="2675" w:type="dxa"/>
          </w:tcPr>
          <w:p w:rsidR="004E6F59" w:rsidRDefault="004E6F59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Ленск</w:t>
            </w:r>
          </w:p>
        </w:tc>
      </w:tr>
      <w:tr w:rsidR="00F21472" w:rsidRPr="00F3326A" w:rsidTr="004E6F59">
        <w:tc>
          <w:tcPr>
            <w:tcW w:w="838" w:type="dxa"/>
          </w:tcPr>
          <w:p w:rsidR="00F21472" w:rsidRDefault="00F21472" w:rsidP="00F3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9" w:type="dxa"/>
          </w:tcPr>
          <w:p w:rsidR="00F21472" w:rsidRDefault="00F21472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Тимофеева Ж.А.</w:t>
            </w:r>
          </w:p>
        </w:tc>
        <w:tc>
          <w:tcPr>
            <w:tcW w:w="1559" w:type="dxa"/>
          </w:tcPr>
          <w:p w:rsidR="00F21472" w:rsidRDefault="00F21472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675" w:type="dxa"/>
          </w:tcPr>
          <w:p w:rsidR="00F21472" w:rsidRDefault="00F21472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кондитерских изделий</w:t>
            </w:r>
          </w:p>
        </w:tc>
        <w:tc>
          <w:tcPr>
            <w:tcW w:w="3562" w:type="dxa"/>
          </w:tcPr>
          <w:p w:rsidR="00F21472" w:rsidRDefault="009E77B6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1472">
              <w:rPr>
                <w:rFonts w:ascii="Times New Roman" w:hAnsi="Times New Roman" w:cs="Times New Roman"/>
                <w:sz w:val="24"/>
                <w:szCs w:val="24"/>
              </w:rPr>
              <w:t>риобретение муки и оборудования</w:t>
            </w:r>
          </w:p>
        </w:tc>
        <w:tc>
          <w:tcPr>
            <w:tcW w:w="2675" w:type="dxa"/>
          </w:tcPr>
          <w:p w:rsidR="00F21472" w:rsidRDefault="008E71F2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14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21472">
              <w:rPr>
                <w:rFonts w:ascii="Times New Roman" w:hAnsi="Times New Roman" w:cs="Times New Roman"/>
                <w:sz w:val="24"/>
                <w:szCs w:val="24"/>
              </w:rPr>
              <w:t>Натора</w:t>
            </w:r>
            <w:proofErr w:type="spellEnd"/>
          </w:p>
        </w:tc>
      </w:tr>
      <w:tr w:rsidR="00F21472" w:rsidRPr="00F3326A" w:rsidTr="004E6F59">
        <w:tc>
          <w:tcPr>
            <w:tcW w:w="838" w:type="dxa"/>
          </w:tcPr>
          <w:p w:rsidR="00F21472" w:rsidRDefault="00F21472" w:rsidP="00F3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9" w:type="dxa"/>
          </w:tcPr>
          <w:p w:rsidR="00F21472" w:rsidRDefault="00F21472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Киселев Т.А.</w:t>
            </w:r>
          </w:p>
        </w:tc>
        <w:tc>
          <w:tcPr>
            <w:tcW w:w="1559" w:type="dxa"/>
          </w:tcPr>
          <w:p w:rsidR="00F21472" w:rsidRDefault="00F21472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E71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75" w:type="dxa"/>
          </w:tcPr>
          <w:p w:rsidR="00F21472" w:rsidRDefault="00F21472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3562" w:type="dxa"/>
          </w:tcPr>
          <w:p w:rsidR="00F21472" w:rsidRDefault="009E77B6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1472">
              <w:rPr>
                <w:rFonts w:ascii="Times New Roman" w:hAnsi="Times New Roman" w:cs="Times New Roman"/>
                <w:sz w:val="24"/>
                <w:szCs w:val="24"/>
              </w:rPr>
              <w:t>троительство магазина</w:t>
            </w:r>
          </w:p>
        </w:tc>
        <w:tc>
          <w:tcPr>
            <w:tcW w:w="2675" w:type="dxa"/>
          </w:tcPr>
          <w:p w:rsidR="00F21472" w:rsidRDefault="008E71F2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1472">
              <w:rPr>
                <w:rFonts w:ascii="Times New Roman" w:hAnsi="Times New Roman" w:cs="Times New Roman"/>
                <w:sz w:val="24"/>
                <w:szCs w:val="24"/>
              </w:rPr>
              <w:t>. Ленск</w:t>
            </w:r>
          </w:p>
        </w:tc>
      </w:tr>
      <w:tr w:rsidR="008E71F2" w:rsidRPr="00F3326A" w:rsidTr="008E71F2">
        <w:tc>
          <w:tcPr>
            <w:tcW w:w="838" w:type="dxa"/>
          </w:tcPr>
          <w:p w:rsidR="008E71F2" w:rsidRDefault="008E71F2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9" w:type="dxa"/>
          </w:tcPr>
          <w:p w:rsidR="008E71F2" w:rsidRDefault="008E71F2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ПТКХ «Валентина»</w:t>
            </w:r>
          </w:p>
        </w:tc>
        <w:tc>
          <w:tcPr>
            <w:tcW w:w="1559" w:type="dxa"/>
          </w:tcPr>
          <w:p w:rsidR="008E71F2" w:rsidRPr="008E71F2" w:rsidRDefault="008E71F2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F2">
              <w:rPr>
                <w:rFonts w:ascii="Times New Roman" w:hAnsi="Times New Roman" w:cs="Times New Roman"/>
                <w:sz w:val="24"/>
                <w:szCs w:val="24"/>
              </w:rPr>
              <w:t>1500 000</w:t>
            </w:r>
          </w:p>
        </w:tc>
        <w:tc>
          <w:tcPr>
            <w:tcW w:w="2675" w:type="dxa"/>
          </w:tcPr>
          <w:p w:rsidR="008E71F2" w:rsidRDefault="008E71F2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562" w:type="dxa"/>
          </w:tcPr>
          <w:p w:rsidR="008E71F2" w:rsidRDefault="008E71F2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картофелеуборочного комбайна</w:t>
            </w:r>
          </w:p>
        </w:tc>
        <w:tc>
          <w:tcPr>
            <w:tcW w:w="2675" w:type="dxa"/>
          </w:tcPr>
          <w:p w:rsidR="008E71F2" w:rsidRDefault="008E71F2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F2" w:rsidRDefault="008E71F2" w:rsidP="008E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Хамра</w:t>
            </w:r>
            <w:proofErr w:type="spellEnd"/>
          </w:p>
        </w:tc>
      </w:tr>
      <w:tr w:rsidR="00F21472" w:rsidRPr="00F3326A" w:rsidTr="00490F8C">
        <w:tc>
          <w:tcPr>
            <w:tcW w:w="4077" w:type="dxa"/>
            <w:gridSpan w:val="2"/>
          </w:tcPr>
          <w:p w:rsidR="00F21472" w:rsidRDefault="00F21472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21472" w:rsidRPr="00F21472" w:rsidRDefault="008E71F2" w:rsidP="00F2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12 120</w:t>
            </w:r>
            <w:bookmarkStart w:id="0" w:name="_GoBack"/>
            <w:bookmarkEnd w:id="0"/>
            <w:r w:rsidR="00F21472" w:rsidRPr="00F21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675" w:type="dxa"/>
          </w:tcPr>
          <w:p w:rsidR="00F21472" w:rsidRDefault="00F21472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F21472" w:rsidRDefault="00F21472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F21472" w:rsidRDefault="00F21472" w:rsidP="00F2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E9E" w:rsidRPr="00F3326A" w:rsidRDefault="007B5E9E" w:rsidP="00F3326A">
      <w:pPr>
        <w:rPr>
          <w:rFonts w:ascii="Times New Roman" w:hAnsi="Times New Roman" w:cs="Times New Roman"/>
          <w:sz w:val="28"/>
          <w:szCs w:val="28"/>
        </w:rPr>
      </w:pPr>
    </w:p>
    <w:sectPr w:rsidR="007B5E9E" w:rsidRPr="00F3326A" w:rsidSect="004E6F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1F"/>
    <w:rsid w:val="003C6552"/>
    <w:rsid w:val="004E6F59"/>
    <w:rsid w:val="0077291F"/>
    <w:rsid w:val="007B5E9E"/>
    <w:rsid w:val="00875761"/>
    <w:rsid w:val="008E71F2"/>
    <w:rsid w:val="009E77B6"/>
    <w:rsid w:val="00B92D11"/>
    <w:rsid w:val="00F21472"/>
    <w:rsid w:val="00F3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2016-12-12T01:22:00Z</cp:lastPrinted>
  <dcterms:created xsi:type="dcterms:W3CDTF">2016-12-09T01:23:00Z</dcterms:created>
  <dcterms:modified xsi:type="dcterms:W3CDTF">2016-12-20T00:10:00Z</dcterms:modified>
</cp:coreProperties>
</file>