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1D" w:rsidRDefault="00340C1D">
      <w:pPr>
        <w:spacing w:after="73"/>
        <w:ind w:left="1416"/>
      </w:pPr>
    </w:p>
    <w:p w:rsidR="004971F9" w:rsidRDefault="004971F9" w:rsidP="004971F9">
      <w:pPr>
        <w:spacing w:after="11" w:line="274" w:lineRule="auto"/>
        <w:ind w:left="5717" w:right="2095" w:hanging="4301"/>
        <w:jc w:val="center"/>
        <w:rPr>
          <w:rFonts w:ascii="Arial" w:hAnsi="Arial" w:cs="Arial"/>
          <w:b/>
          <w:sz w:val="28"/>
          <w:szCs w:val="28"/>
        </w:rPr>
      </w:pPr>
      <w:r w:rsidRPr="004971F9">
        <w:rPr>
          <w:rFonts w:ascii="Arial" w:hAnsi="Arial" w:cs="Arial"/>
          <w:b/>
          <w:sz w:val="28"/>
          <w:szCs w:val="28"/>
        </w:rPr>
        <w:t xml:space="preserve">ПЛАН МЕРОПРИЯТИЙ </w:t>
      </w:r>
    </w:p>
    <w:p w:rsidR="004971F9" w:rsidRDefault="004971F9" w:rsidP="004971F9">
      <w:pPr>
        <w:spacing w:after="11" w:line="274" w:lineRule="auto"/>
        <w:ind w:left="5717" w:right="2095" w:hanging="4301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ТОРГОВО-ПРОМЫШЛЕННОЙ ПАЛАТЫ Г. ЕРЕВАНА И </w:t>
      </w:r>
      <w:r w:rsidRPr="004971F9">
        <w:rPr>
          <w:rFonts w:ascii="Arial" w:hAnsi="Arial" w:cs="Arial"/>
          <w:b/>
          <w:sz w:val="28"/>
          <w:szCs w:val="28"/>
        </w:rPr>
        <w:t>ООО «ИВЕНЦЕ</w:t>
      </w:r>
      <w:r w:rsidR="00166169" w:rsidRPr="00166169">
        <w:rPr>
          <w:rFonts w:ascii="Arial" w:hAnsi="Arial" w:cs="Arial"/>
          <w:b/>
          <w:sz w:val="28"/>
          <w:szCs w:val="28"/>
        </w:rPr>
        <w:t>Н</w:t>
      </w:r>
      <w:bookmarkStart w:id="0" w:name="_GoBack"/>
      <w:bookmarkEnd w:id="0"/>
      <w:r w:rsidRPr="004971F9">
        <w:rPr>
          <w:rFonts w:ascii="Arial" w:hAnsi="Arial" w:cs="Arial"/>
          <w:b/>
          <w:sz w:val="28"/>
          <w:szCs w:val="28"/>
        </w:rPr>
        <w:t>ТР»</w:t>
      </w:r>
      <w:r w:rsidR="0062108A" w:rsidRPr="004971F9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340C1D" w:rsidRPr="004971F9" w:rsidRDefault="004971F9" w:rsidP="004971F9">
      <w:pPr>
        <w:spacing w:after="11" w:line="274" w:lineRule="auto"/>
        <w:ind w:left="5717" w:right="2095" w:hanging="4301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</w:t>
      </w:r>
      <w:r w:rsidR="0062108A" w:rsidRPr="004971F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4971F9">
        <w:rPr>
          <w:rFonts w:ascii="Arial" w:eastAsia="Times New Roman" w:hAnsi="Arial" w:cs="Arial"/>
          <w:b/>
          <w:sz w:val="28"/>
          <w:szCs w:val="28"/>
        </w:rPr>
        <w:t>2017 ГОД.</w:t>
      </w:r>
    </w:p>
    <w:p w:rsidR="00340C1D" w:rsidRDefault="00340C1D">
      <w:pPr>
        <w:spacing w:after="0"/>
        <w:ind w:left="52"/>
        <w:jc w:val="center"/>
      </w:pPr>
    </w:p>
    <w:tbl>
      <w:tblPr>
        <w:tblStyle w:val="TableGrid"/>
        <w:tblW w:w="14743" w:type="dxa"/>
        <w:tblInd w:w="-601" w:type="dxa"/>
        <w:tblCellMar>
          <w:top w:w="12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111"/>
        <w:gridCol w:w="1575"/>
        <w:gridCol w:w="4095"/>
        <w:gridCol w:w="4962"/>
      </w:tblGrid>
      <w:tr w:rsidR="00E51456" w:rsidRPr="00D051BE" w:rsidTr="00E51456">
        <w:trPr>
          <w:trHeight w:val="5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ind w:right="8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ind w:right="2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ind w:right="86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Формат участия</w:t>
            </w:r>
          </w:p>
        </w:tc>
      </w:tr>
      <w:tr w:rsidR="00E51456" w:rsidRPr="00D051BE" w:rsidTr="00E51456">
        <w:trPr>
          <w:trHeight w:val="26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ind w:right="8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ind w:right="8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ind w:right="86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ind w:right="8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4</w:t>
            </w:r>
          </w:p>
        </w:tc>
      </w:tr>
      <w:tr w:rsidR="00E51456" w:rsidRPr="00D051BE" w:rsidTr="00E51456">
        <w:trPr>
          <w:trHeight w:val="9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МЕЖДУНАРОДНАЯ ВЫСТАВКА </w:t>
            </w:r>
            <w:r w:rsidRPr="00986499">
              <w:rPr>
                <w:rFonts w:ascii="Arial" w:hAnsi="Arial" w:cs="Arial"/>
                <w:sz w:val="24"/>
                <w:szCs w:val="24"/>
              </w:rPr>
              <w:t>«</w:t>
            </w:r>
            <w:hyperlink r:id="rId6" w:anchor="acc-1-2-d" w:history="1">
              <w:r w:rsidRPr="00D051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ЗДРАВООХРАНЕНИЕ И ФАРМАЦИЯ EXPO 2017</w:t>
              </w:r>
            </w:hyperlink>
            <w:r w:rsidR="00960D4F" w:rsidRPr="009864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24-26 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  <w:t>ф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евраля 2017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166169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Армения, Ереван, ул. А. Акопяна 3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Выставочный комплекс </w:t>
            </w:r>
          </w:p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“Ереван EXPO”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Участие в выставке+B2B+ИВ</w:t>
            </w:r>
            <w:r w:rsidRPr="00E5145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Pr="00E5145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Деловая миссия с посещением выставки+B2B+ИВ</w:t>
            </w:r>
          </w:p>
        </w:tc>
      </w:tr>
      <w:tr w:rsidR="00E51456" w:rsidRPr="00D051BE" w:rsidTr="00E51456">
        <w:trPr>
          <w:trHeight w:val="9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МЕЖДУНАРОДНАЯ ВЫСТАВКА </w:t>
            </w:r>
            <w:r w:rsidRPr="00986499">
              <w:rPr>
                <w:rFonts w:ascii="Arial" w:hAnsi="Arial" w:cs="Arial"/>
                <w:sz w:val="24"/>
                <w:szCs w:val="24"/>
              </w:rPr>
              <w:t>«</w:t>
            </w:r>
            <w:hyperlink r:id="rId7" w:anchor="acc-1-2-d" w:history="1">
              <w:r w:rsidRPr="00D051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КАВКАЗ: СТРОИТЕЛЬСТВО И РЕМОНТ EXPO 2017</w:t>
              </w:r>
            </w:hyperlink>
            <w:r w:rsidR="00960D4F" w:rsidRPr="009864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24-26 </w:t>
            </w:r>
          </w:p>
          <w:p w:rsidR="00E51456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марта </w:t>
            </w:r>
          </w:p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E51456" w:rsidRDefault="00E51456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Армения, Ереван, ул. А. Акопяна 3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Выставочный комплекс </w:t>
            </w:r>
          </w:p>
          <w:p w:rsidR="00E51456" w:rsidRPr="00D051BE" w:rsidRDefault="00E51456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“Ереван EXPO”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Участие в выставке+B2B+ИВ</w:t>
            </w:r>
            <w:r w:rsidRPr="00E5145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Pr="00E5145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Деловая миссия с посещением выставки+B2B+ИВ</w:t>
            </w:r>
          </w:p>
        </w:tc>
      </w:tr>
      <w:tr w:rsidR="00E51456" w:rsidRPr="00D051BE" w:rsidTr="00E51456">
        <w:trPr>
          <w:trHeight w:val="10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МЕЖДУНАРОДНАЯ ВЫСТАВКА </w:t>
            </w:r>
            <w:r w:rsidRPr="00986499">
              <w:rPr>
                <w:rFonts w:ascii="Arial" w:hAnsi="Arial" w:cs="Arial"/>
                <w:sz w:val="24"/>
                <w:szCs w:val="24"/>
              </w:rPr>
              <w:t>«</w:t>
            </w:r>
            <w:hyperlink r:id="rId8" w:anchor="acc-1-2-d" w:history="1">
              <w:r w:rsidRPr="00D051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ОБРАЗОВАНИЕ И КАРЬЕРА EXPO 2017</w:t>
              </w:r>
            </w:hyperlink>
            <w:r w:rsidR="00960D4F" w:rsidRPr="009864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26-28 апреля </w:t>
            </w:r>
          </w:p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166169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Армения, Ереван, ул. А. Акопяна 3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Выставочный комплекс </w:t>
            </w:r>
          </w:p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“Ереван EXPO”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Участие в выставке+B2B+ИВ</w:t>
            </w:r>
            <w:r w:rsidRPr="00E5145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Pr="00E5145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Деловая миссия с посещением выставки+B2B+ИВ</w:t>
            </w:r>
          </w:p>
        </w:tc>
      </w:tr>
      <w:tr w:rsidR="00AD543B" w:rsidRPr="00D051BE" w:rsidTr="00DD6519">
        <w:trPr>
          <w:trHeight w:val="10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D051BE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ЕЖЕГОДНЫЙ БИЗНЕС-ФОРУМ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986499">
              <w:rPr>
                <w:rFonts w:ascii="Arial" w:hAnsi="Arial" w:cs="Arial"/>
                <w:sz w:val="24"/>
                <w:szCs w:val="24"/>
              </w:rPr>
              <w:t>«ЕВРАЗИЙСКИЙ ЭКОНОМИЧЕСКИЙ СОЮЗ: АРМЕНИЯ – СОТРУДНИЧЕСТВО»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  <w:t>26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  <w:t>29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543B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  <w:t>мая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543B" w:rsidRPr="00D051BE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D051BE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Дилижан/Цахкадзор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D051BE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Участие в форуме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+B2B+ИВ</w:t>
            </w:r>
          </w:p>
        </w:tc>
      </w:tr>
      <w:tr w:rsidR="00E51456" w:rsidRPr="00D051BE" w:rsidTr="00E51456">
        <w:trPr>
          <w:trHeight w:val="10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E51456" w:rsidRDefault="00E51456" w:rsidP="00E5145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МЕЖДУНАРОДНАЯ ВЫСТАВКА </w:t>
            </w:r>
            <w:r w:rsidRPr="00986499">
              <w:rPr>
                <w:rFonts w:ascii="Arial" w:hAnsi="Arial" w:cs="Arial"/>
                <w:sz w:val="24"/>
                <w:szCs w:val="24"/>
              </w:rPr>
              <w:t>«</w:t>
            </w:r>
            <w:r w:rsidRPr="00E51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МИР ДЕТСТВА EXPO </w:t>
            </w:r>
          </w:p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51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2017</w:t>
            </w:r>
            <w:r w:rsidR="00960D4F" w:rsidRPr="009864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27-29 </w:t>
            </w:r>
          </w:p>
          <w:p w:rsidR="00E51456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мая </w:t>
            </w:r>
          </w:p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166169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Армения, Ереван, ул. А. Акопяна 3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Выставочный комплекс </w:t>
            </w:r>
          </w:p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“Ереван EXPO”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Участие в выставке+B2B+ИВ</w:t>
            </w:r>
            <w:r w:rsidRPr="00E5145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Pr="00E5145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Деловая миссия с посещением выставки+B2B+ИВ</w:t>
            </w:r>
          </w:p>
        </w:tc>
      </w:tr>
      <w:tr w:rsidR="00AD543B" w:rsidRPr="00D051BE" w:rsidTr="00DD6519">
        <w:trPr>
          <w:trHeight w:val="10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D051BE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86499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ЕРЕВАНСКИЙ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 xml:space="preserve"> БИЗНЕС-ФОРУМ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2017</w:t>
            </w:r>
            <w:r w:rsidRPr="009864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-10</w:t>
            </w:r>
          </w:p>
          <w:p w:rsidR="00AD543B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  <w:t>с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ентября</w:t>
            </w:r>
          </w:p>
          <w:p w:rsidR="00AD543B" w:rsidRPr="00D051BE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AD543B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Армения, Ереван, ул. </w:t>
            </w:r>
            <w:r w:rsidRPr="00AD543B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Хоренаци 15</w:t>
            </w:r>
          </w:p>
          <w:p w:rsidR="00AD543B" w:rsidRPr="0050703C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Бизнес-Центр </w:t>
            </w:r>
          </w:p>
          <w:p w:rsidR="00AD543B" w:rsidRPr="0050703C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50703C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“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Элит Плаза</w:t>
            </w:r>
            <w:r w:rsidRPr="0050703C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D051BE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Участие в форуме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+B2B+ИВ</w:t>
            </w:r>
          </w:p>
        </w:tc>
      </w:tr>
      <w:tr w:rsidR="00E51456" w:rsidRPr="00D051BE" w:rsidTr="00E51456">
        <w:trPr>
          <w:trHeight w:val="10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Default="00E51456" w:rsidP="00E5145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МЕЖДУНАРОДНАЯ ВЫСТАВКА </w:t>
            </w:r>
            <w:r w:rsidR="00960D4F" w:rsidRPr="00986499">
              <w:rPr>
                <w:rFonts w:ascii="Arial" w:hAnsi="Arial" w:cs="Arial"/>
                <w:sz w:val="24"/>
                <w:szCs w:val="24"/>
              </w:rPr>
              <w:t>«</w:t>
            </w:r>
            <w:r w:rsidRPr="00E51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АРМЕНИЯ EXPO </w:t>
            </w:r>
          </w:p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51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2017</w:t>
            </w:r>
            <w:r w:rsidR="00960D4F" w:rsidRPr="009864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3C" w:rsidRDefault="00E51456" w:rsidP="0050703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960D4F"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10</w:t>
            </w:r>
          </w:p>
          <w:p w:rsidR="0050703C" w:rsidRDefault="00E51456" w:rsidP="0050703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сентября</w:t>
            </w:r>
          </w:p>
          <w:p w:rsidR="00E51456" w:rsidRPr="00D051BE" w:rsidRDefault="00E51456" w:rsidP="0050703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4F" w:rsidRPr="00166169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Армения, Ереван, ул. А. Акопяна 3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Выставочный комплекс </w:t>
            </w:r>
          </w:p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“Ереван EXPO”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56" w:rsidRPr="00D051BE" w:rsidRDefault="00E51456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Участие в выставке</w:t>
            </w:r>
            <w:r w:rsidR="00960D4F" w:rsidRPr="00D051BE">
              <w:rPr>
                <w:rFonts w:ascii="Arial" w:hAnsi="Arial" w:cs="Arial"/>
                <w:color w:val="auto"/>
                <w:sz w:val="24"/>
                <w:szCs w:val="24"/>
              </w:rPr>
              <w:t>+B2B+ИВ</w:t>
            </w:r>
          </w:p>
        </w:tc>
      </w:tr>
      <w:tr w:rsidR="00AD543B" w:rsidRPr="00D051BE" w:rsidTr="00E51456">
        <w:trPr>
          <w:trHeight w:val="10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D3390E" w:rsidRDefault="00AD543B" w:rsidP="00AD543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МЕЖДУНАРОДНАЯ ВЫСТАВКА </w:t>
            </w:r>
            <w:r w:rsidRPr="00986499">
              <w:rPr>
                <w:rFonts w:ascii="Arial" w:hAnsi="Arial" w:cs="Arial"/>
                <w:sz w:val="24"/>
                <w:szCs w:val="24"/>
              </w:rPr>
              <w:t>«</w:t>
            </w:r>
            <w:r w:rsidR="00D3390E" w:rsidRPr="00D339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МИР АВТОМОБИЛЯ</w:t>
            </w:r>
            <w:r w:rsidRPr="00E51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EXPO </w:t>
            </w:r>
          </w:p>
          <w:p w:rsidR="00AD543B" w:rsidRDefault="00AD543B" w:rsidP="00AD543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51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2017</w:t>
            </w:r>
            <w:r w:rsidRPr="009864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AD543B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29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сентября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- 1 октября</w:t>
            </w:r>
          </w:p>
          <w:p w:rsidR="00AD543B" w:rsidRPr="00D051BE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AD543B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Армения, Ереван, ул. А. Акопяна 3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Выставочный комплекс </w:t>
            </w:r>
          </w:p>
          <w:p w:rsidR="00AD543B" w:rsidRPr="00D051BE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“Ереван EXPO”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D051BE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Участие в выставке+B2B+ИВ</w:t>
            </w:r>
          </w:p>
        </w:tc>
      </w:tr>
      <w:tr w:rsidR="00AD543B" w:rsidRPr="00D051BE" w:rsidTr="00AD543B">
        <w:trPr>
          <w:trHeight w:val="11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Default="00AD543B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986499">
              <w:rPr>
                <w:rFonts w:ascii="Arial" w:hAnsi="Arial" w:cs="Arial"/>
                <w:sz w:val="24"/>
                <w:szCs w:val="24"/>
              </w:rPr>
              <w:t>«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АРМЯНО-РОССИЙСК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АЯ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 xml:space="preserve"> БИЗНЕС-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ВСТРЕЧА</w:t>
            </w:r>
          </w:p>
          <w:p w:rsidR="00AD543B" w:rsidRPr="00D051BE" w:rsidRDefault="00AD543B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2017</w:t>
            </w:r>
            <w:r w:rsidRPr="009864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D051BE" w:rsidRDefault="00AD543B" w:rsidP="00E51456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Октябрь 2017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AD543B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Армения, Ереван, ул. </w:t>
            </w:r>
            <w:r w:rsidRPr="00AD543B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Хоренаци 15</w:t>
            </w:r>
          </w:p>
          <w:p w:rsidR="00AD543B" w:rsidRPr="0050703C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Бизнес-Центр </w:t>
            </w:r>
          </w:p>
          <w:p w:rsidR="00AD543B" w:rsidRPr="0050703C" w:rsidRDefault="00AD543B" w:rsidP="00DD65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50703C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“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Элит Плаза</w:t>
            </w:r>
            <w:r w:rsidRPr="0050703C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D051BE" w:rsidRDefault="00AD543B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Участие в бизнес-встрече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+B2B+ИВ</w:t>
            </w:r>
          </w:p>
        </w:tc>
      </w:tr>
      <w:tr w:rsidR="00AD543B" w:rsidRPr="00D051BE" w:rsidTr="00AD543B">
        <w:trPr>
          <w:trHeight w:val="11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Default="00AD543B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986499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МЕЖДУНАРОДНАЯ ВЫСТАВКА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ЛЕДИ EXPO </w:t>
            </w:r>
          </w:p>
          <w:p w:rsidR="00AD543B" w:rsidRPr="00D051BE" w:rsidRDefault="00AD543B" w:rsidP="00AD543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9864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Default="00AD543B" w:rsidP="00AD543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27</w:t>
            </w:r>
          </w:p>
          <w:p w:rsidR="00AD543B" w:rsidRDefault="00AD543B" w:rsidP="00AD543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  <w:lang w:val="en-US"/>
              </w:rPr>
              <w:t>ноября</w:t>
            </w:r>
          </w:p>
          <w:p w:rsidR="00AD543B" w:rsidRPr="00D051BE" w:rsidRDefault="00AD543B" w:rsidP="00AD543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D051BE" w:rsidRDefault="00AD543B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Армения, Ереван, ул. А. Акопяна 3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Выставочный комплекс “Ереван EXPO”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3B" w:rsidRPr="00D051BE" w:rsidRDefault="00AD543B" w:rsidP="00E5145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Участие в выставке+B2B+ИВ</w:t>
            </w:r>
            <w:r w:rsidRPr="00AD543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Pr="00AD543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051BE">
              <w:rPr>
                <w:rFonts w:ascii="Arial" w:hAnsi="Arial" w:cs="Arial"/>
                <w:color w:val="auto"/>
                <w:sz w:val="24"/>
                <w:szCs w:val="24"/>
              </w:rPr>
              <w:t>Деловая миссия с посещением выставки+B2B+ИВ</w:t>
            </w:r>
          </w:p>
        </w:tc>
      </w:tr>
    </w:tbl>
    <w:p w:rsidR="00340C1D" w:rsidRDefault="00340C1D">
      <w:pPr>
        <w:spacing w:after="0"/>
        <w:ind w:left="-1615" w:right="16323"/>
      </w:pPr>
    </w:p>
    <w:p w:rsidR="00340C1D" w:rsidRDefault="0062108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40C1D" w:rsidRDefault="0062108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40C1D" w:rsidRDefault="0062108A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40C1D">
      <w:headerReference w:type="even" r:id="rId9"/>
      <w:headerReference w:type="default" r:id="rId10"/>
      <w:headerReference w:type="first" r:id="rId11"/>
      <w:pgSz w:w="16838" w:h="11906" w:orient="landscape"/>
      <w:pgMar w:top="960" w:right="515" w:bottom="382" w:left="1615" w:header="6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77" w:rsidRDefault="009D6E77">
      <w:pPr>
        <w:spacing w:after="0" w:line="240" w:lineRule="auto"/>
      </w:pPr>
      <w:r>
        <w:separator/>
      </w:r>
    </w:p>
  </w:endnote>
  <w:endnote w:type="continuationSeparator" w:id="0">
    <w:p w:rsidR="009D6E77" w:rsidRDefault="009D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77" w:rsidRDefault="009D6E77">
      <w:pPr>
        <w:spacing w:after="0" w:line="240" w:lineRule="auto"/>
      </w:pPr>
      <w:r>
        <w:separator/>
      </w:r>
    </w:p>
  </w:footnote>
  <w:footnote w:type="continuationSeparator" w:id="0">
    <w:p w:rsidR="009D6E77" w:rsidRDefault="009D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8A" w:rsidRDefault="0062108A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8A" w:rsidRDefault="0062108A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169" w:rsidRPr="00166169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8A" w:rsidRDefault="0062108A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1D"/>
    <w:rsid w:val="00166169"/>
    <w:rsid w:val="00340C1D"/>
    <w:rsid w:val="004971F9"/>
    <w:rsid w:val="004F255C"/>
    <w:rsid w:val="0050703C"/>
    <w:rsid w:val="00575C78"/>
    <w:rsid w:val="0062108A"/>
    <w:rsid w:val="00722DF0"/>
    <w:rsid w:val="00787961"/>
    <w:rsid w:val="00960D4F"/>
    <w:rsid w:val="00986499"/>
    <w:rsid w:val="009D6E77"/>
    <w:rsid w:val="00AD543B"/>
    <w:rsid w:val="00D051BE"/>
    <w:rsid w:val="00D3390E"/>
    <w:rsid w:val="00D778D7"/>
    <w:rsid w:val="00E452F3"/>
    <w:rsid w:val="00E51456"/>
    <w:rsid w:val="00F1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557E0-0FAF-45D6-96B4-6E87F48F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75C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5C78"/>
    <w:rPr>
      <w:b/>
      <w:bCs/>
    </w:rPr>
  </w:style>
  <w:style w:type="paragraph" w:styleId="NormalWeb">
    <w:name w:val="Normal (Web)"/>
    <w:basedOn w:val="Normal"/>
    <w:uiPriority w:val="99"/>
    <w:unhideWhenUsed/>
    <w:rsid w:val="0057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108A"/>
    <w:rPr>
      <w:i/>
      <w:iCs/>
    </w:rPr>
  </w:style>
  <w:style w:type="character" w:customStyle="1" w:styleId="apple-converted-space">
    <w:name w:val="apple-converted-space"/>
    <w:basedOn w:val="DefaultParagraphFont"/>
    <w:rsid w:val="0062108A"/>
  </w:style>
  <w:style w:type="character" w:styleId="FollowedHyperlink">
    <w:name w:val="FollowedHyperlink"/>
    <w:basedOn w:val="DefaultParagraphFont"/>
    <w:uiPriority w:val="99"/>
    <w:semiHidden/>
    <w:unhideWhenUsed/>
    <w:rsid w:val="00E514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6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.am/obrazovanie-i-karer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xpo.am/stroitelstvo_i_remon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o.am/zdravoohranenie-i-farmatsiy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САНКТ-ПЕТЕРБУРГСКАЯ</vt:lpstr>
    </vt:vector>
  </TitlesOfParts>
  <Company>HOME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</dc:title>
  <dc:subject/>
  <dc:creator>Mr. Andrew</dc:creator>
  <cp:keywords/>
  <cp:lastModifiedBy>RePack by Diakov</cp:lastModifiedBy>
  <cp:revision>12</cp:revision>
  <cp:lastPrinted>2016-12-06T13:09:00Z</cp:lastPrinted>
  <dcterms:created xsi:type="dcterms:W3CDTF">2016-11-01T10:14:00Z</dcterms:created>
  <dcterms:modified xsi:type="dcterms:W3CDTF">2016-12-06T13:10:00Z</dcterms:modified>
</cp:coreProperties>
</file>