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9" w:rsidRPr="009C3C59" w:rsidRDefault="009C3C59" w:rsidP="009C3C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ja-JP"/>
        </w:rPr>
      </w:pPr>
    </w:p>
    <w:p w:rsidR="009C3C59" w:rsidRPr="009C3C59" w:rsidRDefault="009C3C59" w:rsidP="009C3C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</w:pPr>
      <w:r w:rsidRPr="009C3C59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>ПРОГРАММА</w:t>
      </w:r>
    </w:p>
    <w:p w:rsidR="009C3C59" w:rsidRPr="009C3C59" w:rsidRDefault="009C3C59" w:rsidP="009C3C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</w:pPr>
      <w:r w:rsidRPr="009C3C59">
        <w:rPr>
          <w:rFonts w:ascii="Times New Roman" w:eastAsiaTheme="majorEastAsia" w:hAnsi="Times New Roman" w:cs="Times New Roman"/>
          <w:b/>
          <w:bCs/>
          <w:sz w:val="28"/>
          <w:szCs w:val="28"/>
          <w:lang w:eastAsia="ja-JP"/>
        </w:rPr>
        <w:t>БРИЛЛИАНТОВОЙ НЕДЕЛИ ЯКУТИИ</w:t>
      </w:r>
    </w:p>
    <w:p w:rsidR="009C3C59" w:rsidRPr="009C3C59" w:rsidRDefault="009C3C59" w:rsidP="009C3C59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C3C5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0</w:t>
      </w:r>
      <w:r w:rsidR="00AA249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5</w:t>
      </w:r>
      <w:r w:rsidRPr="009C3C5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-11 сентября 2016 год</w:t>
      </w:r>
    </w:p>
    <w:p w:rsidR="00307DCB" w:rsidRPr="008300F5" w:rsidRDefault="00307DCB" w:rsidP="00307D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8415"/>
      </w:tblGrid>
      <w:tr w:rsidR="00307DCB" w:rsidRPr="008300F5" w:rsidTr="009B62BE">
        <w:trPr>
          <w:jc w:val="center"/>
        </w:trPr>
        <w:tc>
          <w:tcPr>
            <w:tcW w:w="1650" w:type="dxa"/>
          </w:tcPr>
          <w:p w:rsidR="00307DCB" w:rsidRPr="008300F5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300F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Время</w:t>
            </w:r>
          </w:p>
        </w:tc>
        <w:tc>
          <w:tcPr>
            <w:tcW w:w="8415" w:type="dxa"/>
          </w:tcPr>
          <w:p w:rsidR="00307DCB" w:rsidRPr="008300F5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8300F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Мероприятие</w:t>
            </w:r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307DCB" w:rsidRPr="00C461C6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5-9</w:t>
            </w:r>
            <w:r w:rsidRPr="008300F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сентября (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пнд-пт</w:t>
            </w:r>
            <w:proofErr w:type="spellEnd"/>
            <w:r w:rsidRPr="008300F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)</w:t>
            </w:r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307DC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Международный аукцион алмазного сырья </w:t>
            </w:r>
            <w:r w:rsidR="005B34C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</w:t>
            </w:r>
            <w:r w:rsidRPr="001961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АО АК «АЛРОСА»</w:t>
            </w:r>
          </w:p>
          <w:p w:rsidR="00307DCB" w:rsidRDefault="00307DCB" w:rsidP="009B62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307DC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5</w:t>
            </w:r>
            <w:r w:rsidRPr="001961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- 11 сентября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пнд-вс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) </w:t>
            </w:r>
            <w:r w:rsidRPr="001961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г. Якутск </w:t>
            </w:r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307DC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Выставка эксклюзивных ювелирных изделий Республики Саха (Якутия)</w:t>
            </w: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«Сокровища Якутии»</w:t>
            </w: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«Бриллиантовый вернисаж» (ювелирные салоны, эксклюзивные скидки)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Дни открытых дверей  ювелирных и алмазогранильных заводов г. Якутска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Экскурсионная программа: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Алмазогранильные заводы и ювелирные салоны города;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«Сокровищница Якутии»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«Ус-Кут» (Усадьба Атласовых);</w:t>
            </w: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Ледовая галерея «Царство вечной мерзлоты»;</w:t>
            </w: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Этнокомплекс «Чочур Муран»</w:t>
            </w:r>
          </w:p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- Музей мамонта </w:t>
            </w:r>
          </w:p>
          <w:p w:rsidR="00307DC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307DCB" w:rsidRPr="001961E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5</w:t>
            </w:r>
            <w:r w:rsidRPr="008300F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сентября (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понедельник</w:t>
            </w:r>
            <w:r w:rsidRPr="008300F5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)</w:t>
            </w:r>
          </w:p>
        </w:tc>
      </w:tr>
      <w:tr w:rsidR="00307DCB" w:rsidRPr="008300F5" w:rsidTr="009B62BE">
        <w:trPr>
          <w:jc w:val="center"/>
        </w:trPr>
        <w:tc>
          <w:tcPr>
            <w:tcW w:w="1650" w:type="dxa"/>
          </w:tcPr>
          <w:p w:rsidR="00307DCB" w:rsidRPr="00192EBF" w:rsidRDefault="00B00263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12:00</w:t>
            </w:r>
          </w:p>
        </w:tc>
        <w:tc>
          <w:tcPr>
            <w:tcW w:w="8415" w:type="dxa"/>
          </w:tcPr>
          <w:p w:rsidR="00307DCB" w:rsidRPr="00D2101C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Открытие Бриллиантовой Недели Якутии,</w:t>
            </w:r>
            <w:r w:rsidRPr="008300F5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D2101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Выставк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и </w:t>
            </w:r>
            <w:r w:rsidRPr="00D2101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эксклюзивных ювелирных изделий Республики Саха (Якутия)</w:t>
            </w:r>
          </w:p>
          <w:p w:rsid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</w:pPr>
            <w:r w:rsidRPr="00114439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  <w:t>«Сокровища Якутии»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  <w:t xml:space="preserve"> и </w:t>
            </w:r>
            <w:r w:rsidRPr="00307DC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Выставки «Алмазный путь»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</w:p>
          <w:p w:rsid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307DCB" w:rsidRPr="00AF1485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2 этаж выставочного зала НХМ, Кирова, 12</w:t>
            </w:r>
          </w:p>
        </w:tc>
      </w:tr>
      <w:tr w:rsidR="00307DCB" w:rsidRPr="008300F5" w:rsidTr="009B62BE">
        <w:trPr>
          <w:jc w:val="center"/>
        </w:trPr>
        <w:tc>
          <w:tcPr>
            <w:tcW w:w="1650" w:type="dxa"/>
          </w:tcPr>
          <w:p w:rsid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8415" w:type="dxa"/>
          </w:tcPr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Телепередача «Арена Событий»</w:t>
            </w:r>
          </w:p>
          <w:p w:rsidR="00307DCB" w:rsidRPr="00D55CC2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прямой эфир Национальной Вещательной компании «Саха»</w:t>
            </w:r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B47678" w:rsidRDefault="00B47678" w:rsidP="009B62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  <w:p w:rsidR="00307DCB" w:rsidRPr="008300F5" w:rsidRDefault="00307DCB" w:rsidP="009B62BE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7 – 11 сентября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ср-вск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) </w:t>
            </w:r>
            <w:r w:rsidRPr="001961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г. </w:t>
            </w:r>
            <w:proofErr w:type="gramStart"/>
            <w:r w:rsidRPr="001961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Мирный</w:t>
            </w:r>
            <w:proofErr w:type="gramEnd"/>
          </w:p>
        </w:tc>
      </w:tr>
      <w:tr w:rsidR="00307DCB" w:rsidRPr="008300F5" w:rsidTr="009B62BE">
        <w:trPr>
          <w:jc w:val="center"/>
        </w:trPr>
        <w:tc>
          <w:tcPr>
            <w:tcW w:w="10065" w:type="dxa"/>
            <w:gridSpan w:val="2"/>
          </w:tcPr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Экскурсионная программа с посещением: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Прииск «</w:t>
            </w:r>
            <w:proofErr w:type="spellStart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Ирелях</w:t>
            </w:r>
            <w:proofErr w:type="spellEnd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» </w:t>
            </w:r>
            <w:proofErr w:type="spellStart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Мирнинского</w:t>
            </w:r>
            <w:proofErr w:type="spellEnd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ГОК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Музей кимберлитов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Историко-производственный музей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Карьер трубки «Мир»</w:t>
            </w:r>
          </w:p>
          <w:p w:rsidR="00307DCB" w:rsidRPr="008300F5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ja-JP"/>
              </w:rPr>
            </w:pPr>
          </w:p>
        </w:tc>
      </w:tr>
      <w:tr w:rsidR="00307DCB" w:rsidRPr="008300F5" w:rsidTr="009B62BE">
        <w:trPr>
          <w:trHeight w:val="330"/>
          <w:jc w:val="center"/>
        </w:trPr>
        <w:tc>
          <w:tcPr>
            <w:tcW w:w="10065" w:type="dxa"/>
            <w:gridSpan w:val="2"/>
          </w:tcPr>
          <w:p w:rsidR="00307DCB" w:rsidRPr="00307DCB" w:rsidRDefault="00307DCB" w:rsidP="00307D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07DC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8 сентября (четверг)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г. Якутск</w:t>
            </w:r>
          </w:p>
        </w:tc>
      </w:tr>
      <w:tr w:rsidR="00307DCB" w:rsidRPr="008300F5" w:rsidTr="009B62BE">
        <w:trPr>
          <w:trHeight w:val="215"/>
          <w:jc w:val="center"/>
        </w:trPr>
        <w:tc>
          <w:tcPr>
            <w:tcW w:w="1650" w:type="dxa"/>
          </w:tcPr>
          <w:p w:rsidR="00307DCB" w:rsidRP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7DC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11:00</w:t>
            </w:r>
          </w:p>
          <w:p w:rsidR="00307DCB" w:rsidRP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415" w:type="dxa"/>
          </w:tcPr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Круглый стол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«Повышение квалификации специалистов туристской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отрасли как </w:t>
            </w: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составляющая устойчивого развития туризма»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Pr="00733E23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НВК «Саха», Орджоникидзе, 48</w:t>
            </w:r>
          </w:p>
        </w:tc>
      </w:tr>
      <w:tr w:rsidR="00771286" w:rsidRPr="008300F5" w:rsidTr="009B62BE">
        <w:trPr>
          <w:trHeight w:val="215"/>
          <w:jc w:val="center"/>
        </w:trPr>
        <w:tc>
          <w:tcPr>
            <w:tcW w:w="1650" w:type="dxa"/>
          </w:tcPr>
          <w:p w:rsidR="00771286" w:rsidRDefault="00771286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71286" w:rsidRPr="00307DCB" w:rsidRDefault="00771286" w:rsidP="005B34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  <w:r w:rsidR="005B34C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:00</w:t>
            </w:r>
          </w:p>
        </w:tc>
        <w:tc>
          <w:tcPr>
            <w:tcW w:w="8415" w:type="dxa"/>
          </w:tcPr>
          <w:p w:rsidR="00771286" w:rsidRDefault="00771286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71286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11443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Аукцион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эксклюзивных </w:t>
            </w:r>
            <w:r w:rsidRPr="0011443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ювелирных изделий</w:t>
            </w:r>
          </w:p>
          <w:p w:rsidR="00771286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771286" w:rsidRPr="001961EB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2 этаж выставочного зала НХМ, Кирова,12</w:t>
            </w:r>
          </w:p>
        </w:tc>
      </w:tr>
      <w:tr w:rsidR="00307DCB" w:rsidRPr="008300F5" w:rsidTr="009B62BE">
        <w:trPr>
          <w:trHeight w:val="215"/>
          <w:jc w:val="center"/>
        </w:trPr>
        <w:tc>
          <w:tcPr>
            <w:tcW w:w="1650" w:type="dxa"/>
          </w:tcPr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P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7DC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15:30</w:t>
            </w:r>
          </w:p>
          <w:p w:rsidR="00307DCB" w:rsidRP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415" w:type="dxa"/>
          </w:tcPr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</w:t>
            </w:r>
            <w:r w:rsidRPr="00DD0E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ткрытие региональной образовательной площадки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D0E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"Общенациональной системы подготовки и повышения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D0E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квалификации специалистов индустрии туризма</w:t>
            </w: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D0E9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Республике Саха (Якутия)"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71286" w:rsidRPr="00733E23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Северо-Восточный федеральный университет имени М.К. Аммосова, Белинского 58</w:t>
            </w:r>
          </w:p>
        </w:tc>
      </w:tr>
      <w:tr w:rsidR="00307DCB" w:rsidRPr="008300F5" w:rsidTr="009B62BE">
        <w:trPr>
          <w:trHeight w:val="215"/>
          <w:jc w:val="center"/>
        </w:trPr>
        <w:tc>
          <w:tcPr>
            <w:tcW w:w="1650" w:type="dxa"/>
          </w:tcPr>
          <w:p w:rsidR="00771286" w:rsidRDefault="00771286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P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07DC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8415" w:type="dxa"/>
          </w:tcPr>
          <w:p w:rsidR="00771286" w:rsidRDefault="00771286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Pr="001961E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Камерный вечер </w:t>
            </w:r>
            <w:proofErr w:type="gramStart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этно-культуры</w:t>
            </w:r>
            <w:proofErr w:type="gramEnd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«Грани земли Якутской»</w:t>
            </w:r>
          </w:p>
          <w:p w:rsidR="00307DCB" w:rsidRDefault="00307DCB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(Ювелирная фирма «</w:t>
            </w:r>
            <w:proofErr w:type="spellStart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Киэргэ</w:t>
            </w:r>
            <w:proofErr w:type="spellEnd"/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»)</w:t>
            </w:r>
          </w:p>
          <w:p w:rsidR="00771286" w:rsidRPr="001961EB" w:rsidRDefault="00771286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Pr="00733E23" w:rsidRDefault="00771286" w:rsidP="00307D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ювелирный дом «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Киэргэ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», пр</w:t>
            </w:r>
            <w:proofErr w:type="gram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.Л</w:t>
            </w:r>
            <w:proofErr w:type="gram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енина,9/2</w:t>
            </w:r>
          </w:p>
        </w:tc>
      </w:tr>
      <w:tr w:rsidR="00307DCB" w:rsidRPr="008300F5" w:rsidTr="001C6067">
        <w:trPr>
          <w:trHeight w:val="215"/>
          <w:jc w:val="center"/>
        </w:trPr>
        <w:tc>
          <w:tcPr>
            <w:tcW w:w="10065" w:type="dxa"/>
            <w:gridSpan w:val="2"/>
          </w:tcPr>
          <w:p w:rsidR="00B47678" w:rsidRDefault="00B47678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307DCB" w:rsidRP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07D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9 сентября (пятница)</w:t>
            </w:r>
            <w:r w:rsidR="0077128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г. Якутск</w:t>
            </w:r>
          </w:p>
        </w:tc>
      </w:tr>
      <w:tr w:rsidR="00307DCB" w:rsidRPr="008300F5" w:rsidTr="009B62BE">
        <w:trPr>
          <w:trHeight w:val="345"/>
          <w:jc w:val="center"/>
        </w:trPr>
        <w:tc>
          <w:tcPr>
            <w:tcW w:w="1650" w:type="dxa"/>
          </w:tcPr>
          <w:p w:rsid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Pr="008300F5" w:rsidRDefault="00AC00A3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8415" w:type="dxa"/>
          </w:tcPr>
          <w:p w:rsidR="00B00263" w:rsidRDefault="00B00263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771286" w:rsidRPr="00771286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7128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Бриллиантовый бал</w:t>
            </w:r>
          </w:p>
          <w:p w:rsidR="00771286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</w:t>
            </w: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акрытие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Недели (</w:t>
            </w:r>
            <w:r w:rsidR="0026200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участием Персоны Недели</w:t>
            </w:r>
            <w:proofErr w:type="gramEnd"/>
          </w:p>
          <w:p w:rsidR="00771286" w:rsidRPr="001961EB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победителя шоу  </w:t>
            </w:r>
            <w:r w:rsidR="00262005" w:rsidRPr="00262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</w:t>
            </w:r>
            <w:proofErr w:type="spellStart"/>
            <w:r w:rsidR="00262005" w:rsidRPr="0026200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телеконкурса</w:t>
            </w:r>
            <w:proofErr w:type="spellEnd"/>
            <w:r w:rsidR="00262005" w:rsidRPr="00262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«Голос» на Первом канале</w:t>
            </w:r>
            <w:r w:rsidR="0026200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– Сергей Волчков)</w:t>
            </w:r>
            <w:r w:rsidR="00262005" w:rsidRPr="00262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7DCB" w:rsidRDefault="00307DCB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771286" w:rsidRPr="008300F5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Государственный театр оперы и балета Республики Саха (Якутия) имени  </w:t>
            </w:r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Д.К. </w:t>
            </w:r>
            <w:proofErr w:type="spellStart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Сивцева</w:t>
            </w:r>
            <w:proofErr w:type="spellEnd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-</w:t>
            </w:r>
            <w:proofErr w:type="spellStart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С</w:t>
            </w:r>
            <w:proofErr w:type="gramEnd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уорун</w:t>
            </w:r>
            <w:proofErr w:type="spellEnd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7128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Омоллоона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,</w:t>
            </w:r>
            <w:r w:rsidR="00287C5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пр</w:t>
            </w:r>
            <w:proofErr w:type="spellEnd"/>
            <w:r w:rsidR="00287C5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. Ленина 46/1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771286" w:rsidRPr="008300F5" w:rsidTr="0031202D">
        <w:trPr>
          <w:trHeight w:val="345"/>
          <w:jc w:val="center"/>
        </w:trPr>
        <w:tc>
          <w:tcPr>
            <w:tcW w:w="10065" w:type="dxa"/>
            <w:gridSpan w:val="2"/>
          </w:tcPr>
          <w:p w:rsidR="00B47678" w:rsidRDefault="00B47678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771286" w:rsidRPr="00771286" w:rsidRDefault="00771286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7128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10 сентября (суббота)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г. Якутск</w:t>
            </w:r>
          </w:p>
        </w:tc>
      </w:tr>
      <w:tr w:rsidR="00307DCB" w:rsidRPr="008300F5" w:rsidTr="009B62BE">
        <w:trPr>
          <w:trHeight w:val="345"/>
          <w:jc w:val="center"/>
        </w:trPr>
        <w:tc>
          <w:tcPr>
            <w:tcW w:w="1650" w:type="dxa"/>
          </w:tcPr>
          <w:p w:rsidR="00307DCB" w:rsidRDefault="00771286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19:00</w:t>
            </w:r>
          </w:p>
        </w:tc>
        <w:tc>
          <w:tcPr>
            <w:tcW w:w="8415" w:type="dxa"/>
          </w:tcPr>
          <w:p w:rsidR="00771286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Театр Бриллиантовой моды «ЭПЛ»</w:t>
            </w:r>
          </w:p>
          <w:p w:rsidR="00771286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07DCB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Место проведения: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Ювелирный дом «ЭПЛ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Даймонд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» </w:t>
            </w:r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Оуйнского</w:t>
            </w:r>
            <w:proofErr w:type="spellEnd"/>
            <w:r w:rsidRPr="003774A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, 4</w:t>
            </w:r>
          </w:p>
        </w:tc>
      </w:tr>
      <w:tr w:rsidR="00771286" w:rsidRPr="008300F5" w:rsidTr="00834529">
        <w:trPr>
          <w:trHeight w:val="165"/>
          <w:jc w:val="center"/>
        </w:trPr>
        <w:tc>
          <w:tcPr>
            <w:tcW w:w="10065" w:type="dxa"/>
            <w:gridSpan w:val="2"/>
          </w:tcPr>
          <w:p w:rsidR="00B47678" w:rsidRDefault="00B47678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771286" w:rsidRPr="008300F5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7128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  <w:r w:rsidRPr="0077128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сентября (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воскресенье</w:t>
            </w:r>
            <w:r w:rsidRPr="0077128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 г. Якутск</w:t>
            </w:r>
          </w:p>
        </w:tc>
      </w:tr>
      <w:tr w:rsidR="00771286" w:rsidRPr="008300F5" w:rsidTr="00D81F5F">
        <w:trPr>
          <w:trHeight w:val="165"/>
          <w:jc w:val="center"/>
        </w:trPr>
        <w:tc>
          <w:tcPr>
            <w:tcW w:w="10065" w:type="dxa"/>
            <w:gridSpan w:val="2"/>
          </w:tcPr>
          <w:p w:rsidR="00771286" w:rsidRPr="001961EB" w:rsidRDefault="00771286" w:rsidP="007712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961EB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Праздничные мероприятия, посвященные Дню города Якутска</w:t>
            </w:r>
          </w:p>
          <w:p w:rsidR="00771286" w:rsidRPr="008300F5" w:rsidRDefault="00771286" w:rsidP="009B62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E87183" w:rsidRDefault="00307DCB" w:rsidP="00287C58">
      <w:pPr>
        <w:pStyle w:val="a5"/>
        <w:numPr>
          <w:ilvl w:val="0"/>
          <w:numId w:val="1"/>
        </w:numPr>
      </w:pPr>
      <w:r w:rsidRPr="00287C58">
        <w:rPr>
          <w:rFonts w:ascii="Times New Roman" w:hAnsi="Times New Roman" w:cs="Times New Roman"/>
          <w:i/>
          <w:sz w:val="24"/>
          <w:szCs w:val="24"/>
        </w:rPr>
        <w:t xml:space="preserve">По вопросам обращаться в министерство по делам предпринимательства и развития туризма РС (Я), </w:t>
      </w:r>
      <w:proofErr w:type="spellStart"/>
      <w:r w:rsidRPr="00287C58">
        <w:rPr>
          <w:rFonts w:ascii="Times New Roman" w:hAnsi="Times New Roman" w:cs="Times New Roman"/>
          <w:i/>
          <w:sz w:val="24"/>
          <w:szCs w:val="24"/>
        </w:rPr>
        <w:t>конт</w:t>
      </w:r>
      <w:proofErr w:type="spellEnd"/>
      <w:r w:rsidRPr="00287C58">
        <w:rPr>
          <w:rFonts w:ascii="Times New Roman" w:hAnsi="Times New Roman" w:cs="Times New Roman"/>
          <w:i/>
          <w:sz w:val="24"/>
          <w:szCs w:val="24"/>
        </w:rPr>
        <w:t>. тел: 8-4112-506233/4</w:t>
      </w:r>
    </w:p>
    <w:sectPr w:rsidR="00E87183" w:rsidSect="00287C58">
      <w:footerReference w:type="default" r:id="rId7"/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0E" w:rsidRDefault="00970F0E">
      <w:pPr>
        <w:spacing w:after="0" w:line="240" w:lineRule="auto"/>
      </w:pPr>
      <w:r>
        <w:separator/>
      </w:r>
    </w:p>
  </w:endnote>
  <w:endnote w:type="continuationSeparator" w:id="0">
    <w:p w:rsidR="00970F0E" w:rsidRDefault="0097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0C" w:rsidRDefault="00056704">
    <w:pPr>
      <w:pStyle w:val="a3"/>
      <w:jc w:val="right"/>
    </w:pPr>
    <w:r>
      <w:fldChar w:fldCharType="begin"/>
    </w:r>
    <w:r w:rsidR="00B47678">
      <w:instrText>PAGE   \* MERGEFORMAT</w:instrText>
    </w:r>
    <w:r>
      <w:fldChar w:fldCharType="separate"/>
    </w:r>
    <w:r w:rsidR="003833EB">
      <w:rPr>
        <w:noProof/>
      </w:rPr>
      <w:t>1</w:t>
    </w:r>
    <w:r>
      <w:rPr>
        <w:noProof/>
      </w:rPr>
      <w:fldChar w:fldCharType="end"/>
    </w:r>
  </w:p>
  <w:p w:rsidR="005B220C" w:rsidRDefault="00970F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0E" w:rsidRDefault="00970F0E">
      <w:pPr>
        <w:spacing w:after="0" w:line="240" w:lineRule="auto"/>
      </w:pPr>
      <w:r>
        <w:separator/>
      </w:r>
    </w:p>
  </w:footnote>
  <w:footnote w:type="continuationSeparator" w:id="0">
    <w:p w:rsidR="00970F0E" w:rsidRDefault="0097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9B3"/>
    <w:multiLevelType w:val="hybridMultilevel"/>
    <w:tmpl w:val="E6D2A0B0"/>
    <w:lvl w:ilvl="0" w:tplc="54C4725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DA"/>
    <w:rsid w:val="00056704"/>
    <w:rsid w:val="00262005"/>
    <w:rsid w:val="00287C58"/>
    <w:rsid w:val="00307DCB"/>
    <w:rsid w:val="003833EB"/>
    <w:rsid w:val="005B34CA"/>
    <w:rsid w:val="00695B84"/>
    <w:rsid w:val="00771286"/>
    <w:rsid w:val="00970F0E"/>
    <w:rsid w:val="009C3C59"/>
    <w:rsid w:val="00AA2492"/>
    <w:rsid w:val="00AC00A3"/>
    <w:rsid w:val="00B00263"/>
    <w:rsid w:val="00B47678"/>
    <w:rsid w:val="00B51ADA"/>
    <w:rsid w:val="00DC3450"/>
    <w:rsid w:val="00DD259B"/>
    <w:rsid w:val="00E8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CB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07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30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7DCB"/>
    <w:rPr>
      <w:rFonts w:eastAsiaTheme="minorEastAsia"/>
    </w:rPr>
  </w:style>
  <w:style w:type="paragraph" w:styleId="a5">
    <w:name w:val="List Paragraph"/>
    <w:basedOn w:val="a"/>
    <w:uiPriority w:val="34"/>
    <w:qFormat/>
    <w:rsid w:val="0030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CB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07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30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7DCB"/>
    <w:rPr>
      <w:rFonts w:eastAsiaTheme="minorEastAsia"/>
    </w:rPr>
  </w:style>
  <w:style w:type="paragraph" w:styleId="a5">
    <w:name w:val="List Paragraph"/>
    <w:basedOn w:val="a"/>
    <w:uiPriority w:val="34"/>
    <w:qFormat/>
    <w:rsid w:val="0030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Айталина Павловна</dc:creator>
  <cp:lastModifiedBy>user</cp:lastModifiedBy>
  <cp:revision>2</cp:revision>
  <cp:lastPrinted>2016-08-29T07:22:00Z</cp:lastPrinted>
  <dcterms:created xsi:type="dcterms:W3CDTF">2016-09-06T00:18:00Z</dcterms:created>
  <dcterms:modified xsi:type="dcterms:W3CDTF">2016-09-06T00:18:00Z</dcterms:modified>
</cp:coreProperties>
</file>