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4B" w:rsidRPr="00524624" w:rsidRDefault="006B004B" w:rsidP="006B004B">
      <w:pPr>
        <w:spacing w:line="276" w:lineRule="auto"/>
        <w:ind w:firstLine="708"/>
        <w:jc w:val="both"/>
      </w:pPr>
      <w:r w:rsidRPr="00524624">
        <w:t>В рамках празднования Дня предпринимателя в Мирнинском районе Администрация Мирнинского района, Центр развития предпринимательства, занятости и туризма и Общественное объединение предпринимателей «Деловой клуб» приглашают на районные мероприятия</w:t>
      </w:r>
      <w:r w:rsidRPr="00524624">
        <w:t>.</w:t>
      </w:r>
    </w:p>
    <w:p w:rsidR="006B004B" w:rsidRDefault="006B004B"/>
    <w:p w:rsidR="006B004B" w:rsidRDefault="006B004B"/>
    <w:tbl>
      <w:tblPr>
        <w:tblW w:w="9334" w:type="dxa"/>
        <w:jc w:val="center"/>
        <w:tblLook w:val="04A0" w:firstRow="1" w:lastRow="0" w:firstColumn="1" w:lastColumn="0" w:noHBand="0" w:noVBand="1"/>
      </w:tblPr>
      <w:tblGrid>
        <w:gridCol w:w="1134"/>
        <w:gridCol w:w="2445"/>
        <w:gridCol w:w="2945"/>
        <w:gridCol w:w="2810"/>
      </w:tblGrid>
      <w:tr w:rsidR="006B004B" w:rsidRPr="00B10124" w:rsidTr="00412140">
        <w:trPr>
          <w:trHeight w:val="375"/>
          <w:jc w:val="center"/>
        </w:trPr>
        <w:tc>
          <w:tcPr>
            <w:tcW w:w="9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04B" w:rsidRDefault="006B004B" w:rsidP="0041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мероприятий </w:t>
            </w:r>
            <w:r w:rsidRPr="00B10124">
              <w:rPr>
                <w:b/>
                <w:bCs/>
              </w:rPr>
              <w:t xml:space="preserve">по празднованию Дня предпринимателя </w:t>
            </w:r>
          </w:p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  <w:r w:rsidRPr="00B10124">
              <w:rPr>
                <w:b/>
                <w:bCs/>
              </w:rPr>
              <w:t xml:space="preserve">Республики Саха (Якутия) </w:t>
            </w:r>
            <w:r>
              <w:rPr>
                <w:b/>
                <w:bCs/>
              </w:rPr>
              <w:t>в Мирнинском районе</w:t>
            </w:r>
          </w:p>
        </w:tc>
      </w:tr>
      <w:tr w:rsidR="006B004B" w:rsidRPr="00B10124" w:rsidTr="004A1E9C">
        <w:trPr>
          <w:trHeight w:val="74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</w:p>
        </w:tc>
      </w:tr>
      <w:tr w:rsidR="006B004B" w:rsidRPr="00B10124" w:rsidTr="004A1E9C">
        <w:trPr>
          <w:trHeight w:val="375"/>
          <w:jc w:val="center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  <w:r w:rsidRPr="00B10124">
              <w:rPr>
                <w:b/>
                <w:bCs/>
              </w:rPr>
              <w:t>Мероприятия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  <w:r w:rsidRPr="00B10124">
              <w:rPr>
                <w:b/>
                <w:bCs/>
              </w:rPr>
              <w:t>Место проведения</w:t>
            </w:r>
          </w:p>
        </w:tc>
      </w:tr>
      <w:tr w:rsidR="006B004B" w:rsidRPr="00B10124" w:rsidTr="00412140">
        <w:trPr>
          <w:trHeight w:val="64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  <w:r w:rsidRPr="00B10124">
              <w:rPr>
                <w:b/>
                <w:bCs/>
              </w:rPr>
              <w:t>20-21 сентября 2016 г. (вторник-среда)</w:t>
            </w:r>
          </w:p>
        </w:tc>
      </w:tr>
      <w:tr w:rsidR="006B004B" w:rsidRPr="00B10124" w:rsidTr="004A1E9C">
        <w:trPr>
          <w:trHeight w:val="673"/>
          <w:jc w:val="center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04B" w:rsidRDefault="006B004B" w:rsidP="006B004B">
            <w:pPr>
              <w:jc w:val="center"/>
              <w:rPr>
                <w:i/>
              </w:rPr>
            </w:pPr>
            <w:r w:rsidRPr="006B004B">
              <w:rPr>
                <w:i/>
              </w:rPr>
              <w:t xml:space="preserve">Выездное совещание с предпринимателями </w:t>
            </w:r>
          </w:p>
          <w:p w:rsidR="006B004B" w:rsidRPr="006B004B" w:rsidRDefault="006B004B" w:rsidP="006B004B">
            <w:pPr>
              <w:jc w:val="center"/>
            </w:pPr>
            <w:r w:rsidRPr="006B004B">
              <w:t>в МО «Поселок Айхал», МО «Город Удачный»</w:t>
            </w:r>
            <w:bookmarkStart w:id="0" w:name="_GoBack"/>
            <w:bookmarkEnd w:id="0"/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4B" w:rsidRPr="00B10124" w:rsidRDefault="006B004B" w:rsidP="00412140">
            <w:pPr>
              <w:jc w:val="center"/>
            </w:pPr>
            <w:r w:rsidRPr="00B10124">
              <w:t xml:space="preserve">Администрации </w:t>
            </w:r>
          </w:p>
          <w:p w:rsidR="006B004B" w:rsidRPr="00B10124" w:rsidRDefault="006B004B" w:rsidP="00412140">
            <w:pPr>
              <w:jc w:val="center"/>
            </w:pPr>
            <w:r w:rsidRPr="00B10124">
              <w:t xml:space="preserve">МО </w:t>
            </w:r>
            <w:r>
              <w:t>«</w:t>
            </w:r>
            <w:r w:rsidRPr="00B10124">
              <w:t>Поселок Айхал</w:t>
            </w:r>
            <w:r>
              <w:t>»</w:t>
            </w:r>
            <w:r w:rsidRPr="00B10124">
              <w:t xml:space="preserve">, </w:t>
            </w:r>
          </w:p>
          <w:p w:rsidR="006B004B" w:rsidRPr="00B10124" w:rsidRDefault="006B004B" w:rsidP="00412140">
            <w:pPr>
              <w:jc w:val="center"/>
            </w:pPr>
            <w:r w:rsidRPr="00B10124">
              <w:t>МО «Город Удачный»</w:t>
            </w:r>
          </w:p>
        </w:tc>
      </w:tr>
      <w:tr w:rsidR="006B004B" w:rsidRPr="00B10124" w:rsidTr="00412140">
        <w:trPr>
          <w:trHeight w:val="64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  <w:r w:rsidRPr="00B10124">
              <w:rPr>
                <w:b/>
                <w:bCs/>
              </w:rPr>
              <w:t>22 сентября 2016 г. (четверг)</w:t>
            </w:r>
          </w:p>
        </w:tc>
      </w:tr>
      <w:tr w:rsidR="006B004B" w:rsidRPr="00B10124" w:rsidTr="004A1E9C">
        <w:trPr>
          <w:trHeight w:val="17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4B" w:rsidRPr="00B10124" w:rsidRDefault="006B004B" w:rsidP="00412140">
            <w:pPr>
              <w:jc w:val="center"/>
            </w:pPr>
            <w:r w:rsidRPr="00B10124">
              <w:t>14.00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4B" w:rsidRPr="006B004B" w:rsidRDefault="006B004B" w:rsidP="006B004B">
            <w:pPr>
              <w:jc w:val="center"/>
              <w:rPr>
                <w:i/>
              </w:rPr>
            </w:pPr>
            <w:r w:rsidRPr="006B004B">
              <w:rPr>
                <w:i/>
              </w:rPr>
              <w:t>Прямой эфир на радио</w:t>
            </w:r>
          </w:p>
          <w:p w:rsidR="006B004B" w:rsidRPr="00B10124" w:rsidRDefault="006B004B" w:rsidP="006B004B">
            <w:pPr>
              <w:jc w:val="both"/>
            </w:pPr>
            <w:r w:rsidRPr="00B10124">
              <w:t xml:space="preserve">с участием начальника управления потребительского рынка и развития предпринимательства </w:t>
            </w:r>
            <w:r>
              <w:t>а</w:t>
            </w:r>
            <w:r w:rsidRPr="00B10124">
              <w:t xml:space="preserve">дминистрации МО </w:t>
            </w:r>
            <w:r>
              <w:t>«</w:t>
            </w:r>
            <w:r w:rsidRPr="00B10124">
              <w:t>Мирнинский район</w:t>
            </w:r>
            <w:r>
              <w:t>»</w:t>
            </w:r>
            <w:r w:rsidRPr="00B10124">
              <w:t xml:space="preserve"> Владислава Кандыба</w:t>
            </w:r>
            <w:r>
              <w:t xml:space="preserve"> и</w:t>
            </w:r>
            <w:r w:rsidRPr="00B10124">
              <w:t xml:space="preserve"> председателя Общественного объединения предпринимателей Мирнинского района </w:t>
            </w:r>
            <w:r>
              <w:t>«</w:t>
            </w:r>
            <w:r w:rsidRPr="00B10124">
              <w:t>Деловой клуб</w:t>
            </w:r>
            <w:r>
              <w:t>»</w:t>
            </w:r>
            <w:r w:rsidRPr="00B10124">
              <w:t xml:space="preserve"> Аиды Богдановой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4B" w:rsidRPr="00B10124" w:rsidRDefault="006B004B" w:rsidP="00412140">
            <w:pPr>
              <w:jc w:val="center"/>
            </w:pPr>
            <w:r w:rsidRPr="00B10124">
              <w:t xml:space="preserve">Радиостудия ТРК </w:t>
            </w:r>
            <w:r>
              <w:t>«</w:t>
            </w:r>
            <w:r w:rsidRPr="00B10124">
              <w:t>Алмазный край</w:t>
            </w:r>
            <w:r>
              <w:t>»</w:t>
            </w:r>
          </w:p>
        </w:tc>
      </w:tr>
      <w:tr w:rsidR="006B004B" w:rsidRPr="00B10124" w:rsidTr="004A1E9C">
        <w:trPr>
          <w:trHeight w:val="5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4B" w:rsidRPr="00B10124" w:rsidRDefault="006B004B" w:rsidP="00412140">
            <w:pPr>
              <w:jc w:val="center"/>
            </w:pPr>
            <w:r w:rsidRPr="00B10124">
              <w:t>15.00-18.00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4B" w:rsidRPr="006B004B" w:rsidRDefault="006B004B" w:rsidP="006B004B">
            <w:pPr>
              <w:jc w:val="center"/>
              <w:rPr>
                <w:i/>
              </w:rPr>
            </w:pPr>
            <w:r w:rsidRPr="006B004B">
              <w:rPr>
                <w:i/>
              </w:rPr>
              <w:t>Мастер-класс «Итальянский способ укор</w:t>
            </w:r>
            <w:r>
              <w:rPr>
                <w:i/>
              </w:rPr>
              <w:t xml:space="preserve">ачивания </w:t>
            </w:r>
            <w:r w:rsidRPr="006B004B">
              <w:rPr>
                <w:i/>
              </w:rPr>
              <w:t>рукавов в мужском плечевом изделии»</w:t>
            </w:r>
          </w:p>
          <w:p w:rsidR="006B004B" w:rsidRDefault="006B004B" w:rsidP="006B004B">
            <w:pPr>
              <w:jc w:val="both"/>
            </w:pPr>
            <w:r>
              <w:t>Д</w:t>
            </w:r>
            <w:r w:rsidRPr="00B10124">
              <w:t>ля портных</w:t>
            </w:r>
            <w:r>
              <w:t xml:space="preserve"> салонов и ателье, а также всех желающих.</w:t>
            </w:r>
          </w:p>
          <w:p w:rsidR="006B004B" w:rsidRDefault="006B004B" w:rsidP="006B004B">
            <w:pPr>
              <w:jc w:val="both"/>
            </w:pPr>
            <w:r>
              <w:t>В программе мастер-класса:</w:t>
            </w:r>
          </w:p>
          <w:p w:rsidR="006B004B" w:rsidRDefault="006B004B" w:rsidP="006B004B">
            <w:pPr>
              <w:jc w:val="both"/>
            </w:pPr>
            <w:r>
              <w:t>- ос</w:t>
            </w:r>
            <w:r>
              <w:t>новы дого</w:t>
            </w:r>
            <w:r>
              <w:t>ворных отношений с клиентами;</w:t>
            </w:r>
          </w:p>
          <w:p w:rsidR="006B004B" w:rsidRDefault="006B004B" w:rsidP="006B004B">
            <w:pPr>
              <w:jc w:val="both"/>
            </w:pPr>
            <w:r>
              <w:t>- п</w:t>
            </w:r>
            <w:r>
              <w:t>рактический обмен опытом.</w:t>
            </w:r>
          </w:p>
          <w:p w:rsidR="006B004B" w:rsidRPr="00B10124" w:rsidRDefault="006B004B" w:rsidP="006B004B">
            <w:pPr>
              <w:jc w:val="both"/>
            </w:pPr>
            <w:r>
              <w:t>Мастер-класс проводится на бесплатной основе.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4B" w:rsidRDefault="006B004B" w:rsidP="006B004B">
            <w:pPr>
              <w:jc w:val="center"/>
            </w:pPr>
            <w:r w:rsidRPr="00B10124">
              <w:t xml:space="preserve">Ателье </w:t>
            </w:r>
            <w:r>
              <w:t>«</w:t>
            </w:r>
            <w:r w:rsidRPr="00B10124">
              <w:t>Фея</w:t>
            </w:r>
            <w:r>
              <w:t>»</w:t>
            </w:r>
            <w:r>
              <w:t>,</w:t>
            </w:r>
            <w:r w:rsidRPr="00B10124">
              <w:t xml:space="preserve"> </w:t>
            </w:r>
          </w:p>
          <w:p w:rsidR="006B004B" w:rsidRDefault="006B004B" w:rsidP="006B004B">
            <w:pPr>
              <w:jc w:val="center"/>
            </w:pPr>
            <w:r w:rsidRPr="00B10124">
              <w:t>г. Мирный,</w:t>
            </w:r>
          </w:p>
          <w:p w:rsidR="006B004B" w:rsidRPr="00B10124" w:rsidRDefault="006B004B" w:rsidP="006B004B">
            <w:pPr>
              <w:jc w:val="center"/>
            </w:pPr>
            <w:r>
              <w:t>у</w:t>
            </w:r>
            <w:r w:rsidRPr="00B10124">
              <w:t>л. Ойунского</w:t>
            </w:r>
            <w:r>
              <w:t>,</w:t>
            </w:r>
            <w:r w:rsidRPr="00B10124">
              <w:t xml:space="preserve"> 38</w:t>
            </w:r>
          </w:p>
        </w:tc>
      </w:tr>
      <w:tr w:rsidR="006B004B" w:rsidRPr="00B10124" w:rsidTr="00412140">
        <w:trPr>
          <w:trHeight w:val="64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  <w:r w:rsidRPr="00B10124">
              <w:rPr>
                <w:b/>
                <w:bCs/>
              </w:rPr>
              <w:t>23 сентября 2016 г. (пятница)</w:t>
            </w:r>
          </w:p>
        </w:tc>
      </w:tr>
      <w:tr w:rsidR="006B004B" w:rsidRPr="00B10124" w:rsidTr="004A1E9C">
        <w:trPr>
          <w:trHeight w:val="12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4B" w:rsidRPr="00B10124" w:rsidRDefault="006B004B" w:rsidP="00412140">
            <w:pPr>
              <w:jc w:val="center"/>
            </w:pPr>
            <w:r w:rsidRPr="00B10124">
              <w:t>14.15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4B" w:rsidRDefault="006B004B" w:rsidP="006B004B">
            <w:pPr>
              <w:jc w:val="center"/>
              <w:rPr>
                <w:i/>
              </w:rPr>
            </w:pPr>
            <w:r w:rsidRPr="006B004B">
              <w:rPr>
                <w:i/>
              </w:rPr>
              <w:t xml:space="preserve">Открытие Коворкинг-центра </w:t>
            </w:r>
          </w:p>
          <w:p w:rsidR="006B004B" w:rsidRPr="006B004B" w:rsidRDefault="006B004B" w:rsidP="006B004B">
            <w:pPr>
              <w:jc w:val="center"/>
            </w:pPr>
            <w:r w:rsidRPr="006B004B">
              <w:t>для предпринимателей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4B" w:rsidRDefault="006B004B" w:rsidP="00412140">
            <w:pPr>
              <w:jc w:val="center"/>
            </w:pPr>
            <w:r w:rsidRPr="00B10124">
              <w:t xml:space="preserve">Центр развития предпринимательства, занятости и туризма </w:t>
            </w:r>
          </w:p>
          <w:p w:rsidR="006B004B" w:rsidRPr="00B10124" w:rsidRDefault="006B004B" w:rsidP="00412140">
            <w:pPr>
              <w:jc w:val="center"/>
            </w:pPr>
            <w:r>
              <w:t>МО «</w:t>
            </w:r>
            <w:r w:rsidRPr="00B10124">
              <w:t>Мирнинский район</w:t>
            </w:r>
            <w:r>
              <w:t>»</w:t>
            </w:r>
          </w:p>
        </w:tc>
      </w:tr>
      <w:tr w:rsidR="006B004B" w:rsidRPr="00B10124" w:rsidTr="00412140">
        <w:trPr>
          <w:trHeight w:val="64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  <w:r w:rsidRPr="00B10124">
              <w:rPr>
                <w:b/>
                <w:bCs/>
              </w:rPr>
              <w:t>24-25 сентября 2016 г. (суббота-воскресенье)</w:t>
            </w:r>
          </w:p>
        </w:tc>
      </w:tr>
      <w:tr w:rsidR="006B004B" w:rsidRPr="00B10124" w:rsidTr="004A1E9C">
        <w:trPr>
          <w:trHeight w:val="10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4B" w:rsidRPr="00B10124" w:rsidRDefault="006B004B" w:rsidP="00412140">
            <w:pPr>
              <w:jc w:val="center"/>
            </w:pPr>
            <w:r w:rsidRPr="00B10124">
              <w:t>09.00-18.00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4B" w:rsidRPr="006B004B" w:rsidRDefault="006B004B" w:rsidP="006B004B">
            <w:pPr>
              <w:jc w:val="center"/>
              <w:rPr>
                <w:i/>
              </w:rPr>
            </w:pPr>
            <w:r w:rsidRPr="006B004B">
              <w:rPr>
                <w:i/>
              </w:rPr>
              <w:t>Семинар-тренинг «Основы предпринимательской деятельности. Управление малым бизнесом на малой территории»</w:t>
            </w:r>
          </w:p>
          <w:p w:rsidR="006B004B" w:rsidRDefault="006B004B" w:rsidP="006B004B">
            <w:pPr>
              <w:jc w:val="both"/>
            </w:pPr>
            <w:r>
              <w:t xml:space="preserve">Тренинг проводит Джевейра Колосова, директор Культурно-благотворительного фонда «Ашана», сертифицированный коуч Европейской федерации коучей (ECF), член Ассоциации фандрайзеров России, автор и тренер тренингов по личной эффективности. </w:t>
            </w:r>
          </w:p>
          <w:p w:rsidR="006B004B" w:rsidRDefault="006B004B" w:rsidP="006B004B">
            <w:pPr>
              <w:jc w:val="both"/>
            </w:pPr>
            <w:r>
              <w:t>В программе тренинга:</w:t>
            </w:r>
          </w:p>
          <w:p w:rsidR="006B004B" w:rsidRDefault="006B004B" w:rsidP="006B004B">
            <w:pPr>
              <w:jc w:val="both"/>
            </w:pPr>
            <w:r>
              <w:t>- особенности и преимущества ведения малого бизнеса на малой территории;</w:t>
            </w:r>
          </w:p>
          <w:p w:rsidR="006B004B" w:rsidRDefault="006B004B" w:rsidP="006B004B">
            <w:pPr>
              <w:jc w:val="both"/>
            </w:pPr>
            <w:r>
              <w:t xml:space="preserve">- коучинговый подход при взаимодействии с клиентами, партнерами и сотрудниками, в создании результатов в своей команде и </w:t>
            </w:r>
            <w:r>
              <w:t>т.д.</w:t>
            </w:r>
          </w:p>
          <w:p w:rsidR="006B004B" w:rsidRDefault="006B004B" w:rsidP="006B004B">
            <w:pPr>
              <w:jc w:val="both"/>
            </w:pPr>
            <w:r>
              <w:lastRenderedPageBreak/>
              <w:t>По итогам тренинга участники приобретут навыки определять ценности своего бренда, продукта или услуги, недостатков продукта и перевод их в достоинства, научатся презентовать свой продукт или услугу.</w:t>
            </w:r>
            <w:r>
              <w:t xml:space="preserve"> </w:t>
            </w:r>
            <w:r>
              <w:t>По окончанию тренинга выдаются два сертификата.</w:t>
            </w:r>
          </w:p>
          <w:p w:rsidR="006B004B" w:rsidRPr="00B10124" w:rsidRDefault="006B004B" w:rsidP="006B004B">
            <w:pPr>
              <w:jc w:val="both"/>
            </w:pPr>
            <w:r>
              <w:t>Тренинг проводится на платной основе. По специальной акции действуют значительные скидки для лиц, оформивших заявки до 22 сентября 2016 г.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4B" w:rsidRDefault="006B004B" w:rsidP="006B004B">
            <w:pPr>
              <w:jc w:val="center"/>
            </w:pPr>
            <w:r>
              <w:lastRenderedPageBreak/>
              <w:t>Центр развития бизнеса ПАО «</w:t>
            </w:r>
            <w:r w:rsidRPr="00B10124">
              <w:t>Сбербанк России</w:t>
            </w:r>
            <w:r>
              <w:t>»</w:t>
            </w:r>
            <w:r>
              <w:t>,</w:t>
            </w:r>
          </w:p>
          <w:p w:rsidR="006B004B" w:rsidRPr="00B10124" w:rsidRDefault="006B004B" w:rsidP="006B004B">
            <w:pPr>
              <w:jc w:val="center"/>
            </w:pPr>
            <w:r>
              <w:t xml:space="preserve">г. Мирный, </w:t>
            </w:r>
            <w:r>
              <w:br/>
              <w:t>ул. Комсомольская, 13</w:t>
            </w:r>
          </w:p>
        </w:tc>
      </w:tr>
      <w:tr w:rsidR="006B004B" w:rsidRPr="00B10124" w:rsidTr="00412140">
        <w:trPr>
          <w:trHeight w:val="64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  <w:r w:rsidRPr="00B10124">
              <w:rPr>
                <w:b/>
                <w:bCs/>
              </w:rPr>
              <w:t>27 сентября 2016 г. (вторник)</w:t>
            </w:r>
          </w:p>
        </w:tc>
      </w:tr>
      <w:tr w:rsidR="004A1E9C" w:rsidRPr="00B10124" w:rsidTr="004A1E9C">
        <w:trPr>
          <w:trHeight w:val="303"/>
          <w:jc w:val="center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E9C" w:rsidRPr="004A1E9C" w:rsidRDefault="004A1E9C" w:rsidP="004A1E9C">
            <w:pPr>
              <w:jc w:val="center"/>
              <w:rPr>
                <w:i/>
              </w:rPr>
            </w:pPr>
            <w:r>
              <w:rPr>
                <w:i/>
              </w:rPr>
              <w:t>Экскурсия в п</w:t>
            </w:r>
            <w:r w:rsidRPr="004A1E9C">
              <w:rPr>
                <w:i/>
              </w:rPr>
              <w:t>риродный парк «Живые алмазы Якутии»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9C" w:rsidRPr="00B10124" w:rsidRDefault="004A1E9C" w:rsidP="004A1E9C"/>
        </w:tc>
      </w:tr>
      <w:tr w:rsidR="006B004B" w:rsidRPr="00B10124" w:rsidTr="00412140">
        <w:trPr>
          <w:trHeight w:val="64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  <w:r w:rsidRPr="00B10124">
              <w:rPr>
                <w:b/>
                <w:bCs/>
              </w:rPr>
              <w:t>23 сентября 2016 г. (пятница)</w:t>
            </w:r>
          </w:p>
        </w:tc>
      </w:tr>
      <w:tr w:rsidR="006B004B" w:rsidRPr="00B10124" w:rsidTr="004A1E9C">
        <w:trPr>
          <w:trHeight w:val="8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4B" w:rsidRPr="00B10124" w:rsidRDefault="006B004B" w:rsidP="00412140">
            <w:pPr>
              <w:jc w:val="center"/>
            </w:pPr>
            <w:r w:rsidRPr="00B10124">
              <w:t>16.00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4B" w:rsidRPr="004A1E9C" w:rsidRDefault="006B004B" w:rsidP="004A1E9C">
            <w:pPr>
              <w:jc w:val="center"/>
              <w:rPr>
                <w:i/>
              </w:rPr>
            </w:pPr>
            <w:r w:rsidRPr="004A1E9C">
              <w:rPr>
                <w:i/>
              </w:rPr>
              <w:t>Расширенное заседание Координационного совета по предпринимательству при Главе МО «Мирнинский район» РС(Я)</w:t>
            </w:r>
          </w:p>
          <w:p w:rsidR="004A1E9C" w:rsidRPr="00B10124" w:rsidRDefault="004A1E9C" w:rsidP="004A1E9C">
            <w:pPr>
              <w:jc w:val="both"/>
            </w:pPr>
            <w:r>
              <w:t>В рамках заседания запланировано подписание Соглашения с предпринимателями о взаимодействии в рамках реализации проекта «Социальная карта Мирнинского района»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4B" w:rsidRPr="00B10124" w:rsidRDefault="006B004B" w:rsidP="00412140">
            <w:pPr>
              <w:jc w:val="center"/>
            </w:pPr>
            <w:r w:rsidRPr="00B10124">
              <w:t xml:space="preserve">Конференц-зал Администрации МО </w:t>
            </w:r>
            <w:r>
              <w:t>«</w:t>
            </w:r>
            <w:r w:rsidRPr="00B10124">
              <w:t xml:space="preserve">Мирнинский </w:t>
            </w:r>
            <w:r>
              <w:t>район»</w:t>
            </w:r>
          </w:p>
        </w:tc>
      </w:tr>
      <w:tr w:rsidR="006B004B" w:rsidRPr="00B10124" w:rsidTr="00412140">
        <w:trPr>
          <w:trHeight w:val="86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B004B" w:rsidRPr="00B10124" w:rsidRDefault="006B004B" w:rsidP="00412140">
            <w:pPr>
              <w:jc w:val="center"/>
              <w:rPr>
                <w:b/>
                <w:bCs/>
              </w:rPr>
            </w:pPr>
            <w:r w:rsidRPr="00B10124">
              <w:rPr>
                <w:b/>
                <w:bCs/>
              </w:rPr>
              <w:t>30 сентября 2016 г. (пятница)</w:t>
            </w:r>
          </w:p>
        </w:tc>
      </w:tr>
      <w:tr w:rsidR="006B004B" w:rsidRPr="00B10124" w:rsidTr="004A1E9C">
        <w:trPr>
          <w:trHeight w:val="79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4B" w:rsidRPr="00B10124" w:rsidRDefault="004A1E9C" w:rsidP="00412140">
            <w:pPr>
              <w:jc w:val="center"/>
            </w:pPr>
            <w:r>
              <w:t>11.00-17</w:t>
            </w:r>
            <w:r w:rsidR="006B004B" w:rsidRPr="00B10124">
              <w:t>.00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9C" w:rsidRPr="004A1E9C" w:rsidRDefault="006B004B" w:rsidP="004A1E9C">
            <w:pPr>
              <w:jc w:val="center"/>
              <w:rPr>
                <w:i/>
              </w:rPr>
            </w:pPr>
            <w:r w:rsidRPr="004A1E9C">
              <w:rPr>
                <w:i/>
              </w:rPr>
              <w:t xml:space="preserve">VIII Районная выставка-ярмарка </w:t>
            </w:r>
            <w:r w:rsidR="004A1E9C">
              <w:rPr>
                <w:i/>
              </w:rPr>
              <w:t>«</w:t>
            </w:r>
            <w:r w:rsidRPr="004A1E9C">
              <w:rPr>
                <w:i/>
              </w:rPr>
              <w:t>БизнесЭКСПО-2016»</w:t>
            </w:r>
          </w:p>
          <w:p w:rsidR="004A1E9C" w:rsidRDefault="004A1E9C" w:rsidP="004A1E9C">
            <w:pPr>
              <w:jc w:val="both"/>
            </w:pPr>
            <w:r w:rsidRPr="004A1E9C">
              <w:t>«БИЗНЕС-ЭКСПО 2016» – уникальная деловая среда для налаживания контактов и привлечения новых клиентов. Мероприятие станет местом встречи потребителей и производителей товаров и услуг.</w:t>
            </w:r>
          </w:p>
          <w:p w:rsidR="00524624" w:rsidRDefault="00524624" w:rsidP="00524624">
            <w:pPr>
              <w:jc w:val="both"/>
            </w:pPr>
            <w:r w:rsidRPr="004A1E9C">
              <w:t>ВПЕРВЫЕ в рамках выставки состоится «ЯРМАРКА ВАКАНСИЙ» Центра занятости Мирнинского района.</w:t>
            </w:r>
          </w:p>
          <w:p w:rsidR="00524624" w:rsidRPr="004A1E9C" w:rsidRDefault="00524624" w:rsidP="00524624">
            <w:pPr>
              <w:jc w:val="both"/>
            </w:pPr>
            <w:r w:rsidRPr="004A1E9C">
              <w:t>Посетив ярмарку Вы сможете встретиться с представителями предприятий и организаций, получить исчерпывающую информацию о деятельности государственной службы занятости и видах предлагаемых услуг.</w:t>
            </w:r>
          </w:p>
          <w:p w:rsidR="004A1E9C" w:rsidRPr="004A1E9C" w:rsidRDefault="00524624" w:rsidP="004A1E9C">
            <w:pPr>
              <w:jc w:val="both"/>
            </w:pPr>
            <w:r>
              <w:t>Кроме этого, с</w:t>
            </w:r>
            <w:r w:rsidR="004A1E9C" w:rsidRPr="004A1E9C">
              <w:t xml:space="preserve">остоится РОЗЫГРЫШ ПРИЗОВ для посетителей выставки!  </w:t>
            </w:r>
          </w:p>
          <w:p w:rsidR="004A1E9C" w:rsidRPr="004A1E9C" w:rsidRDefault="004A1E9C" w:rsidP="004A1E9C">
            <w:pPr>
              <w:jc w:val="both"/>
            </w:pPr>
            <w:r w:rsidRPr="004A1E9C">
              <w:t>Для участия в выставке-ярмарке «БИЗНЕС-ЭКСПО 2016» приглашаются предприниматели и организации Мирнинского района!</w:t>
            </w:r>
          </w:p>
          <w:p w:rsidR="00524624" w:rsidRPr="00524624" w:rsidRDefault="004A1E9C" w:rsidP="004A1E9C">
            <w:pPr>
              <w:jc w:val="both"/>
            </w:pPr>
            <w:r w:rsidRPr="004A1E9C">
              <w:t>Заявки на участие принимаются до 27 сентября 2016 г.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4B" w:rsidRPr="00B10124" w:rsidRDefault="006B004B" w:rsidP="00412140">
            <w:pPr>
              <w:jc w:val="center"/>
            </w:pPr>
            <w:r w:rsidRPr="00B10124">
              <w:t xml:space="preserve">Дворец культуры </w:t>
            </w:r>
          </w:p>
          <w:p w:rsidR="00524624" w:rsidRDefault="006B004B" w:rsidP="00524624">
            <w:pPr>
              <w:jc w:val="center"/>
            </w:pPr>
            <w:r>
              <w:t>«Алмаз»</w:t>
            </w:r>
            <w:r w:rsidR="00524624">
              <w:t>,</w:t>
            </w:r>
          </w:p>
          <w:p w:rsidR="00524624" w:rsidRPr="00B10124" w:rsidRDefault="00524624" w:rsidP="00524624">
            <w:pPr>
              <w:jc w:val="center"/>
            </w:pPr>
            <w:r>
              <w:t>г. Мирный</w:t>
            </w:r>
          </w:p>
        </w:tc>
      </w:tr>
      <w:tr w:rsidR="004A1E9C" w:rsidRPr="00B10124" w:rsidTr="004A1E9C">
        <w:trPr>
          <w:trHeight w:val="669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E9C" w:rsidRPr="004A1E9C" w:rsidRDefault="004A1E9C" w:rsidP="00412140">
            <w:pPr>
              <w:jc w:val="center"/>
              <w:rPr>
                <w:b/>
              </w:rPr>
            </w:pPr>
            <w:r w:rsidRPr="004A1E9C">
              <w:rPr>
                <w:b/>
              </w:rPr>
              <w:t>С подробной информацией и условиями участия в мероприятиях обращаться в Бизнес-центр, по адресу: г. Мирный, ул. Комсомольская, 29А, телефон: 3-22-33.</w:t>
            </w:r>
          </w:p>
        </w:tc>
      </w:tr>
    </w:tbl>
    <w:p w:rsidR="006B004B" w:rsidRPr="003D536E" w:rsidRDefault="006B004B" w:rsidP="006B004B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43781B" w:rsidRDefault="0043781B"/>
    <w:sectPr w:rsidR="0043781B" w:rsidSect="00B101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4B"/>
    <w:rsid w:val="0043781B"/>
    <w:rsid w:val="004A1E9C"/>
    <w:rsid w:val="00524624"/>
    <w:rsid w:val="006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28DC6-E9D0-42FC-90BF-A3E72707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2016-09-16T09:28:00Z</dcterms:created>
  <dcterms:modified xsi:type="dcterms:W3CDTF">2016-09-16T09:50:00Z</dcterms:modified>
</cp:coreProperties>
</file>