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43C" w:rsidRDefault="00CF043C" w:rsidP="00CF043C">
      <w:pPr>
        <w:pStyle w:val="80"/>
        <w:shd w:val="clear" w:color="auto" w:fill="auto"/>
        <w:spacing w:after="286"/>
        <w:ind w:right="420"/>
      </w:pPr>
      <w:r>
        <w:rPr>
          <w:color w:val="000000"/>
          <w:lang w:eastAsia="ru-RU" w:bidi="ru-RU"/>
        </w:rPr>
        <w:t>Анкета участника XVI заседании Рабочей группы</w:t>
      </w:r>
      <w:r>
        <w:rPr>
          <w:color w:val="000000"/>
          <w:lang w:eastAsia="ru-RU" w:bidi="ru-RU"/>
        </w:rPr>
        <w:br/>
        <w:t>по сотрудничеству в области малого</w:t>
      </w:r>
      <w:r>
        <w:rPr>
          <w:color w:val="000000"/>
          <w:lang w:eastAsia="ru-RU" w:bidi="ru-RU"/>
        </w:rPr>
        <w:br/>
        <w:t>и среднего предпринимательства</w:t>
      </w:r>
    </w:p>
    <w:p w:rsidR="00CF043C" w:rsidRDefault="00CF043C" w:rsidP="00CF043C">
      <w:pPr>
        <w:pStyle w:val="90"/>
        <w:shd w:val="clear" w:color="auto" w:fill="auto"/>
        <w:spacing w:before="0" w:after="0" w:line="260" w:lineRule="exact"/>
        <w:ind w:right="420"/>
      </w:pPr>
      <w:r>
        <w:rPr>
          <w:color w:val="000000"/>
          <w:lang w:eastAsia="ru-RU" w:bidi="ru-RU"/>
        </w:rPr>
        <w:t xml:space="preserve">Место проведения: г. </w:t>
      </w:r>
      <w:r>
        <w:rPr>
          <w:rStyle w:val="913pt"/>
        </w:rPr>
        <w:t>Вена (Австрия)</w:t>
      </w:r>
    </w:p>
    <w:p w:rsidR="00CF043C" w:rsidRDefault="00CF043C" w:rsidP="00CF043C">
      <w:pPr>
        <w:pStyle w:val="90"/>
        <w:shd w:val="clear" w:color="auto" w:fill="auto"/>
        <w:spacing w:before="0" w:after="298" w:line="260" w:lineRule="exact"/>
        <w:ind w:right="420"/>
      </w:pPr>
      <w:r>
        <w:rPr>
          <w:color w:val="000000"/>
          <w:lang w:eastAsia="ru-RU" w:bidi="ru-RU"/>
        </w:rPr>
        <w:t xml:space="preserve">Время проведения: </w:t>
      </w:r>
      <w:r>
        <w:rPr>
          <w:rStyle w:val="913pt"/>
        </w:rPr>
        <w:t>18 ноября 2016 г.</w:t>
      </w:r>
    </w:p>
    <w:p w:rsidR="00CF043C" w:rsidRDefault="00CF043C" w:rsidP="00CF043C">
      <w:pPr>
        <w:pStyle w:val="80"/>
        <w:shd w:val="clear" w:color="auto" w:fill="auto"/>
        <w:spacing w:after="0" w:line="260" w:lineRule="exact"/>
        <w:ind w:right="420"/>
      </w:pPr>
      <w:r>
        <w:rPr>
          <w:color w:val="000000"/>
          <w:lang w:eastAsia="ru-RU" w:bidi="ru-RU"/>
        </w:rPr>
        <w:t>Заявка на участие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8"/>
        <w:gridCol w:w="3031"/>
        <w:gridCol w:w="3226"/>
      </w:tblGrid>
      <w:tr w:rsidR="00CF043C" w:rsidTr="00FD1AA4">
        <w:tblPrEx>
          <w:tblCellMar>
            <w:top w:w="0" w:type="dxa"/>
            <w:bottom w:w="0" w:type="dxa"/>
          </w:tblCellMar>
        </w:tblPrEx>
        <w:trPr>
          <w:trHeight w:hRule="exact" w:val="846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43C" w:rsidRDefault="00CF043C" w:rsidP="00FD1AA4">
            <w:pPr>
              <w:pStyle w:val="20"/>
              <w:framePr w:w="9965" w:wrap="notBeside" w:vAnchor="text" w:hAnchor="text" w:xAlign="center" w:y="1"/>
              <w:shd w:val="clear" w:color="auto" w:fill="auto"/>
              <w:spacing w:line="270" w:lineRule="exact"/>
              <w:jc w:val="left"/>
            </w:pPr>
            <w:r>
              <w:rPr>
                <w:rStyle w:val="211pt"/>
              </w:rPr>
              <w:t>Юридическое название организации:</w:t>
            </w:r>
          </w:p>
        </w:tc>
        <w:tc>
          <w:tcPr>
            <w:tcW w:w="6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3C" w:rsidRDefault="00CF043C" w:rsidP="00FD1AA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043C" w:rsidTr="00FD1AA4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3C" w:rsidRDefault="00CF043C" w:rsidP="00FD1AA4">
            <w:pPr>
              <w:pStyle w:val="20"/>
              <w:framePr w:w="996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Адрес:</w:t>
            </w:r>
          </w:p>
        </w:tc>
        <w:tc>
          <w:tcPr>
            <w:tcW w:w="6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3C" w:rsidRDefault="00CF043C" w:rsidP="00FD1AA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043C" w:rsidTr="00FD1AA4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3C" w:rsidRDefault="00CF043C" w:rsidP="00FD1AA4">
            <w:pPr>
              <w:pStyle w:val="20"/>
              <w:framePr w:w="996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Город:</w:t>
            </w:r>
          </w:p>
        </w:tc>
        <w:tc>
          <w:tcPr>
            <w:tcW w:w="6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3C" w:rsidRDefault="00CF043C" w:rsidP="00FD1AA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043C" w:rsidTr="00FD1AA4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3C" w:rsidRDefault="00CF043C" w:rsidP="00FD1AA4">
            <w:pPr>
              <w:pStyle w:val="20"/>
              <w:framePr w:w="996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Контакты руководителя:</w:t>
            </w:r>
          </w:p>
        </w:tc>
        <w:tc>
          <w:tcPr>
            <w:tcW w:w="6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3C" w:rsidRDefault="00CF043C" w:rsidP="00FD1AA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043C" w:rsidTr="00FD1AA4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3C" w:rsidRDefault="00CF043C" w:rsidP="00FD1AA4">
            <w:pPr>
              <w:pStyle w:val="20"/>
              <w:framePr w:w="996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Фамилия:</w:t>
            </w:r>
          </w:p>
        </w:tc>
        <w:tc>
          <w:tcPr>
            <w:tcW w:w="6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3C" w:rsidRDefault="00CF043C" w:rsidP="00FD1AA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043C" w:rsidTr="00FD1AA4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3C" w:rsidRDefault="00CF043C" w:rsidP="00FD1AA4">
            <w:pPr>
              <w:pStyle w:val="20"/>
              <w:framePr w:w="996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Имя:</w:t>
            </w:r>
          </w:p>
        </w:tc>
        <w:tc>
          <w:tcPr>
            <w:tcW w:w="6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3C" w:rsidRDefault="00CF043C" w:rsidP="00FD1AA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043C" w:rsidTr="00FD1AA4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3C" w:rsidRDefault="00CF043C" w:rsidP="00FD1AA4">
            <w:pPr>
              <w:pStyle w:val="20"/>
              <w:framePr w:w="996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Отчество:</w:t>
            </w:r>
          </w:p>
        </w:tc>
        <w:tc>
          <w:tcPr>
            <w:tcW w:w="6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3C" w:rsidRDefault="00CF043C" w:rsidP="00FD1AA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043C" w:rsidTr="00FD1AA4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3C" w:rsidRDefault="00CF043C" w:rsidP="00FD1AA4">
            <w:pPr>
              <w:pStyle w:val="20"/>
              <w:framePr w:w="996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Контактное лицо:</w:t>
            </w:r>
          </w:p>
        </w:tc>
        <w:tc>
          <w:tcPr>
            <w:tcW w:w="6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3C" w:rsidRDefault="00CF043C" w:rsidP="00FD1AA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043C" w:rsidTr="00FD1AA4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3C" w:rsidRDefault="00CF043C" w:rsidP="00FD1AA4">
            <w:pPr>
              <w:pStyle w:val="20"/>
              <w:framePr w:w="996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Должность</w:t>
            </w:r>
          </w:p>
        </w:tc>
        <w:tc>
          <w:tcPr>
            <w:tcW w:w="6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3C" w:rsidRDefault="00CF043C" w:rsidP="00FD1AA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043C" w:rsidTr="00FD1AA4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3C" w:rsidRDefault="00CF043C" w:rsidP="00FD1AA4">
            <w:pPr>
              <w:pStyle w:val="20"/>
              <w:framePr w:w="996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Телефон (+ код) / Факс:</w:t>
            </w:r>
          </w:p>
        </w:tc>
        <w:tc>
          <w:tcPr>
            <w:tcW w:w="6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3C" w:rsidRDefault="00CF043C" w:rsidP="00FD1AA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043C" w:rsidTr="00FD1AA4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3C" w:rsidRDefault="00CF043C" w:rsidP="00FD1AA4">
            <w:pPr>
              <w:pStyle w:val="20"/>
              <w:framePr w:w="996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  <w:lang w:val="en-US" w:bidi="en-US"/>
              </w:rPr>
              <w:t>E-mail:</w:t>
            </w:r>
          </w:p>
        </w:tc>
        <w:tc>
          <w:tcPr>
            <w:tcW w:w="6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3C" w:rsidRDefault="00CF043C" w:rsidP="00FD1AA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043C" w:rsidTr="00FD1AA4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99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43C" w:rsidRDefault="00CF043C" w:rsidP="00FD1AA4">
            <w:pPr>
              <w:pStyle w:val="20"/>
              <w:framePr w:w="996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Описание компании</w:t>
            </w:r>
          </w:p>
        </w:tc>
      </w:tr>
      <w:tr w:rsidR="00CF043C" w:rsidTr="00FD1AA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43C" w:rsidRDefault="00CF043C" w:rsidP="00FD1AA4">
            <w:pPr>
              <w:pStyle w:val="20"/>
              <w:framePr w:w="996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Год основания:</w:t>
            </w:r>
          </w:p>
        </w:tc>
        <w:tc>
          <w:tcPr>
            <w:tcW w:w="6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3C" w:rsidRDefault="00CF043C" w:rsidP="00FD1AA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043C" w:rsidTr="00FD1AA4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3C" w:rsidRDefault="00CF043C" w:rsidP="00FD1AA4">
            <w:pPr>
              <w:pStyle w:val="20"/>
              <w:framePr w:w="996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КОД ОКВЭД:</w:t>
            </w:r>
          </w:p>
        </w:tc>
        <w:tc>
          <w:tcPr>
            <w:tcW w:w="6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3C" w:rsidRDefault="00CF043C" w:rsidP="00FD1AA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043C" w:rsidTr="00FD1AA4">
        <w:tblPrEx>
          <w:tblCellMar>
            <w:top w:w="0" w:type="dxa"/>
            <w:bottom w:w="0" w:type="dxa"/>
          </w:tblCellMar>
        </w:tblPrEx>
        <w:trPr>
          <w:trHeight w:hRule="exact" w:val="828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3C" w:rsidRDefault="00CF043C" w:rsidP="00FD1AA4">
            <w:pPr>
              <w:pStyle w:val="20"/>
              <w:framePr w:w="996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Количество сотрудников: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43C" w:rsidRDefault="00CF043C" w:rsidP="00FD1AA4">
            <w:pPr>
              <w:pStyle w:val="20"/>
              <w:framePr w:w="996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98"/>
              </w:tabs>
              <w:spacing w:after="300" w:line="220" w:lineRule="exact"/>
              <w:jc w:val="both"/>
            </w:pPr>
            <w:r>
              <w:rPr>
                <w:rStyle w:val="211pt0"/>
              </w:rPr>
              <w:t>от 1 до 15</w:t>
            </w:r>
          </w:p>
          <w:p w:rsidR="00CF043C" w:rsidRDefault="00CF043C" w:rsidP="00FD1AA4">
            <w:pPr>
              <w:pStyle w:val="20"/>
              <w:framePr w:w="996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98"/>
              </w:tabs>
              <w:spacing w:before="300" w:line="220" w:lineRule="exact"/>
              <w:jc w:val="both"/>
            </w:pPr>
            <w:r>
              <w:rPr>
                <w:rStyle w:val="211pt0"/>
              </w:rPr>
              <w:t>от 100 до 250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43C" w:rsidRDefault="00CF043C" w:rsidP="00FD1AA4">
            <w:pPr>
              <w:pStyle w:val="20"/>
              <w:framePr w:w="9965" w:wrap="notBeside" w:vAnchor="text" w:hAnchor="text" w:xAlign="center" w:y="1"/>
              <w:shd w:val="clear" w:color="auto" w:fill="auto"/>
              <w:spacing w:line="544" w:lineRule="exact"/>
              <w:jc w:val="left"/>
            </w:pPr>
            <w:r>
              <w:rPr>
                <w:rStyle w:val="211pt0"/>
              </w:rPr>
              <w:t>□от 15 до 100 □более 250</w:t>
            </w:r>
          </w:p>
        </w:tc>
      </w:tr>
      <w:tr w:rsidR="00CF043C" w:rsidTr="00FD1AA4">
        <w:tblPrEx>
          <w:tblCellMar>
            <w:top w:w="0" w:type="dxa"/>
            <w:bottom w:w="0" w:type="dxa"/>
          </w:tblCellMar>
        </w:tblPrEx>
        <w:trPr>
          <w:trHeight w:hRule="exact" w:val="2164"/>
          <w:jc w:val="center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3C" w:rsidRDefault="00CF043C" w:rsidP="00FD1AA4">
            <w:pPr>
              <w:pStyle w:val="20"/>
              <w:framePr w:w="9965" w:wrap="notBeside" w:vAnchor="text" w:hAnchor="text" w:xAlign="center" w:y="1"/>
              <w:shd w:val="clear" w:color="auto" w:fill="auto"/>
              <w:spacing w:line="259" w:lineRule="exact"/>
              <w:jc w:val="left"/>
            </w:pPr>
            <w:r>
              <w:rPr>
                <w:rStyle w:val="211pt"/>
              </w:rPr>
              <w:t>Сфера деятельности организации: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3C" w:rsidRDefault="00CF043C" w:rsidP="00FD1AA4">
            <w:pPr>
              <w:pStyle w:val="20"/>
              <w:framePr w:w="9965" w:wrap="notBeside" w:vAnchor="text" w:hAnchor="text" w:xAlign="center" w:y="1"/>
              <w:shd w:val="clear" w:color="auto" w:fill="auto"/>
              <w:spacing w:line="536" w:lineRule="exact"/>
              <w:jc w:val="left"/>
            </w:pPr>
            <w:r>
              <w:rPr>
                <w:rStyle w:val="211pt0"/>
              </w:rPr>
              <w:t>□Производство □Дистрибьютор □Оптовая торговля □Розничная торговля □Учебное учреждение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43C" w:rsidRDefault="00CF043C" w:rsidP="00FD1AA4">
            <w:pPr>
              <w:pStyle w:val="20"/>
              <w:framePr w:w="9965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□Научно-исследовательская</w:t>
            </w:r>
          </w:p>
          <w:p w:rsidR="00CF043C" w:rsidRDefault="00CF043C" w:rsidP="00FD1AA4">
            <w:pPr>
              <w:pStyle w:val="20"/>
              <w:framePr w:w="9965" w:wrap="notBeside" w:vAnchor="text" w:hAnchor="text" w:xAlign="center" w:y="1"/>
              <w:shd w:val="clear" w:color="auto" w:fill="auto"/>
              <w:spacing w:before="60" w:after="300" w:line="220" w:lineRule="exact"/>
              <w:jc w:val="left"/>
            </w:pPr>
            <w:r>
              <w:rPr>
                <w:rStyle w:val="211pt0"/>
              </w:rPr>
              <w:t>организация</w:t>
            </w:r>
          </w:p>
          <w:p w:rsidR="00CF043C" w:rsidRDefault="00CF043C" w:rsidP="00FD1AA4">
            <w:pPr>
              <w:pStyle w:val="20"/>
              <w:framePr w:w="9965" w:wrap="notBeside" w:vAnchor="text" w:hAnchor="text" w:xAlign="center" w:y="1"/>
              <w:shd w:val="clear" w:color="auto" w:fill="auto"/>
              <w:spacing w:before="300" w:after="240" w:line="270" w:lineRule="exact"/>
              <w:jc w:val="left"/>
            </w:pPr>
            <w:r>
              <w:rPr>
                <w:rStyle w:val="211pt0"/>
              </w:rPr>
              <w:t>□Г осударственная организация</w:t>
            </w:r>
          </w:p>
          <w:p w:rsidR="00CF043C" w:rsidRDefault="00CF043C" w:rsidP="00FD1AA4">
            <w:pPr>
              <w:pStyle w:val="20"/>
              <w:framePr w:w="9965" w:wrap="notBeside" w:vAnchor="text" w:hAnchor="text" w:xAlign="center" w:y="1"/>
              <w:shd w:val="clear" w:color="auto" w:fill="auto"/>
              <w:spacing w:before="240" w:after="60" w:line="220" w:lineRule="exact"/>
              <w:jc w:val="left"/>
            </w:pPr>
            <w:r>
              <w:rPr>
                <w:rStyle w:val="211pt0"/>
              </w:rPr>
              <w:t>□Иное</w:t>
            </w:r>
          </w:p>
          <w:p w:rsidR="00CF043C" w:rsidRDefault="00CF043C" w:rsidP="00FD1AA4">
            <w:pPr>
              <w:pStyle w:val="20"/>
              <w:framePr w:w="9965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211pt0"/>
              </w:rPr>
              <w:t>(уточнить)</w:t>
            </w:r>
          </w:p>
        </w:tc>
      </w:tr>
      <w:tr w:rsidR="00CF043C" w:rsidTr="00FD1AA4">
        <w:tblPrEx>
          <w:tblCellMar>
            <w:top w:w="0" w:type="dxa"/>
            <w:bottom w:w="0" w:type="dxa"/>
          </w:tblCellMar>
        </w:tblPrEx>
        <w:trPr>
          <w:trHeight w:hRule="exact" w:val="1055"/>
          <w:jc w:val="center"/>
        </w:trPr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3C" w:rsidRDefault="00CF043C" w:rsidP="00FD1AA4">
            <w:pPr>
              <w:framePr w:w="9965" w:wrap="notBeside" w:vAnchor="text" w:hAnchor="text" w:xAlign="center" w:y="1"/>
            </w:pPr>
          </w:p>
        </w:tc>
        <w:tc>
          <w:tcPr>
            <w:tcW w:w="30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3C" w:rsidRDefault="00CF043C" w:rsidP="00FD1AA4">
            <w:pPr>
              <w:framePr w:w="9965" w:wrap="notBeside" w:vAnchor="text" w:hAnchor="text" w:xAlign="center" w:y="1"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3C" w:rsidRDefault="00CF043C" w:rsidP="00FD1AA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F043C" w:rsidRDefault="00CF043C" w:rsidP="00CF043C">
      <w:pPr>
        <w:framePr w:w="9965" w:wrap="notBeside" w:vAnchor="text" w:hAnchor="text" w:xAlign="center" w:y="1"/>
        <w:rPr>
          <w:sz w:val="2"/>
          <w:szCs w:val="2"/>
        </w:rPr>
      </w:pPr>
    </w:p>
    <w:p w:rsidR="00CF043C" w:rsidRDefault="00CF043C" w:rsidP="00CF043C">
      <w:pPr>
        <w:rPr>
          <w:sz w:val="2"/>
          <w:szCs w:val="2"/>
        </w:rPr>
      </w:pPr>
    </w:p>
    <w:p w:rsidR="00CF043C" w:rsidRDefault="00CF043C" w:rsidP="00CF043C">
      <w:pPr>
        <w:pStyle w:val="100"/>
        <w:shd w:val="clear" w:color="auto" w:fill="auto"/>
        <w:spacing w:before="1064" w:line="240" w:lineRule="exact"/>
        <w:ind w:right="420"/>
      </w:pPr>
      <w:r>
        <w:rPr>
          <w:color w:val="000000"/>
          <w:sz w:val="24"/>
          <w:szCs w:val="24"/>
          <w:lang w:eastAsia="ru-RU" w:bidi="ru-RU"/>
        </w:rPr>
        <w:t>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4"/>
        <w:gridCol w:w="2999"/>
        <w:gridCol w:w="3254"/>
      </w:tblGrid>
      <w:tr w:rsidR="00CF043C" w:rsidTr="00FD1AA4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3C" w:rsidRDefault="00CF043C" w:rsidP="00FD1AA4">
            <w:pPr>
              <w:pStyle w:val="20"/>
              <w:framePr w:w="9958" w:wrap="notBeside" w:vAnchor="text" w:hAnchor="text" w:xAlign="center" w:y="1"/>
              <w:shd w:val="clear" w:color="auto" w:fill="auto"/>
              <w:spacing w:line="270" w:lineRule="exact"/>
              <w:jc w:val="left"/>
            </w:pPr>
            <w:r>
              <w:rPr>
                <w:rStyle w:val="211pt"/>
              </w:rPr>
              <w:lastRenderedPageBreak/>
              <w:t>Описание продукции/услуг (макс. 50 слов):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3C" w:rsidRDefault="00CF043C" w:rsidP="00FD1AA4">
            <w:pPr>
              <w:framePr w:w="99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043C" w:rsidTr="00FD1AA4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99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43C" w:rsidRDefault="00CF043C" w:rsidP="00FD1AA4">
            <w:pPr>
              <w:pStyle w:val="20"/>
              <w:framePr w:w="995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Цели</w:t>
            </w:r>
          </w:p>
        </w:tc>
      </w:tr>
      <w:tr w:rsidR="00CF043C" w:rsidTr="00FD1AA4">
        <w:tblPrEx>
          <w:tblCellMar>
            <w:top w:w="0" w:type="dxa"/>
            <w:bottom w:w="0" w:type="dxa"/>
          </w:tblCellMar>
        </w:tblPrEx>
        <w:trPr>
          <w:trHeight w:hRule="exact" w:val="2725"/>
          <w:jc w:val="center"/>
        </w:trPr>
        <w:tc>
          <w:tcPr>
            <w:tcW w:w="3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43C" w:rsidRDefault="00CF043C" w:rsidP="00FD1AA4">
            <w:pPr>
              <w:pStyle w:val="20"/>
              <w:framePr w:w="995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Поиск партнера с целью: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3C" w:rsidRDefault="00CF043C" w:rsidP="00FD1AA4">
            <w:pPr>
              <w:pStyle w:val="20"/>
              <w:framePr w:w="9958" w:wrap="notBeside" w:vAnchor="text" w:hAnchor="text" w:xAlign="center" w:y="1"/>
              <w:shd w:val="clear" w:color="auto" w:fill="auto"/>
              <w:spacing w:after="360" w:line="220" w:lineRule="exact"/>
              <w:jc w:val="left"/>
            </w:pPr>
            <w:r>
              <w:rPr>
                <w:rStyle w:val="211pt0"/>
              </w:rPr>
              <w:t>□Импорта</w:t>
            </w:r>
          </w:p>
          <w:p w:rsidR="00CF043C" w:rsidRDefault="00CF043C" w:rsidP="00FD1AA4">
            <w:pPr>
              <w:pStyle w:val="20"/>
              <w:framePr w:w="9958" w:wrap="notBeside" w:vAnchor="text" w:hAnchor="text" w:xAlign="center" w:y="1"/>
              <w:shd w:val="clear" w:color="auto" w:fill="auto"/>
              <w:spacing w:before="360" w:after="360" w:line="220" w:lineRule="exact"/>
              <w:jc w:val="left"/>
            </w:pPr>
            <w:r>
              <w:rPr>
                <w:rStyle w:val="211pt0"/>
              </w:rPr>
              <w:t>□Совместного проекта</w:t>
            </w:r>
          </w:p>
          <w:p w:rsidR="00CF043C" w:rsidRDefault="00CF043C" w:rsidP="00FD1AA4">
            <w:pPr>
              <w:pStyle w:val="20"/>
              <w:framePr w:w="9958" w:wrap="notBeside" w:vAnchor="text" w:hAnchor="text" w:xAlign="center" w:y="1"/>
              <w:shd w:val="clear" w:color="auto" w:fill="auto"/>
              <w:spacing w:before="360" w:after="240" w:line="270" w:lineRule="exact"/>
              <w:jc w:val="left"/>
            </w:pPr>
            <w:r>
              <w:rPr>
                <w:rStyle w:val="211pt0"/>
              </w:rPr>
              <w:t>□Создание совместного предприятия</w:t>
            </w:r>
          </w:p>
          <w:p w:rsidR="00CF043C" w:rsidRDefault="00CF043C" w:rsidP="00FD1AA4">
            <w:pPr>
              <w:pStyle w:val="20"/>
              <w:framePr w:w="9958" w:wrap="notBeside" w:vAnchor="text" w:hAnchor="text" w:xAlign="center" w:y="1"/>
              <w:shd w:val="clear" w:color="auto" w:fill="auto"/>
              <w:spacing w:before="240" w:line="270" w:lineRule="exact"/>
              <w:jc w:val="left"/>
            </w:pPr>
            <w:r>
              <w:rPr>
                <w:rStyle w:val="211pt0"/>
              </w:rPr>
              <w:t>□Осуществления инвестиций в Россию / Италию (нужное подчеркнуть)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43C" w:rsidRDefault="00CF043C" w:rsidP="00FD1AA4">
            <w:pPr>
              <w:pStyle w:val="20"/>
              <w:framePr w:w="9958" w:wrap="notBeside" w:vAnchor="text" w:hAnchor="text" w:xAlign="center" w:y="1"/>
              <w:shd w:val="clear" w:color="auto" w:fill="auto"/>
              <w:spacing w:after="360" w:line="220" w:lineRule="exact"/>
              <w:jc w:val="left"/>
            </w:pPr>
            <w:r>
              <w:rPr>
                <w:rStyle w:val="211pt0"/>
              </w:rPr>
              <w:t>□Экспорта</w:t>
            </w:r>
          </w:p>
          <w:p w:rsidR="00CF043C" w:rsidRDefault="00CF043C" w:rsidP="00FD1AA4">
            <w:pPr>
              <w:pStyle w:val="20"/>
              <w:framePr w:w="9958" w:wrap="notBeside" w:vAnchor="text" w:hAnchor="text" w:xAlign="center" w:y="1"/>
              <w:shd w:val="clear" w:color="auto" w:fill="auto"/>
              <w:spacing w:before="360" w:after="360" w:line="220" w:lineRule="exact"/>
              <w:jc w:val="left"/>
            </w:pPr>
            <w:r>
              <w:rPr>
                <w:rStyle w:val="211pt0"/>
              </w:rPr>
              <w:t>□Научного сотрудничества</w:t>
            </w:r>
          </w:p>
          <w:p w:rsidR="00CF043C" w:rsidRDefault="00CF043C" w:rsidP="00FD1AA4">
            <w:pPr>
              <w:pStyle w:val="20"/>
              <w:framePr w:w="9958" w:wrap="notBeside" w:vAnchor="text" w:hAnchor="text" w:xAlign="center" w:y="1"/>
              <w:shd w:val="clear" w:color="auto" w:fill="auto"/>
              <w:spacing w:before="360" w:after="240" w:line="274" w:lineRule="exact"/>
              <w:jc w:val="both"/>
            </w:pPr>
            <w:r>
              <w:rPr>
                <w:rStyle w:val="211pt0"/>
              </w:rPr>
              <w:t>□Привлечения инвестиций в Россию / Италию (нужное подчеркнуть</w:t>
            </w:r>
          </w:p>
          <w:p w:rsidR="00CF043C" w:rsidRDefault="00CF043C" w:rsidP="00FD1AA4">
            <w:pPr>
              <w:pStyle w:val="20"/>
              <w:framePr w:w="9958" w:wrap="notBeside" w:vAnchor="text" w:hAnchor="text" w:xAlign="center" w:y="1"/>
              <w:shd w:val="clear" w:color="auto" w:fill="auto"/>
              <w:spacing w:before="240" w:after="60" w:line="220" w:lineRule="exact"/>
              <w:jc w:val="left"/>
            </w:pPr>
            <w:r>
              <w:rPr>
                <w:rStyle w:val="211pt0"/>
              </w:rPr>
              <w:t>□Иное</w:t>
            </w:r>
          </w:p>
          <w:p w:rsidR="00CF043C" w:rsidRDefault="00CF043C" w:rsidP="00FD1AA4">
            <w:pPr>
              <w:pStyle w:val="20"/>
              <w:framePr w:w="9958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211pt0"/>
              </w:rPr>
              <w:t>(уточнить)</w:t>
            </w:r>
          </w:p>
        </w:tc>
      </w:tr>
      <w:tr w:rsidR="00CF043C" w:rsidTr="00FD1AA4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3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043C" w:rsidRDefault="00CF043C" w:rsidP="00FD1AA4">
            <w:pPr>
              <w:framePr w:w="9958" w:wrap="notBeside" w:vAnchor="text" w:hAnchor="text" w:xAlign="center" w:y="1"/>
            </w:pPr>
          </w:p>
        </w:tc>
        <w:tc>
          <w:tcPr>
            <w:tcW w:w="29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043C" w:rsidRDefault="00CF043C" w:rsidP="00FD1AA4">
            <w:pPr>
              <w:framePr w:w="9958" w:wrap="notBeside" w:vAnchor="text" w:hAnchor="text" w:xAlign="center" w:y="1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3C" w:rsidRDefault="00CF043C" w:rsidP="00FD1AA4">
            <w:pPr>
              <w:framePr w:w="99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043C" w:rsidTr="00FD1AA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9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43C" w:rsidRDefault="00CF043C" w:rsidP="00FD1AA4">
            <w:pPr>
              <w:pStyle w:val="20"/>
              <w:framePr w:w="995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Описание потенциального партнера с австрийской стороны</w:t>
            </w:r>
          </w:p>
        </w:tc>
      </w:tr>
      <w:tr w:rsidR="00CF043C" w:rsidTr="00FD1AA4">
        <w:tblPrEx>
          <w:tblCellMar>
            <w:top w:w="0" w:type="dxa"/>
            <w:bottom w:w="0" w:type="dxa"/>
          </w:tblCellMar>
        </w:tblPrEx>
        <w:trPr>
          <w:trHeight w:hRule="exact" w:val="2182"/>
          <w:jc w:val="center"/>
        </w:trPr>
        <w:tc>
          <w:tcPr>
            <w:tcW w:w="3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3C" w:rsidRDefault="00CF043C" w:rsidP="00FD1AA4">
            <w:pPr>
              <w:pStyle w:val="20"/>
              <w:framePr w:w="995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Сфера деятельности организации: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43C" w:rsidRDefault="00CF043C" w:rsidP="00FD1AA4">
            <w:pPr>
              <w:pStyle w:val="20"/>
              <w:framePr w:w="9958" w:wrap="notBeside" w:vAnchor="text" w:hAnchor="text" w:xAlign="center" w:y="1"/>
              <w:shd w:val="clear" w:color="auto" w:fill="auto"/>
              <w:spacing w:line="544" w:lineRule="exact"/>
              <w:jc w:val="left"/>
            </w:pPr>
            <w:r>
              <w:rPr>
                <w:rStyle w:val="211pt0"/>
              </w:rPr>
              <w:t>□Производство □Дистрибьютор □Оптовая торговля □Розничная торговля □Учебное учреждение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43C" w:rsidRDefault="00CF043C" w:rsidP="00FD1AA4">
            <w:pPr>
              <w:pStyle w:val="20"/>
              <w:framePr w:w="9958" w:wrap="notBeside" w:vAnchor="text" w:hAnchor="text" w:xAlign="center" w:y="1"/>
              <w:shd w:val="clear" w:color="auto" w:fill="auto"/>
              <w:spacing w:after="240" w:line="277" w:lineRule="exact"/>
              <w:jc w:val="left"/>
            </w:pPr>
            <w:r>
              <w:rPr>
                <w:rStyle w:val="211pt0"/>
              </w:rPr>
              <w:t>□Г осударственная организация</w:t>
            </w:r>
          </w:p>
          <w:p w:rsidR="00CF043C" w:rsidRDefault="00CF043C" w:rsidP="00FD1AA4">
            <w:pPr>
              <w:pStyle w:val="20"/>
              <w:framePr w:w="9958" w:wrap="notBeside" w:vAnchor="text" w:hAnchor="text" w:xAlign="center" w:y="1"/>
              <w:shd w:val="clear" w:color="auto" w:fill="auto"/>
              <w:spacing w:before="240" w:after="60" w:line="220" w:lineRule="exact"/>
              <w:jc w:val="left"/>
            </w:pPr>
            <w:r>
              <w:rPr>
                <w:rStyle w:val="211pt0"/>
              </w:rPr>
              <w:t>□Научно-исследовательская</w:t>
            </w:r>
          </w:p>
          <w:p w:rsidR="00CF043C" w:rsidRDefault="00CF043C" w:rsidP="00FD1AA4">
            <w:pPr>
              <w:pStyle w:val="20"/>
              <w:framePr w:w="9958" w:wrap="notBeside" w:vAnchor="text" w:hAnchor="text" w:xAlign="center" w:y="1"/>
              <w:shd w:val="clear" w:color="auto" w:fill="auto"/>
              <w:spacing w:before="60" w:after="360" w:line="220" w:lineRule="exact"/>
              <w:jc w:val="left"/>
            </w:pPr>
            <w:r>
              <w:rPr>
                <w:rStyle w:val="211pt0"/>
              </w:rPr>
              <w:t>организация</w:t>
            </w:r>
          </w:p>
          <w:p w:rsidR="00CF043C" w:rsidRDefault="00CF043C" w:rsidP="00FD1AA4">
            <w:pPr>
              <w:pStyle w:val="20"/>
              <w:framePr w:w="9958" w:wrap="notBeside" w:vAnchor="text" w:hAnchor="text" w:xAlign="center" w:y="1"/>
              <w:shd w:val="clear" w:color="auto" w:fill="auto"/>
              <w:spacing w:before="360" w:after="60" w:line="220" w:lineRule="exact"/>
              <w:jc w:val="left"/>
            </w:pPr>
            <w:r>
              <w:rPr>
                <w:rStyle w:val="211pt0"/>
              </w:rPr>
              <w:t>□Иное</w:t>
            </w:r>
          </w:p>
          <w:p w:rsidR="00CF043C" w:rsidRDefault="00CF043C" w:rsidP="00FD1AA4">
            <w:pPr>
              <w:pStyle w:val="20"/>
              <w:framePr w:w="9958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211pt0"/>
              </w:rPr>
              <w:t>(уточнить)</w:t>
            </w:r>
          </w:p>
        </w:tc>
      </w:tr>
      <w:tr w:rsidR="00CF043C" w:rsidTr="00FD1AA4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3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043C" w:rsidRDefault="00CF043C" w:rsidP="00FD1AA4">
            <w:pPr>
              <w:framePr w:w="9958" w:wrap="notBeside" w:vAnchor="text" w:hAnchor="text" w:xAlign="center" w:y="1"/>
            </w:pPr>
          </w:p>
        </w:tc>
        <w:tc>
          <w:tcPr>
            <w:tcW w:w="29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F043C" w:rsidRDefault="00CF043C" w:rsidP="00FD1AA4">
            <w:pPr>
              <w:framePr w:w="9958" w:wrap="notBeside" w:vAnchor="text" w:hAnchor="text" w:xAlign="center" w:y="1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3C" w:rsidRDefault="00CF043C" w:rsidP="00FD1AA4">
            <w:pPr>
              <w:framePr w:w="99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043C" w:rsidTr="00FD1AA4">
        <w:tblPrEx>
          <w:tblCellMar>
            <w:top w:w="0" w:type="dxa"/>
            <w:bottom w:w="0" w:type="dxa"/>
          </w:tblCellMar>
        </w:tblPrEx>
        <w:trPr>
          <w:trHeight w:hRule="exact" w:val="1433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43C" w:rsidRDefault="00CF043C" w:rsidP="00FD1AA4">
            <w:pPr>
              <w:pStyle w:val="20"/>
              <w:framePr w:w="9958" w:wrap="notBeside" w:vAnchor="text" w:hAnchor="text" w:xAlign="center" w:y="1"/>
              <w:shd w:val="clear" w:color="auto" w:fill="auto"/>
              <w:spacing w:line="270" w:lineRule="exact"/>
              <w:jc w:val="left"/>
            </w:pPr>
            <w:r>
              <w:rPr>
                <w:rStyle w:val="211pt"/>
              </w:rPr>
              <w:t>Характеристики потенциального партнера, ожидаемый вклад: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3C" w:rsidRDefault="00CF043C" w:rsidP="00FD1AA4">
            <w:pPr>
              <w:framePr w:w="99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043C" w:rsidTr="00FD1AA4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99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43C" w:rsidRDefault="00CF043C" w:rsidP="00FD1AA4">
            <w:pPr>
              <w:pStyle w:val="20"/>
              <w:framePr w:w="995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Темы для В2В встреч</w:t>
            </w:r>
          </w:p>
        </w:tc>
      </w:tr>
      <w:tr w:rsidR="00CF043C" w:rsidTr="00FD1AA4">
        <w:tblPrEx>
          <w:tblCellMar>
            <w:top w:w="0" w:type="dxa"/>
            <w:bottom w:w="0" w:type="dxa"/>
          </w:tblCellMar>
        </w:tblPrEx>
        <w:trPr>
          <w:trHeight w:hRule="exact" w:val="1940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3C" w:rsidRDefault="00CF043C" w:rsidP="00FD1AA4">
            <w:pPr>
              <w:pStyle w:val="20"/>
              <w:framePr w:w="995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1"/>
              </w:rPr>
              <w:t>Необходимо отметить интересную Вам сферу для обсуждения в ходе В2В встреч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43C" w:rsidRDefault="00CF043C" w:rsidP="00FD1AA4">
            <w:pPr>
              <w:pStyle w:val="20"/>
              <w:framePr w:w="995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41"/>
              </w:tabs>
              <w:spacing w:line="544" w:lineRule="exact"/>
              <w:jc w:val="both"/>
            </w:pPr>
            <w:r>
              <w:rPr>
                <w:rStyle w:val="211pt0"/>
              </w:rPr>
              <w:t>Машиностроение</w:t>
            </w:r>
          </w:p>
          <w:p w:rsidR="00CF043C" w:rsidRDefault="00CF043C" w:rsidP="00FD1AA4">
            <w:pPr>
              <w:pStyle w:val="20"/>
              <w:framePr w:w="995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9"/>
              </w:tabs>
              <w:spacing w:line="544" w:lineRule="exact"/>
              <w:jc w:val="both"/>
            </w:pPr>
            <w:r>
              <w:rPr>
                <w:rStyle w:val="211pt0"/>
              </w:rPr>
              <w:t>Утилизация отходов</w:t>
            </w:r>
          </w:p>
          <w:p w:rsidR="00CF043C" w:rsidRDefault="00CF043C" w:rsidP="00FD1AA4">
            <w:pPr>
              <w:pStyle w:val="20"/>
              <w:framePr w:w="995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6"/>
              </w:tabs>
              <w:spacing w:line="544" w:lineRule="exact"/>
              <w:jc w:val="both"/>
            </w:pPr>
            <w:r>
              <w:rPr>
                <w:rStyle w:val="211pt0"/>
              </w:rPr>
              <w:t>Пищевая промышленность</w:t>
            </w:r>
          </w:p>
        </w:tc>
      </w:tr>
    </w:tbl>
    <w:p w:rsidR="00CF043C" w:rsidRDefault="00CF043C" w:rsidP="00CF043C">
      <w:pPr>
        <w:framePr w:w="9958" w:wrap="notBeside" w:vAnchor="text" w:hAnchor="text" w:xAlign="center" w:y="1"/>
        <w:rPr>
          <w:sz w:val="2"/>
          <w:szCs w:val="2"/>
        </w:rPr>
      </w:pPr>
    </w:p>
    <w:p w:rsidR="00CF043C" w:rsidRDefault="00CF043C" w:rsidP="00CF043C">
      <w:pPr>
        <w:rPr>
          <w:sz w:val="2"/>
          <w:szCs w:val="2"/>
        </w:rPr>
      </w:pPr>
    </w:p>
    <w:p w:rsidR="00CF043C" w:rsidRDefault="00CF043C" w:rsidP="00CF043C">
      <w:pPr>
        <w:rPr>
          <w:sz w:val="2"/>
          <w:szCs w:val="2"/>
        </w:rPr>
      </w:pPr>
    </w:p>
    <w:p w:rsidR="00BE58B3" w:rsidRDefault="00CF043C">
      <w:bookmarkStart w:id="0" w:name="_GoBack"/>
      <w:bookmarkEnd w:id="0"/>
    </w:p>
    <w:sectPr w:rsidR="00BE58B3" w:rsidSect="00CF043C">
      <w:pgSz w:w="11900" w:h="16840"/>
      <w:pgMar w:top="894" w:right="588" w:bottom="243" w:left="99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D3380"/>
    <w:multiLevelType w:val="multilevel"/>
    <w:tmpl w:val="0C22ECE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CE1C83"/>
    <w:multiLevelType w:val="multilevel"/>
    <w:tmpl w:val="06AEC4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3C"/>
    <w:rsid w:val="009D17E8"/>
    <w:rsid w:val="00BA79CB"/>
    <w:rsid w:val="00CF043C"/>
    <w:rsid w:val="00E6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BE5F4-49C0-4EF5-B493-BE87EADA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sid w:val="00CF04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F043C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F043C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CF043C"/>
    <w:rPr>
      <w:rFonts w:eastAsia="Times New Roman" w:cs="Times New Roman"/>
      <w:b/>
      <w:bCs/>
      <w:sz w:val="22"/>
      <w:shd w:val="clear" w:color="auto" w:fill="FFFFFF"/>
    </w:rPr>
  </w:style>
  <w:style w:type="character" w:customStyle="1" w:styleId="913pt">
    <w:name w:val="Основной текст (9) + 13 pt"/>
    <w:basedOn w:val="9"/>
    <w:rsid w:val="00CF043C"/>
    <w:rPr>
      <w:rFonts w:eastAsia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CF043C"/>
    <w:rPr>
      <w:rFonts w:eastAsia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rsid w:val="00CF043C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CF043C"/>
    <w:rPr>
      <w:rFonts w:eastAsia="Times New Roman" w:cs="Times New Roman"/>
      <w:shd w:val="clear" w:color="auto" w:fill="FFFFFF"/>
    </w:rPr>
  </w:style>
  <w:style w:type="character" w:customStyle="1" w:styleId="211pt1">
    <w:name w:val="Основной текст (2) + 11 pt;Полужирный;Курсив"/>
    <w:basedOn w:val="2"/>
    <w:rsid w:val="00CF043C"/>
    <w:rPr>
      <w:rFonts w:eastAsia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F043C"/>
    <w:pPr>
      <w:shd w:val="clear" w:color="auto" w:fill="FFFFFF"/>
      <w:spacing w:line="299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80">
    <w:name w:val="Основной текст (8)"/>
    <w:basedOn w:val="a"/>
    <w:link w:val="8"/>
    <w:rsid w:val="00CF043C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90">
    <w:name w:val="Основной текст (9)"/>
    <w:basedOn w:val="a"/>
    <w:link w:val="9"/>
    <w:rsid w:val="00CF043C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0">
    <w:name w:val="Основной текст (10)"/>
    <w:basedOn w:val="a"/>
    <w:link w:val="10"/>
    <w:rsid w:val="00CF043C"/>
    <w:pPr>
      <w:shd w:val="clear" w:color="auto" w:fill="FFFFFF"/>
      <w:spacing w:before="108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Iggy</dc:creator>
  <cp:keywords/>
  <dc:description/>
  <cp:lastModifiedBy>Iggy</cp:lastModifiedBy>
  <cp:revision>1</cp:revision>
  <dcterms:created xsi:type="dcterms:W3CDTF">2016-09-15T08:37:00Z</dcterms:created>
  <dcterms:modified xsi:type="dcterms:W3CDTF">2016-09-15T08:38:00Z</dcterms:modified>
</cp:coreProperties>
</file>