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1D" w:rsidRPr="0045011D" w:rsidRDefault="0045011D" w:rsidP="0045011D">
      <w:pPr>
        <w:spacing w:after="0" w:line="360" w:lineRule="exact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11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5011D" w:rsidRDefault="0045011D" w:rsidP="0045011D">
      <w:pPr>
        <w:spacing w:after="0" w:line="360" w:lineRule="exact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11D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:rsidR="0045011D" w:rsidRDefault="0045011D" w:rsidP="0045011D">
      <w:pPr>
        <w:spacing w:after="0" w:line="360" w:lineRule="exact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11D">
        <w:rPr>
          <w:rFonts w:ascii="Times New Roman" w:eastAsia="Calibri" w:hAnsi="Times New Roman" w:cs="Times New Roman"/>
          <w:sz w:val="28"/>
          <w:szCs w:val="28"/>
        </w:rPr>
        <w:t xml:space="preserve">Координационного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5011D">
        <w:rPr>
          <w:rFonts w:ascii="Times New Roman" w:eastAsia="Calibri" w:hAnsi="Times New Roman" w:cs="Times New Roman"/>
          <w:sz w:val="28"/>
          <w:szCs w:val="28"/>
        </w:rPr>
        <w:t xml:space="preserve">овета по вопросам, </w:t>
      </w:r>
    </w:p>
    <w:p w:rsidR="0045011D" w:rsidRDefault="0045011D" w:rsidP="0045011D">
      <w:pPr>
        <w:spacing w:after="0" w:line="360" w:lineRule="exact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011D">
        <w:rPr>
          <w:rFonts w:ascii="Times New Roman" w:eastAsia="Calibri" w:hAnsi="Times New Roman" w:cs="Times New Roman"/>
          <w:sz w:val="28"/>
          <w:szCs w:val="28"/>
        </w:rPr>
        <w:t>затрагивающим</w:t>
      </w:r>
      <w:proofErr w:type="gramEnd"/>
      <w:r w:rsidRPr="0045011D">
        <w:rPr>
          <w:rFonts w:ascii="Times New Roman" w:eastAsia="Calibri" w:hAnsi="Times New Roman" w:cs="Times New Roman"/>
          <w:sz w:val="28"/>
          <w:szCs w:val="28"/>
        </w:rPr>
        <w:t xml:space="preserve"> интересы субъектов малого </w:t>
      </w:r>
    </w:p>
    <w:p w:rsidR="0045011D" w:rsidRDefault="0045011D" w:rsidP="0045011D">
      <w:pPr>
        <w:spacing w:after="0" w:line="360" w:lineRule="exact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11D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при Главе </w:t>
      </w:r>
    </w:p>
    <w:p w:rsidR="0045011D" w:rsidRPr="0045011D" w:rsidRDefault="0045011D" w:rsidP="0045011D">
      <w:pPr>
        <w:spacing w:after="0" w:line="360" w:lineRule="exact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11D">
        <w:rPr>
          <w:rFonts w:ascii="Times New Roman" w:eastAsia="Calibri" w:hAnsi="Times New Roman" w:cs="Times New Roman"/>
          <w:sz w:val="28"/>
          <w:szCs w:val="28"/>
        </w:rPr>
        <w:t>МО «Кобяйский улус (район)» Р</w:t>
      </w:r>
      <w:proofErr w:type="gramStart"/>
      <w:r w:rsidRPr="0045011D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45011D">
        <w:rPr>
          <w:rFonts w:ascii="Times New Roman" w:eastAsia="Calibri" w:hAnsi="Times New Roman" w:cs="Times New Roman"/>
          <w:sz w:val="28"/>
          <w:szCs w:val="28"/>
        </w:rPr>
        <w:t>Я)</w:t>
      </w:r>
    </w:p>
    <w:p w:rsidR="0045011D" w:rsidRPr="0045011D" w:rsidRDefault="0045011D" w:rsidP="0045011D">
      <w:pPr>
        <w:spacing w:after="0" w:line="360" w:lineRule="exact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11D">
        <w:rPr>
          <w:rFonts w:ascii="Times New Roman" w:eastAsia="Calibri" w:hAnsi="Times New Roman" w:cs="Times New Roman"/>
          <w:sz w:val="28"/>
          <w:szCs w:val="28"/>
        </w:rPr>
        <w:t>____________________/Ф.Е. Варламов/</w:t>
      </w:r>
    </w:p>
    <w:p w:rsidR="0045011D" w:rsidRPr="0045011D" w:rsidRDefault="0045011D" w:rsidP="0045011D">
      <w:pPr>
        <w:spacing w:after="0" w:line="360" w:lineRule="exact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11D">
        <w:rPr>
          <w:rFonts w:ascii="Times New Roman" w:eastAsia="Calibri" w:hAnsi="Times New Roman" w:cs="Times New Roman"/>
          <w:sz w:val="28"/>
          <w:szCs w:val="28"/>
        </w:rPr>
        <w:t xml:space="preserve">«_22_» апреля 2016 г. </w:t>
      </w:r>
    </w:p>
    <w:p w:rsidR="0045011D" w:rsidRPr="0045011D" w:rsidRDefault="0045011D" w:rsidP="0045011D">
      <w:pPr>
        <w:spacing w:after="0" w:line="360" w:lineRule="exact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5011D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45011D" w:rsidRPr="0045011D" w:rsidRDefault="0045011D" w:rsidP="0045011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11D">
        <w:rPr>
          <w:rFonts w:ascii="Times New Roman" w:eastAsia="Calibri" w:hAnsi="Times New Roman" w:cs="Times New Roman"/>
          <w:sz w:val="28"/>
          <w:szCs w:val="28"/>
        </w:rPr>
        <w:t xml:space="preserve">Координационного совета по вопросам, затрагивающим интересы субъектов малого и среднего предпринимательства при Главе МО «Кобяйский улус (район)» Республики Саха (Якутия) на 2016 год </w:t>
      </w:r>
    </w:p>
    <w:p w:rsidR="0045011D" w:rsidRPr="0045011D" w:rsidRDefault="0045011D" w:rsidP="0045011D">
      <w:pPr>
        <w:spacing w:after="0" w:line="36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640" w:type="dxa"/>
        <w:tblInd w:w="-601" w:type="dxa"/>
        <w:tblLook w:val="04A0" w:firstRow="1" w:lastRow="0" w:firstColumn="1" w:lastColumn="0" w:noHBand="0" w:noVBand="1"/>
      </w:tblPr>
      <w:tblGrid>
        <w:gridCol w:w="675"/>
        <w:gridCol w:w="6697"/>
        <w:gridCol w:w="3402"/>
        <w:gridCol w:w="1321"/>
        <w:gridCol w:w="3545"/>
      </w:tblGrid>
      <w:tr w:rsidR="005603B6" w:rsidRPr="0045011D" w:rsidTr="002D6ECC">
        <w:tc>
          <w:tcPr>
            <w:tcW w:w="675" w:type="dxa"/>
            <w:vAlign w:val="center"/>
          </w:tcPr>
          <w:p w:rsidR="0045011D" w:rsidRPr="0045011D" w:rsidRDefault="0045011D" w:rsidP="0045011D">
            <w:pPr>
              <w:ind w:left="-142" w:right="-74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7" w:type="dxa"/>
            <w:vAlign w:val="center"/>
          </w:tcPr>
          <w:p w:rsidR="0045011D" w:rsidRPr="0045011D" w:rsidRDefault="0045011D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vAlign w:val="center"/>
          </w:tcPr>
          <w:p w:rsidR="0045011D" w:rsidRDefault="0045011D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21" w:type="dxa"/>
            <w:vAlign w:val="center"/>
          </w:tcPr>
          <w:p w:rsidR="0045011D" w:rsidRPr="0045011D" w:rsidRDefault="0045011D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45" w:type="dxa"/>
            <w:vAlign w:val="center"/>
          </w:tcPr>
          <w:p w:rsidR="0045011D" w:rsidRPr="0045011D" w:rsidRDefault="0045011D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03B6" w:rsidRPr="0045011D" w:rsidTr="002D6ECC">
        <w:tc>
          <w:tcPr>
            <w:tcW w:w="675" w:type="dxa"/>
            <w:vAlign w:val="center"/>
          </w:tcPr>
          <w:p w:rsidR="0045011D" w:rsidRPr="0045011D" w:rsidRDefault="0045011D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01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97" w:type="dxa"/>
          </w:tcPr>
          <w:p w:rsidR="0045011D" w:rsidRPr="0045011D" w:rsidRDefault="0045011D" w:rsidP="0045011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1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Координационного совета на 2016 год</w:t>
            </w:r>
          </w:p>
        </w:tc>
        <w:tc>
          <w:tcPr>
            <w:tcW w:w="3402" w:type="dxa"/>
            <w:vAlign w:val="center"/>
          </w:tcPr>
          <w:p w:rsidR="0045011D" w:rsidRDefault="0045011D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5011D" w:rsidRPr="0045011D" w:rsidRDefault="0045011D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5" w:type="dxa"/>
            <w:vAlign w:val="center"/>
          </w:tcPr>
          <w:p w:rsidR="0045011D" w:rsidRPr="0045011D" w:rsidRDefault="0084395B" w:rsidP="0084395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2D6ECC" w:rsidRPr="0045011D" w:rsidTr="002D6ECC">
        <w:tc>
          <w:tcPr>
            <w:tcW w:w="675" w:type="dxa"/>
            <w:vAlign w:val="center"/>
          </w:tcPr>
          <w:p w:rsidR="002D6ECC" w:rsidRPr="002D6ECC" w:rsidRDefault="002D6ECC" w:rsidP="002D6ECC">
            <w:pPr>
              <w:tabs>
                <w:tab w:val="left" w:pos="1168"/>
              </w:tabs>
              <w:ind w:left="-392" w:right="-42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7" w:type="dxa"/>
          </w:tcPr>
          <w:p w:rsidR="002D6ECC" w:rsidRPr="0045011D" w:rsidRDefault="002D6ECC" w:rsidP="002D6EC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команды предпринимателей в интеллектуальной игре «Своя игра», посвященной Дню Республики Саха (Якутия)</w:t>
            </w:r>
          </w:p>
        </w:tc>
        <w:tc>
          <w:tcPr>
            <w:tcW w:w="3402" w:type="dxa"/>
            <w:vAlign w:val="center"/>
          </w:tcPr>
          <w:p w:rsidR="002D6ECC" w:rsidRDefault="002D6ECC" w:rsidP="002D6ECC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активности предпринимателей, повышение эрудиции и  популяризация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значения</w:t>
            </w:r>
            <w:r w:rsidRPr="002D6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главного праздника многонационального народа</w:t>
            </w:r>
            <w:r w:rsidR="004501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Дня Республики Саха (Якутия)</w:t>
            </w:r>
          </w:p>
        </w:tc>
        <w:tc>
          <w:tcPr>
            <w:tcW w:w="1321" w:type="dxa"/>
            <w:vAlign w:val="center"/>
          </w:tcPr>
          <w:p w:rsidR="002D6ECC" w:rsidRDefault="002D6ECC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5" w:type="dxa"/>
            <w:vAlign w:val="center"/>
          </w:tcPr>
          <w:p w:rsidR="002D6ECC" w:rsidRDefault="004501EF" w:rsidP="002D6EC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EF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УЭР Игнатьева Р.А., ответственный секретарь КС</w:t>
            </w:r>
          </w:p>
        </w:tc>
      </w:tr>
      <w:tr w:rsidR="005603B6" w:rsidRPr="0045011D" w:rsidTr="002D6ECC">
        <w:tc>
          <w:tcPr>
            <w:tcW w:w="675" w:type="dxa"/>
            <w:vAlign w:val="center"/>
          </w:tcPr>
          <w:p w:rsidR="0045011D" w:rsidRPr="0045011D" w:rsidRDefault="004501EF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7" w:type="dxa"/>
          </w:tcPr>
          <w:p w:rsidR="0045011D" w:rsidRPr="0045011D" w:rsidRDefault="0084395B" w:rsidP="0084395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субъектов малого предпринимательства на торжественных мероприятиях, посвященных 71-летию Победы в Великой Отечественной войне</w:t>
            </w:r>
          </w:p>
        </w:tc>
        <w:tc>
          <w:tcPr>
            <w:tcW w:w="3402" w:type="dxa"/>
            <w:vAlign w:val="center"/>
          </w:tcPr>
          <w:p w:rsidR="0045011D" w:rsidRPr="0045011D" w:rsidRDefault="0084395B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предпринимателей</w:t>
            </w:r>
          </w:p>
        </w:tc>
        <w:tc>
          <w:tcPr>
            <w:tcW w:w="1321" w:type="dxa"/>
            <w:vAlign w:val="center"/>
          </w:tcPr>
          <w:p w:rsidR="0045011D" w:rsidRPr="0045011D" w:rsidRDefault="0084395B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45" w:type="dxa"/>
            <w:vAlign w:val="center"/>
          </w:tcPr>
          <w:p w:rsidR="0045011D" w:rsidRPr="0045011D" w:rsidRDefault="0084395B" w:rsidP="0084395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Сердюк А.В., член КС</w:t>
            </w:r>
          </w:p>
        </w:tc>
      </w:tr>
      <w:tr w:rsidR="005603B6" w:rsidRPr="0045011D" w:rsidTr="002D6ECC">
        <w:tc>
          <w:tcPr>
            <w:tcW w:w="675" w:type="dxa"/>
            <w:vAlign w:val="center"/>
          </w:tcPr>
          <w:p w:rsidR="0045011D" w:rsidRPr="0045011D" w:rsidRDefault="004501EF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7" w:type="dxa"/>
          </w:tcPr>
          <w:p w:rsidR="0045011D" w:rsidRPr="0045011D" w:rsidRDefault="0084395B" w:rsidP="0045011D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сквера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Зейберлину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 сквера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Кальвице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горе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Кальвица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п.Сангар</w:t>
            </w:r>
            <w:proofErr w:type="spellEnd"/>
          </w:p>
        </w:tc>
        <w:tc>
          <w:tcPr>
            <w:tcW w:w="3402" w:type="dxa"/>
            <w:vAlign w:val="center"/>
          </w:tcPr>
          <w:p w:rsidR="0045011D" w:rsidRPr="0045011D" w:rsidRDefault="0084395B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благоустройства территорий среди населения</w:t>
            </w:r>
          </w:p>
        </w:tc>
        <w:tc>
          <w:tcPr>
            <w:tcW w:w="1321" w:type="dxa"/>
            <w:vAlign w:val="center"/>
          </w:tcPr>
          <w:p w:rsidR="0045011D" w:rsidRPr="0045011D" w:rsidRDefault="0084395B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545" w:type="dxa"/>
            <w:vAlign w:val="center"/>
          </w:tcPr>
          <w:p w:rsidR="0045011D" w:rsidRPr="0045011D" w:rsidRDefault="0084395B" w:rsidP="0084395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УЭР Игнатьева Р.А., ответственный секретарь КС</w:t>
            </w:r>
          </w:p>
        </w:tc>
      </w:tr>
      <w:tr w:rsidR="005603B6" w:rsidRPr="0045011D" w:rsidTr="002D6ECC">
        <w:tc>
          <w:tcPr>
            <w:tcW w:w="675" w:type="dxa"/>
            <w:vAlign w:val="center"/>
          </w:tcPr>
          <w:p w:rsidR="0045011D" w:rsidRPr="0045011D" w:rsidRDefault="004501EF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7" w:type="dxa"/>
          </w:tcPr>
          <w:p w:rsidR="0045011D" w:rsidRPr="0045011D" w:rsidRDefault="005603B6" w:rsidP="005603B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по организации и обустройству береговой зоны с участием ГИМС, МЧС, администрации МО «Поселок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Сангар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45011D" w:rsidRPr="0045011D" w:rsidRDefault="005603B6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пляжа</w:t>
            </w:r>
          </w:p>
        </w:tc>
        <w:tc>
          <w:tcPr>
            <w:tcW w:w="1321" w:type="dxa"/>
            <w:vAlign w:val="center"/>
          </w:tcPr>
          <w:p w:rsidR="0045011D" w:rsidRPr="0045011D" w:rsidRDefault="005603B6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5" w:type="dxa"/>
            <w:vAlign w:val="center"/>
          </w:tcPr>
          <w:p w:rsidR="0045011D" w:rsidRPr="0045011D" w:rsidRDefault="005603B6" w:rsidP="0084395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УЭР Игнатьева Р.А., ответственный секретарь КС</w:t>
            </w:r>
          </w:p>
        </w:tc>
      </w:tr>
      <w:tr w:rsidR="005603B6" w:rsidRPr="0045011D" w:rsidTr="002D6ECC">
        <w:tc>
          <w:tcPr>
            <w:tcW w:w="675" w:type="dxa"/>
            <w:vAlign w:val="center"/>
          </w:tcPr>
          <w:p w:rsidR="0045011D" w:rsidRPr="0045011D" w:rsidRDefault="004501EF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97" w:type="dxa"/>
          </w:tcPr>
          <w:p w:rsidR="0045011D" w:rsidRPr="0045011D" w:rsidRDefault="005603B6" w:rsidP="005603B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по нелегальному предпринимательству с участие межведомственной комиссии по неформальной занятости. </w:t>
            </w:r>
          </w:p>
        </w:tc>
        <w:tc>
          <w:tcPr>
            <w:tcW w:w="3402" w:type="dxa"/>
            <w:vAlign w:val="center"/>
          </w:tcPr>
          <w:p w:rsidR="0045011D" w:rsidRPr="0045011D" w:rsidRDefault="005603B6" w:rsidP="002D6ECC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Легализация предпринимательской деятельности. Увеличение</w:t>
            </w:r>
            <w:r w:rsidRPr="00560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мер по </w:t>
            </w:r>
            <w:r w:rsidRPr="005603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борьбе</w:t>
            </w:r>
            <w:r w:rsidRPr="005603B6">
              <w:rPr>
                <w:rFonts w:ascii="Times New Roman" w:eastAsia="Calibri" w:hAnsi="Times New Roman" w:cs="Times New Roman"/>
                <w:sz w:val="24"/>
                <w:szCs w:val="24"/>
              </w:rPr>
              <w:t> с теневым бизнесом</w:t>
            </w:r>
            <w:r w:rsidR="002D6E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1" w:type="dxa"/>
            <w:vAlign w:val="center"/>
          </w:tcPr>
          <w:p w:rsidR="0045011D" w:rsidRPr="0045011D" w:rsidRDefault="005603B6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5" w:type="dxa"/>
            <w:vAlign w:val="center"/>
          </w:tcPr>
          <w:p w:rsidR="0045011D" w:rsidRPr="0045011D" w:rsidRDefault="005603B6" w:rsidP="0084395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«Базис» Гриб Р.Ю., член КС</w:t>
            </w:r>
          </w:p>
        </w:tc>
      </w:tr>
      <w:tr w:rsidR="005603B6" w:rsidRPr="0045011D" w:rsidTr="002D6ECC">
        <w:tc>
          <w:tcPr>
            <w:tcW w:w="675" w:type="dxa"/>
            <w:vAlign w:val="center"/>
          </w:tcPr>
          <w:p w:rsidR="0045011D" w:rsidRPr="0045011D" w:rsidRDefault="004501EF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7" w:type="dxa"/>
          </w:tcPr>
          <w:p w:rsidR="0045011D" w:rsidRPr="0045011D" w:rsidRDefault="002D6ECC" w:rsidP="002D6EC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и популяризация предпринимательской деятельности среди молодежи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Кобяйского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</w:t>
            </w:r>
            <w:r w:rsidR="00450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1EF" w:rsidRPr="004501EF">
              <w:rPr>
                <w:rFonts w:ascii="Times New Roman" w:eastAsia="Calibri" w:hAnsi="Times New Roman" w:cs="Times New Roman"/>
                <w:sz w:val="24"/>
                <w:szCs w:val="24"/>
              </w:rPr>
              <w:t>(проведение лекций, мастер-классы, наставничество и т.д.) с участием представителей ГБОУ «</w:t>
            </w:r>
            <w:proofErr w:type="spellStart"/>
            <w:r w:rsidR="004501EF" w:rsidRPr="004501EF">
              <w:rPr>
                <w:rFonts w:ascii="Times New Roman" w:eastAsia="Calibri" w:hAnsi="Times New Roman" w:cs="Times New Roman"/>
                <w:sz w:val="24"/>
                <w:szCs w:val="24"/>
              </w:rPr>
              <w:t>Сангарское</w:t>
            </w:r>
            <w:proofErr w:type="spellEnd"/>
            <w:r w:rsidR="004501EF" w:rsidRPr="00450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ПТУ № 9», а также представителя АУ ДО «Бизнес-школа».</w:t>
            </w:r>
          </w:p>
        </w:tc>
        <w:tc>
          <w:tcPr>
            <w:tcW w:w="3402" w:type="dxa"/>
            <w:vAlign w:val="center"/>
          </w:tcPr>
          <w:p w:rsidR="0045011D" w:rsidRPr="0045011D" w:rsidRDefault="004501EF" w:rsidP="004501EF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деятельности, увеличение количества молодых предпринимателей.</w:t>
            </w:r>
          </w:p>
        </w:tc>
        <w:tc>
          <w:tcPr>
            <w:tcW w:w="1321" w:type="dxa"/>
            <w:vAlign w:val="center"/>
          </w:tcPr>
          <w:p w:rsidR="0045011D" w:rsidRPr="0045011D" w:rsidRDefault="004501EF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545" w:type="dxa"/>
            <w:vAlign w:val="center"/>
          </w:tcPr>
          <w:p w:rsidR="0045011D" w:rsidRPr="0045011D" w:rsidRDefault="004501EF" w:rsidP="0084395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ООО «Базис» Гриб Р.Ю., член КС</w:t>
            </w:r>
          </w:p>
        </w:tc>
      </w:tr>
      <w:tr w:rsidR="004501EF" w:rsidRPr="0045011D" w:rsidTr="002D6ECC">
        <w:tc>
          <w:tcPr>
            <w:tcW w:w="675" w:type="dxa"/>
            <w:vAlign w:val="center"/>
          </w:tcPr>
          <w:p w:rsidR="004501EF" w:rsidRDefault="004501EF" w:rsidP="004501EF">
            <w:pPr>
              <w:ind w:left="-392" w:right="-42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7" w:type="dxa"/>
          </w:tcPr>
          <w:p w:rsidR="004501EF" w:rsidRDefault="004501EF" w:rsidP="004501E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помощи пожилым людям с привлечением предпринимательского сообщества.</w:t>
            </w:r>
          </w:p>
        </w:tc>
        <w:tc>
          <w:tcPr>
            <w:tcW w:w="3402" w:type="dxa"/>
            <w:vAlign w:val="center"/>
          </w:tcPr>
          <w:p w:rsidR="004501EF" w:rsidRDefault="004501EF" w:rsidP="004501EF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поддержки пожилым людям. Шефство предпринимателей над одинокими пенсионерами. </w:t>
            </w:r>
          </w:p>
        </w:tc>
        <w:tc>
          <w:tcPr>
            <w:tcW w:w="1321" w:type="dxa"/>
            <w:vAlign w:val="center"/>
          </w:tcPr>
          <w:p w:rsidR="004501EF" w:rsidRDefault="004501EF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545" w:type="dxa"/>
            <w:vAlign w:val="center"/>
          </w:tcPr>
          <w:p w:rsidR="004501EF" w:rsidRDefault="004501EF" w:rsidP="004501EF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Григорьева Т.В., член </w:t>
            </w:r>
            <w:r w:rsidR="004D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пресс-секретарь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</w:t>
            </w:r>
          </w:p>
        </w:tc>
      </w:tr>
      <w:tr w:rsidR="004501EF" w:rsidRPr="0045011D" w:rsidTr="002D6ECC">
        <w:tc>
          <w:tcPr>
            <w:tcW w:w="675" w:type="dxa"/>
            <w:vAlign w:val="center"/>
          </w:tcPr>
          <w:p w:rsidR="004501EF" w:rsidRDefault="004501EF" w:rsidP="004501EF">
            <w:pPr>
              <w:ind w:left="-392" w:right="-42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7" w:type="dxa"/>
          </w:tcPr>
          <w:p w:rsidR="004501EF" w:rsidRDefault="004501EF" w:rsidP="004501EF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«Посади дерево»</w:t>
            </w:r>
            <w:r w:rsidR="00112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501EF" w:rsidRDefault="004501EF" w:rsidP="004501EF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улиц.</w:t>
            </w:r>
          </w:p>
        </w:tc>
        <w:tc>
          <w:tcPr>
            <w:tcW w:w="1321" w:type="dxa"/>
            <w:vAlign w:val="center"/>
          </w:tcPr>
          <w:p w:rsidR="004501EF" w:rsidRDefault="004501EF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545" w:type="dxa"/>
            <w:vAlign w:val="center"/>
          </w:tcPr>
          <w:p w:rsidR="004501EF" w:rsidRDefault="004501EF" w:rsidP="004501EF">
            <w:pPr>
              <w:ind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ЦПП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Кобяйскому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улусу Соловьева Н.Н., член КС</w:t>
            </w:r>
          </w:p>
        </w:tc>
      </w:tr>
      <w:tr w:rsidR="002D6ECC" w:rsidRPr="0045011D" w:rsidTr="002D6ECC">
        <w:tc>
          <w:tcPr>
            <w:tcW w:w="675" w:type="dxa"/>
            <w:vAlign w:val="center"/>
          </w:tcPr>
          <w:p w:rsidR="002D6ECC" w:rsidRPr="0045011D" w:rsidRDefault="004D1CBE" w:rsidP="002D6ECC">
            <w:pPr>
              <w:tabs>
                <w:tab w:val="left" w:pos="0"/>
              </w:tabs>
              <w:ind w:left="-39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6697" w:type="dxa"/>
          </w:tcPr>
          <w:p w:rsidR="002D6ECC" w:rsidRPr="0045011D" w:rsidRDefault="00112E18" w:rsidP="00112E1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D6ECC" w:rsidRPr="0045011D">
              <w:rPr>
                <w:rFonts w:ascii="Times New Roman" w:eastAsia="Calibri" w:hAnsi="Times New Roman" w:cs="Times New Roman"/>
                <w:sz w:val="24"/>
                <w:szCs w:val="24"/>
              </w:rPr>
              <w:t>ыдвижени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D6ECC" w:rsidRPr="00450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кандидатур на награждение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субъектов малого предпринимательства </w:t>
            </w:r>
            <w:r w:rsidR="002D6ECC" w:rsidRPr="00450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2016 года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награждение </w:t>
            </w:r>
            <w:r w:rsidR="002D6ECC" w:rsidRPr="0045011D">
              <w:rPr>
                <w:rFonts w:ascii="Times New Roman" w:eastAsia="Calibri" w:hAnsi="Times New Roman" w:cs="Times New Roman"/>
                <w:sz w:val="24"/>
                <w:szCs w:val="24"/>
              </w:rPr>
              <w:t>Преми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Главы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 и</w:t>
            </w:r>
            <w:r w:rsidR="002D6ECC" w:rsidRPr="00450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нагрудный значок «Лидер перемен»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по делам предпринимательства и развития туризма в РС(Я).</w:t>
            </w:r>
          </w:p>
        </w:tc>
        <w:tc>
          <w:tcPr>
            <w:tcW w:w="3402" w:type="dxa"/>
            <w:vAlign w:val="center"/>
          </w:tcPr>
          <w:p w:rsidR="002D6ECC" w:rsidRPr="0045011D" w:rsidRDefault="00112E18" w:rsidP="00112E18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предпринимателей внесших непосильный вклад в развитие предпринимательства</w:t>
            </w:r>
          </w:p>
        </w:tc>
        <w:tc>
          <w:tcPr>
            <w:tcW w:w="1321" w:type="dxa"/>
            <w:vAlign w:val="center"/>
          </w:tcPr>
          <w:p w:rsidR="002D6ECC" w:rsidRPr="0045011D" w:rsidRDefault="00112E18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545" w:type="dxa"/>
            <w:vAlign w:val="center"/>
          </w:tcPr>
          <w:p w:rsidR="002D6ECC" w:rsidRPr="0045011D" w:rsidRDefault="00855E58" w:rsidP="00855E58">
            <w:pPr>
              <w:ind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4D1CBE" w:rsidRPr="0045011D" w:rsidTr="002D6ECC">
        <w:tc>
          <w:tcPr>
            <w:tcW w:w="675" w:type="dxa"/>
            <w:vAlign w:val="center"/>
          </w:tcPr>
          <w:p w:rsidR="004D1CBE" w:rsidRDefault="004D1CBE" w:rsidP="004D1CBE">
            <w:pPr>
              <w:tabs>
                <w:tab w:val="left" w:pos="0"/>
              </w:tabs>
              <w:ind w:left="-392" w:right="-42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7" w:type="dxa"/>
          </w:tcPr>
          <w:p w:rsidR="004D1CBE" w:rsidRDefault="004D1CBE" w:rsidP="004D1CB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предпринимателей в выставках, ярмарках, спартакиадах, концертах, торжественных мероприятиях и т.д.</w:t>
            </w:r>
          </w:p>
        </w:tc>
        <w:tc>
          <w:tcPr>
            <w:tcW w:w="3402" w:type="dxa"/>
            <w:vAlign w:val="center"/>
          </w:tcPr>
          <w:p w:rsidR="004D1CBE" w:rsidRDefault="004D1CBE" w:rsidP="00112E18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активности предпринимателей</w:t>
            </w:r>
          </w:p>
        </w:tc>
        <w:tc>
          <w:tcPr>
            <w:tcW w:w="1321" w:type="dxa"/>
            <w:vAlign w:val="center"/>
          </w:tcPr>
          <w:p w:rsidR="004D1CBE" w:rsidRDefault="004D1CBE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5" w:type="dxa"/>
            <w:vAlign w:val="center"/>
          </w:tcPr>
          <w:p w:rsidR="004D1CBE" w:rsidRDefault="004D1CBE" w:rsidP="00855E58">
            <w:pPr>
              <w:ind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4D1CBE" w:rsidRPr="0045011D" w:rsidTr="002D6ECC">
        <w:tc>
          <w:tcPr>
            <w:tcW w:w="675" w:type="dxa"/>
            <w:vAlign w:val="center"/>
          </w:tcPr>
          <w:p w:rsidR="004D1CBE" w:rsidRDefault="004D1CBE" w:rsidP="004D1CBE">
            <w:pPr>
              <w:tabs>
                <w:tab w:val="left" w:pos="-108"/>
              </w:tabs>
              <w:ind w:left="-392" w:right="-42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7" w:type="dxa"/>
          </w:tcPr>
          <w:p w:rsidR="004D1CBE" w:rsidRDefault="004D1CBE" w:rsidP="004D1CB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мероприятий, заседаний, участие предпринимателей в общественной жизни населения в улусной газете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Дабаан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официальном сайте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Кобяйского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3402" w:type="dxa"/>
            <w:vAlign w:val="center"/>
          </w:tcPr>
          <w:p w:rsidR="004D1CBE" w:rsidRDefault="004D1CBE" w:rsidP="00112E18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D1CBE" w:rsidRDefault="004D1CBE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5" w:type="dxa"/>
            <w:vAlign w:val="center"/>
          </w:tcPr>
          <w:p w:rsidR="004D1CBE" w:rsidRDefault="004D1CBE" w:rsidP="00855E58">
            <w:pPr>
              <w:ind w:hanging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Григорьева Т.В., 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пресс-секретарь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УЭР Игнатьева Р.А., ответственный секретарь КС</w:t>
            </w:r>
          </w:p>
        </w:tc>
      </w:tr>
      <w:tr w:rsidR="005603B6" w:rsidRPr="0045011D" w:rsidTr="002D6ECC">
        <w:tc>
          <w:tcPr>
            <w:tcW w:w="675" w:type="dxa"/>
            <w:vAlign w:val="center"/>
          </w:tcPr>
          <w:p w:rsidR="0045011D" w:rsidRPr="0045011D" w:rsidRDefault="004D1CBE" w:rsidP="0045011D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7" w:type="dxa"/>
          </w:tcPr>
          <w:p w:rsidR="0045011D" w:rsidRPr="0045011D" w:rsidRDefault="0045011D" w:rsidP="00112E1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11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2E18">
              <w:rPr>
                <w:rFonts w:ascii="Times New Roman" w:eastAsia="Calibri" w:hAnsi="Times New Roman" w:cs="Times New Roman"/>
                <w:sz w:val="24"/>
                <w:szCs w:val="24"/>
              </w:rPr>
              <w:t>тчет о</w:t>
            </w:r>
            <w:r w:rsidRPr="00450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итогах развития малого </w:t>
            </w:r>
            <w:r w:rsidR="00112E18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 за 2016 год.</w:t>
            </w:r>
          </w:p>
        </w:tc>
        <w:tc>
          <w:tcPr>
            <w:tcW w:w="3402" w:type="dxa"/>
            <w:vAlign w:val="center"/>
          </w:tcPr>
          <w:p w:rsidR="0045011D" w:rsidRPr="0045011D" w:rsidRDefault="0045011D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5011D" w:rsidRPr="0045011D" w:rsidRDefault="004D1CBE" w:rsidP="0045011D">
            <w:pPr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545" w:type="dxa"/>
            <w:vAlign w:val="center"/>
          </w:tcPr>
          <w:p w:rsidR="0045011D" w:rsidRPr="0045011D" w:rsidRDefault="00855E58" w:rsidP="0084395B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УЭР Игнатьева Р.А., ответственный секретарь КС</w:t>
            </w:r>
          </w:p>
        </w:tc>
      </w:tr>
    </w:tbl>
    <w:p w:rsidR="009F53A6" w:rsidRDefault="009F53A6" w:rsidP="004D1CBE"/>
    <w:sectPr w:rsidR="009F53A6" w:rsidSect="00023E7C"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1D"/>
    <w:rsid w:val="00112E18"/>
    <w:rsid w:val="002D6ECC"/>
    <w:rsid w:val="0045011D"/>
    <w:rsid w:val="004501EF"/>
    <w:rsid w:val="004D1CBE"/>
    <w:rsid w:val="005603B6"/>
    <w:rsid w:val="0084395B"/>
    <w:rsid w:val="00855E58"/>
    <w:rsid w:val="009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01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01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К-4</dc:creator>
  <cp:lastModifiedBy>К-4</cp:lastModifiedBy>
  <cp:revision>2</cp:revision>
  <cp:lastPrinted>2016-04-25T07:00:00Z</cp:lastPrinted>
  <dcterms:created xsi:type="dcterms:W3CDTF">2016-04-25T05:30:00Z</dcterms:created>
  <dcterms:modified xsi:type="dcterms:W3CDTF">2016-04-25T07:00:00Z</dcterms:modified>
</cp:coreProperties>
</file>