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39" w:rsidRPr="00BC43BB" w:rsidRDefault="00FA5DA5" w:rsidP="00D041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BB">
        <w:rPr>
          <w:rFonts w:ascii="Times New Roman" w:hAnsi="Times New Roman" w:cs="Times New Roman"/>
          <w:b/>
          <w:sz w:val="28"/>
          <w:szCs w:val="28"/>
        </w:rPr>
        <w:t xml:space="preserve">УСЛОВИЯ И ПОРЯДОК </w:t>
      </w:r>
    </w:p>
    <w:p w:rsidR="00FA5DA5" w:rsidRPr="00BC43BB" w:rsidRDefault="00FA5DA5" w:rsidP="00D041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BB">
        <w:rPr>
          <w:rFonts w:ascii="Times New Roman" w:hAnsi="Times New Roman" w:cs="Times New Roman"/>
          <w:b/>
          <w:sz w:val="28"/>
          <w:szCs w:val="28"/>
        </w:rPr>
        <w:t>ОКАЗАНИЯ ПОДДЕРЖКИ</w:t>
      </w:r>
      <w:r w:rsidR="00224D68">
        <w:rPr>
          <w:rFonts w:ascii="Times New Roman" w:hAnsi="Times New Roman" w:cs="Times New Roman"/>
          <w:b/>
          <w:sz w:val="28"/>
          <w:szCs w:val="28"/>
        </w:rPr>
        <w:t xml:space="preserve"> ПРЕДОСТАВЛЕНИЯ ГРАНТОВ НАЧИНАЮЩИМ СМП</w:t>
      </w:r>
      <w:r w:rsidR="00224D68">
        <w:rPr>
          <w:rFonts w:ascii="Times New Roman" w:hAnsi="Times New Roman" w:cs="Times New Roman"/>
          <w:b/>
          <w:sz w:val="28"/>
          <w:szCs w:val="28"/>
        </w:rPr>
        <w:tab/>
      </w:r>
    </w:p>
    <w:p w:rsidR="00FA5DA5" w:rsidRPr="00BC43BB" w:rsidRDefault="00FA5DA5" w:rsidP="003F4BD9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2ED4" w:rsidRPr="00BC43BB" w:rsidRDefault="00692ED4" w:rsidP="00692ED4">
      <w:pPr>
        <w:ind w:firstLine="708"/>
        <w:jc w:val="both"/>
      </w:pPr>
      <w:bookmarkStart w:id="0" w:name="sub_1100"/>
      <w:r w:rsidRPr="00BC43BB">
        <w:t>1.1.</w:t>
      </w:r>
      <w:bookmarkStart w:id="1" w:name="sub_1111"/>
      <w:bookmarkEnd w:id="0"/>
      <w:r w:rsidR="00224D68">
        <w:t xml:space="preserve"> </w:t>
      </w:r>
      <w:r w:rsidRPr="00BC43BB">
        <w:t xml:space="preserve">Настоящий Порядок определяет условия конкурсного отбора </w:t>
      </w:r>
      <w:proofErr w:type="gramStart"/>
      <w:r w:rsidRPr="00BC43BB">
        <w:t>бизнес-проектов</w:t>
      </w:r>
      <w:proofErr w:type="gramEnd"/>
      <w:r w:rsidRPr="00BC43BB">
        <w:t xml:space="preserve"> на предоставление грантов начинающим СМП. Гранты предоставляются на безвозмездной основе.</w:t>
      </w:r>
    </w:p>
    <w:p w:rsidR="00692ED4" w:rsidRPr="00BC43BB" w:rsidRDefault="00692ED4" w:rsidP="00692ED4">
      <w:pPr>
        <w:ind w:firstLine="708"/>
        <w:jc w:val="both"/>
      </w:pPr>
      <w:bookmarkStart w:id="2" w:name="sub_1112"/>
      <w:bookmarkEnd w:id="1"/>
      <w:r w:rsidRPr="00BC43BB">
        <w:t>1.</w:t>
      </w:r>
      <w:r w:rsidR="00224D68">
        <w:t>2</w:t>
      </w:r>
      <w:r w:rsidRPr="00BC43BB">
        <w:t>. Начинающими СМП являются вновь зарегистрированные и действующие менее одного года субъекты малого предпринимательства.</w:t>
      </w:r>
    </w:p>
    <w:p w:rsidR="00692ED4" w:rsidRPr="00BC43BB" w:rsidRDefault="00692ED4" w:rsidP="00224D68">
      <w:pPr>
        <w:ind w:firstLine="708"/>
        <w:jc w:val="both"/>
      </w:pPr>
      <w:bookmarkStart w:id="3" w:name="sub_1113"/>
      <w:bookmarkEnd w:id="2"/>
      <w:r w:rsidRPr="00BC43BB">
        <w:t>1.</w:t>
      </w:r>
      <w:bookmarkStart w:id="4" w:name="sub_1117"/>
      <w:bookmarkEnd w:id="3"/>
      <w:r w:rsidR="00224D68">
        <w:t>3</w:t>
      </w:r>
      <w:bookmarkStart w:id="5" w:name="sub_1221"/>
      <w:bookmarkEnd w:id="4"/>
      <w:r w:rsidR="00224D68">
        <w:t xml:space="preserve">. </w:t>
      </w:r>
      <w:r w:rsidRPr="00BC43BB">
        <w:t>Размер гранта не может превышать 300 (триста) тысяч рублей.</w:t>
      </w:r>
    </w:p>
    <w:p w:rsidR="00692ED4" w:rsidRPr="00BC43BB" w:rsidRDefault="00224D68" w:rsidP="00692ED4">
      <w:pPr>
        <w:ind w:firstLine="708"/>
        <w:jc w:val="both"/>
      </w:pPr>
      <w:bookmarkStart w:id="6" w:name="sub_1222"/>
      <w:bookmarkEnd w:id="5"/>
      <w:r>
        <w:t>1</w:t>
      </w:r>
      <w:r w:rsidR="00692ED4" w:rsidRPr="00BC43BB">
        <w:t>.</w:t>
      </w:r>
      <w:r>
        <w:t>4.</w:t>
      </w:r>
      <w:r w:rsidR="00692ED4" w:rsidRPr="00BC43BB">
        <w:t xml:space="preserve"> Субъект малого предпринимательства вправе получить не более одного гранта на создание СМП.</w:t>
      </w:r>
    </w:p>
    <w:p w:rsidR="00692ED4" w:rsidRPr="00BC43BB" w:rsidRDefault="00224D68" w:rsidP="00692ED4">
      <w:pPr>
        <w:ind w:firstLine="708"/>
        <w:jc w:val="both"/>
      </w:pPr>
      <w:bookmarkStart w:id="7" w:name="sub_1223"/>
      <w:bookmarkEnd w:id="6"/>
      <w:r>
        <w:t>1.5</w:t>
      </w:r>
      <w:r w:rsidR="00692ED4" w:rsidRPr="00BC43BB">
        <w:t>. Гранты предоставляются на любые обоснованные предпринимательские затраты, за исключением:</w:t>
      </w:r>
    </w:p>
    <w:bookmarkEnd w:id="7"/>
    <w:p w:rsidR="00692ED4" w:rsidRPr="00BC43BB" w:rsidRDefault="00692ED4" w:rsidP="00692ED4">
      <w:pPr>
        <w:ind w:firstLine="708"/>
        <w:jc w:val="both"/>
      </w:pPr>
      <w:r w:rsidRPr="00BC43BB">
        <w:t>оплаты труда сотрудников организации-заявителя (либо самого заявителя - индивидуального предпринимателя и его наемных работников);</w:t>
      </w:r>
    </w:p>
    <w:p w:rsidR="00692ED4" w:rsidRPr="00BC43BB" w:rsidRDefault="00692ED4" w:rsidP="00692ED4">
      <w:pPr>
        <w:ind w:firstLine="708"/>
        <w:jc w:val="both"/>
      </w:pPr>
      <w:r w:rsidRPr="00BC43BB">
        <w:t>приобретения недвижимости, мебели, бытовой электроники, не используемой в производственном процессе;</w:t>
      </w:r>
    </w:p>
    <w:p w:rsidR="00692ED4" w:rsidRPr="00BC43BB" w:rsidRDefault="00692ED4" w:rsidP="00224D68">
      <w:pPr>
        <w:ind w:firstLine="708"/>
        <w:jc w:val="both"/>
      </w:pPr>
      <w:r w:rsidRPr="00BC43BB">
        <w:t>возмещения расходов, связанных с возведением капитальных строений и проектированием.</w:t>
      </w:r>
    </w:p>
    <w:p w:rsidR="00692ED4" w:rsidRPr="00BC43BB" w:rsidRDefault="00224D68" w:rsidP="00692ED4">
      <w:pPr>
        <w:ind w:firstLine="708"/>
        <w:jc w:val="both"/>
      </w:pPr>
      <w:bookmarkStart w:id="8" w:name="sub_1331"/>
      <w:r>
        <w:t>1.6</w:t>
      </w:r>
      <w:r w:rsidR="00692ED4" w:rsidRPr="00BC43BB">
        <w:t xml:space="preserve">. Претенденты должны пройти базовое </w:t>
      </w:r>
      <w:proofErr w:type="gramStart"/>
      <w:r w:rsidR="00692ED4" w:rsidRPr="00BC43BB">
        <w:t>обучение по программе</w:t>
      </w:r>
      <w:proofErr w:type="gramEnd"/>
      <w:r w:rsidR="00692ED4" w:rsidRPr="00BC43BB">
        <w:t xml:space="preserve"> "Основы предпринимательской деятельности" либо "Развитие навыков предпринимательства".</w:t>
      </w:r>
    </w:p>
    <w:p w:rsidR="00692ED4" w:rsidRPr="00BC43BB" w:rsidRDefault="00224D68" w:rsidP="00692ED4">
      <w:pPr>
        <w:ind w:firstLine="708"/>
        <w:jc w:val="both"/>
      </w:pPr>
      <w:bookmarkStart w:id="9" w:name="sub_1332"/>
      <w:bookmarkEnd w:id="8"/>
      <w:r>
        <w:t>1.7</w:t>
      </w:r>
      <w:r w:rsidR="00692ED4" w:rsidRPr="00BC43BB">
        <w:t>. Приоритетное право на получение гранта имеют следующие претенденты, изъявившие желание создать СМП:</w:t>
      </w:r>
    </w:p>
    <w:bookmarkEnd w:id="9"/>
    <w:p w:rsidR="00692ED4" w:rsidRPr="00BC43BB" w:rsidRDefault="00692ED4" w:rsidP="00692ED4">
      <w:pPr>
        <w:ind w:firstLine="708"/>
        <w:jc w:val="both"/>
      </w:pPr>
      <w:r w:rsidRPr="00BC43BB">
        <w:t>молодежь (от 18 до 35 лет);</w:t>
      </w:r>
    </w:p>
    <w:p w:rsidR="00692ED4" w:rsidRPr="00BC43BB" w:rsidRDefault="00692ED4" w:rsidP="00692ED4">
      <w:pPr>
        <w:ind w:firstLine="708"/>
        <w:jc w:val="both"/>
      </w:pPr>
      <w:r w:rsidRPr="00BC43BB">
        <w:t>начинающим СМП по услугам</w:t>
      </w:r>
    </w:p>
    <w:p w:rsidR="00692ED4" w:rsidRPr="00BC43BB" w:rsidRDefault="00692ED4" w:rsidP="00692ED4">
      <w:pPr>
        <w:ind w:firstLine="708"/>
        <w:jc w:val="both"/>
      </w:pPr>
      <w:proofErr w:type="gramStart"/>
      <w:r w:rsidRPr="00BC43BB">
        <w:t>работники, находящиеся под угрозой увольнения (установление неполного рабочего времени,</w:t>
      </w:r>
      <w:proofErr w:type="gramEnd"/>
      <w:r w:rsidRPr="00BC43BB">
        <w:t xml:space="preserve"> временная приостановка работ, предоставление отпуска без сохранения заработной платы, мероприятия по высвобождению работников), в т.ч. работники градообразующих предприятий, находящиеся под угрозой увольнения и решившие открыть СМП;</w:t>
      </w:r>
    </w:p>
    <w:p w:rsidR="00692ED4" w:rsidRPr="00BC43BB" w:rsidRDefault="00224D68" w:rsidP="00692ED4">
      <w:pPr>
        <w:ind w:firstLine="708"/>
        <w:jc w:val="both"/>
      </w:pPr>
      <w:bookmarkStart w:id="10" w:name="sub_1333"/>
      <w:r>
        <w:t>1</w:t>
      </w:r>
      <w:r w:rsidR="00692ED4" w:rsidRPr="00BC43BB">
        <w:t>.</w:t>
      </w:r>
      <w:r>
        <w:t>8.</w:t>
      </w:r>
      <w:r w:rsidR="00692ED4" w:rsidRPr="00BC43BB">
        <w:t xml:space="preserve"> Не допускаются к участию в конкурсном отборе:</w:t>
      </w:r>
    </w:p>
    <w:bookmarkEnd w:id="10"/>
    <w:p w:rsidR="00692ED4" w:rsidRPr="00BC43BB" w:rsidRDefault="00692ED4" w:rsidP="00692ED4">
      <w:pPr>
        <w:ind w:firstLine="708"/>
        <w:jc w:val="both"/>
      </w:pPr>
      <w:r w:rsidRPr="00BC43BB">
        <w:t>имеющие просроченную задолженность по налоговым платежам и иным обязательным платежам в бюджетную систему Республики Саха (Якутия);</w:t>
      </w:r>
    </w:p>
    <w:p w:rsidR="00692ED4" w:rsidRPr="00BC43BB" w:rsidRDefault="00692ED4" w:rsidP="00692ED4">
      <w:pPr>
        <w:ind w:firstLine="708"/>
        <w:jc w:val="both"/>
      </w:pPr>
      <w:r w:rsidRPr="00BC43BB">
        <w:t>сообщившие о себе недостоверные сведения; нерезиденты Российской Федерации;</w:t>
      </w:r>
    </w:p>
    <w:p w:rsidR="00692ED4" w:rsidRPr="00BC43BB" w:rsidRDefault="00692ED4" w:rsidP="00692ED4">
      <w:pPr>
        <w:ind w:firstLine="708"/>
        <w:jc w:val="both"/>
      </w:pPr>
      <w:proofErr w:type="gramStart"/>
      <w:r w:rsidRPr="00BC43BB">
        <w:t>осуществляющие</w:t>
      </w:r>
      <w:proofErr w:type="gramEnd"/>
      <w:r w:rsidRPr="00BC43BB">
        <w:t xml:space="preserve"> хозяйственную деятельность за пределами Эвено-Бытантайского национального улуса</w:t>
      </w:r>
    </w:p>
    <w:p w:rsidR="00692ED4" w:rsidRPr="00BC43BB" w:rsidRDefault="00692ED4" w:rsidP="00692ED4">
      <w:pPr>
        <w:ind w:firstLine="708"/>
        <w:jc w:val="both"/>
      </w:pPr>
      <w:proofErr w:type="gramStart"/>
      <w:r w:rsidRPr="00BC43BB">
        <w:t>осуществляющие</w:t>
      </w:r>
      <w:proofErr w:type="gramEnd"/>
      <w:r w:rsidRPr="00BC43BB">
        <w:t xml:space="preserve">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692ED4" w:rsidRPr="00BC43BB" w:rsidRDefault="00692ED4" w:rsidP="00692ED4">
      <w:pPr>
        <w:ind w:firstLine="708"/>
        <w:jc w:val="both"/>
      </w:pPr>
      <w:proofErr w:type="gramStart"/>
      <w:r w:rsidRPr="00BC43BB">
        <w:t>являющиеся</w:t>
      </w:r>
      <w:proofErr w:type="gramEnd"/>
      <w:r w:rsidRPr="00BC43BB"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92ED4" w:rsidRPr="00BC43BB" w:rsidRDefault="00692ED4" w:rsidP="00692ED4">
      <w:pPr>
        <w:ind w:firstLine="708"/>
        <w:jc w:val="both"/>
      </w:pPr>
      <w:r w:rsidRPr="00BC43BB">
        <w:t>являющиеся участниками соглашений о разделе продукции;</w:t>
      </w:r>
    </w:p>
    <w:p w:rsidR="00692ED4" w:rsidRPr="00BC43BB" w:rsidRDefault="00692ED4" w:rsidP="00224D68">
      <w:pPr>
        <w:ind w:firstLine="708"/>
        <w:jc w:val="both"/>
      </w:pPr>
      <w:proofErr w:type="gramStart"/>
      <w:r w:rsidRPr="00BC43BB">
        <w:t>осуществляющие</w:t>
      </w:r>
      <w:proofErr w:type="gramEnd"/>
      <w:r w:rsidRPr="00BC43BB">
        <w:t xml:space="preserve"> предпринимательскую деятельность в сфере игорного бизнеса.</w:t>
      </w:r>
    </w:p>
    <w:p w:rsidR="00692ED4" w:rsidRPr="00BC43BB" w:rsidRDefault="00224D68" w:rsidP="00224D68">
      <w:pPr>
        <w:ind w:firstLine="708"/>
        <w:jc w:val="both"/>
      </w:pPr>
      <w:bookmarkStart w:id="11" w:name="sub_1500"/>
      <w:r>
        <w:t>1.10.</w:t>
      </w:r>
      <w:r w:rsidR="00692ED4" w:rsidRPr="00BC43BB">
        <w:t xml:space="preserve"> </w:t>
      </w:r>
      <w:bookmarkStart w:id="12" w:name="sub_1551"/>
      <w:bookmarkEnd w:id="11"/>
      <w:r w:rsidR="00692ED4" w:rsidRPr="00BC43BB">
        <w:t>Оценка критериев осуществляется по системе начисления баллов</w:t>
      </w:r>
      <w:r>
        <w:t>.</w:t>
      </w:r>
      <w:r w:rsidR="00692ED4" w:rsidRPr="00BC43BB">
        <w:t xml:space="preserve"> </w:t>
      </w:r>
    </w:p>
    <w:p w:rsidR="00692ED4" w:rsidRPr="00BC43BB" w:rsidRDefault="00224D68" w:rsidP="00692ED4">
      <w:pPr>
        <w:ind w:firstLine="708"/>
        <w:jc w:val="both"/>
      </w:pPr>
      <w:bookmarkStart w:id="13" w:name="sub_1552"/>
      <w:bookmarkEnd w:id="12"/>
      <w:r>
        <w:t>1</w:t>
      </w:r>
      <w:r w:rsidR="00692ED4" w:rsidRPr="00BC43BB">
        <w:t>.</w:t>
      </w:r>
      <w:r>
        <w:t>11.</w:t>
      </w:r>
      <w:r w:rsidR="00692ED4" w:rsidRPr="00BC43BB">
        <w:t xml:space="preserve"> Субъект малого предпринимательства, претендующий на предоставление субсидии, включает в бизнес-проект (технико-экономическое обоснование) данные, свидетельствующие об экономической и социальной эффективности проекта.</w:t>
      </w:r>
    </w:p>
    <w:p w:rsidR="00692ED4" w:rsidRPr="00BC43BB" w:rsidRDefault="00224D68" w:rsidP="00224D68">
      <w:pPr>
        <w:ind w:firstLine="708"/>
        <w:jc w:val="both"/>
      </w:pPr>
      <w:bookmarkStart w:id="14" w:name="sub_1553"/>
      <w:bookmarkEnd w:id="13"/>
      <w:r>
        <w:t>1</w:t>
      </w:r>
      <w:r w:rsidR="00692ED4" w:rsidRPr="00BC43BB">
        <w:t>.</w:t>
      </w:r>
      <w:r>
        <w:t>12.</w:t>
      </w:r>
      <w:r w:rsidR="00692ED4" w:rsidRPr="00BC43BB">
        <w:t xml:space="preserve"> Максимально возможное количество баллов - 65, минимальное количество - 5 баллов.</w:t>
      </w:r>
      <w:bookmarkEnd w:id="14"/>
    </w:p>
    <w:p w:rsidR="00692ED4" w:rsidRPr="00BC43BB" w:rsidRDefault="00224D68" w:rsidP="00692ED4">
      <w:pPr>
        <w:ind w:firstLine="708"/>
        <w:jc w:val="both"/>
      </w:pPr>
      <w:bookmarkStart w:id="15" w:name="sub_1662"/>
      <w:r>
        <w:t>1.13.</w:t>
      </w:r>
      <w:r w:rsidR="00692ED4" w:rsidRPr="00BC43BB">
        <w:t xml:space="preserve"> Прием заявок производится со дня публикации информационного сообщения о проведении конкурсн</w:t>
      </w:r>
      <w:r>
        <w:t xml:space="preserve">ого отбора заявок по </w:t>
      </w:r>
      <w:r w:rsidRPr="00224D68">
        <w:rPr>
          <w:b/>
          <w:i/>
        </w:rPr>
        <w:t>01 сентября</w:t>
      </w:r>
      <w:r>
        <w:t xml:space="preserve"> </w:t>
      </w:r>
      <w:r w:rsidR="00692ED4" w:rsidRPr="00BC43BB">
        <w:t>текущего года</w:t>
      </w:r>
    </w:p>
    <w:p w:rsidR="00692ED4" w:rsidRPr="00BC43BB" w:rsidRDefault="00224D68" w:rsidP="00692ED4">
      <w:pPr>
        <w:ind w:firstLine="708"/>
        <w:jc w:val="both"/>
      </w:pPr>
      <w:bookmarkStart w:id="16" w:name="sub_1663"/>
      <w:bookmarkEnd w:id="15"/>
      <w:r>
        <w:t>1.13.</w:t>
      </w:r>
      <w:r w:rsidR="00692ED4" w:rsidRPr="00BC43BB">
        <w:t xml:space="preserve">Заявки рассматриваются Комиссией  </w:t>
      </w:r>
      <w:r w:rsidRPr="00224D68">
        <w:rPr>
          <w:b/>
          <w:i/>
        </w:rPr>
        <w:t>в сентябре</w:t>
      </w:r>
      <w:r>
        <w:t xml:space="preserve"> </w:t>
      </w:r>
      <w:r w:rsidR="00692ED4" w:rsidRPr="00BC43BB">
        <w:t>текущего года.</w:t>
      </w:r>
    </w:p>
    <w:p w:rsidR="00692ED4" w:rsidRPr="00BC43BB" w:rsidRDefault="00224D68" w:rsidP="00692ED4">
      <w:pPr>
        <w:ind w:firstLine="708"/>
        <w:jc w:val="both"/>
      </w:pPr>
      <w:bookmarkStart w:id="17" w:name="sub_321700900"/>
      <w:bookmarkStart w:id="18" w:name="sub_1664"/>
      <w:bookmarkEnd w:id="16"/>
      <w:r>
        <w:t>1</w:t>
      </w:r>
      <w:r w:rsidR="00692ED4" w:rsidRPr="00BC43BB">
        <w:t>.</w:t>
      </w:r>
      <w:r>
        <w:t>14.</w:t>
      </w:r>
      <w:r w:rsidR="00692ED4" w:rsidRPr="00BC43BB">
        <w:t xml:space="preserve"> Решение о победителях конкурса и объеме предоставляемых победителям средств определяется простым большинством голосов членов Комиссии. В случае</w:t>
      </w:r>
      <w:proofErr w:type="gramStart"/>
      <w:r w:rsidR="00692ED4" w:rsidRPr="00BC43BB">
        <w:t>,</w:t>
      </w:r>
      <w:proofErr w:type="gramEnd"/>
      <w:r w:rsidR="00692ED4" w:rsidRPr="00BC43BB">
        <w:t xml:space="preserve"> если голоса членов Комиссии распределятся поровну, право решающего голоса имеет председатель Комиссии.</w:t>
      </w:r>
    </w:p>
    <w:p w:rsidR="00692ED4" w:rsidRPr="00BC43BB" w:rsidRDefault="00786D62" w:rsidP="00786D62">
      <w:pPr>
        <w:ind w:firstLine="708"/>
        <w:jc w:val="both"/>
      </w:pPr>
      <w:bookmarkStart w:id="19" w:name="sub_1665"/>
      <w:bookmarkEnd w:id="17"/>
      <w:bookmarkEnd w:id="18"/>
      <w:r>
        <w:t>1.15.</w:t>
      </w:r>
      <w:r w:rsidR="00692ED4" w:rsidRPr="00BC43BB">
        <w:t xml:space="preserve"> Решения Комиссии оформляются протоколом. Выписки из протокола заседания Комиссии направляются победителям конкурса.</w:t>
      </w:r>
      <w:bookmarkEnd w:id="19"/>
    </w:p>
    <w:p w:rsidR="00692ED4" w:rsidRPr="00BC43BB" w:rsidRDefault="00786D62" w:rsidP="00692ED4">
      <w:pPr>
        <w:ind w:firstLine="708"/>
        <w:jc w:val="both"/>
      </w:pPr>
      <w:bookmarkStart w:id="20" w:name="sub_1771"/>
      <w:r>
        <w:lastRenderedPageBreak/>
        <w:t>1</w:t>
      </w:r>
      <w:r w:rsidR="00692ED4" w:rsidRPr="00BC43BB">
        <w:t>.</w:t>
      </w:r>
      <w:r>
        <w:t>16.</w:t>
      </w:r>
      <w:r w:rsidR="00692ED4" w:rsidRPr="00BC43BB">
        <w:t xml:space="preserve"> Администрация МО «Эвено-Бытантайский национальный улус» заключает в течение 5 дней с каждым из победителей конкурса д</w:t>
      </w:r>
      <w:r w:rsidR="00BC43BB" w:rsidRPr="00BC43BB">
        <w:t xml:space="preserve">оговор о предоставлении гранта </w:t>
      </w:r>
      <w:r w:rsidR="00692ED4" w:rsidRPr="00BC43BB">
        <w:t>с обязательным включением условий, обязывающих победителя конкурса:</w:t>
      </w:r>
    </w:p>
    <w:p w:rsidR="00692ED4" w:rsidRPr="00BC43BB" w:rsidRDefault="00692ED4" w:rsidP="00692ED4">
      <w:pPr>
        <w:ind w:firstLine="708"/>
        <w:jc w:val="both"/>
      </w:pPr>
      <w:bookmarkStart w:id="21" w:name="sub_17711"/>
      <w:bookmarkEnd w:id="20"/>
      <w:r w:rsidRPr="00BC43BB">
        <w:t>1) в срок не позднее чем через 60 дней после получения гранта представить документы, подтверждающие целевое использование гранта;</w:t>
      </w:r>
    </w:p>
    <w:p w:rsidR="00692ED4" w:rsidRPr="00BC43BB" w:rsidRDefault="00692ED4" w:rsidP="00692ED4">
      <w:pPr>
        <w:ind w:firstLine="708"/>
        <w:jc w:val="both"/>
      </w:pPr>
      <w:bookmarkStart w:id="22" w:name="sub_17712"/>
      <w:bookmarkEnd w:id="21"/>
      <w:r w:rsidRPr="00BC43BB">
        <w:t>2) ежеквартально в течение 3 лет со дня выдачи гранта в срок до 15-го числа месяца, следующего за отчетным кварталом, представлять документы, подтверждающие эффективность бюджетного проекта (суммы уплаченных налогов разного уровня).</w:t>
      </w:r>
    </w:p>
    <w:p w:rsidR="00692ED4" w:rsidRPr="00BC43BB" w:rsidRDefault="00786D62" w:rsidP="00786D62">
      <w:pPr>
        <w:ind w:firstLine="708"/>
        <w:jc w:val="both"/>
      </w:pPr>
      <w:bookmarkStart w:id="23" w:name="sub_1772"/>
      <w:bookmarkEnd w:id="22"/>
      <w:r>
        <w:t>1.17.</w:t>
      </w:r>
      <w:r w:rsidR="00692ED4" w:rsidRPr="00BC43BB">
        <w:t xml:space="preserve"> Перечисление гранта осуществляется Администрацией МО «Эвено-Бытантайский национальный улус» со своего лицевого счета на банковские счета победителей конкурса на основании протокола Комиссии и распоряжения Главы улуса.</w:t>
      </w:r>
      <w:bookmarkEnd w:id="23"/>
    </w:p>
    <w:p w:rsidR="00692ED4" w:rsidRPr="00BC43BB" w:rsidRDefault="00786D62" w:rsidP="00692ED4">
      <w:pPr>
        <w:ind w:firstLine="708"/>
        <w:jc w:val="both"/>
        <w:rPr>
          <w:sz w:val="28"/>
          <w:szCs w:val="28"/>
        </w:rPr>
      </w:pPr>
      <w:r>
        <w:t xml:space="preserve">1.18. </w:t>
      </w:r>
      <w:r w:rsidR="00692ED4" w:rsidRPr="00BC43BB">
        <w:t xml:space="preserve">В случае непредставления победителем конкурса, получившим грант документов, подтверждающих целевое расходование средств, грант должен быть возвращен в МО «Эвено-Бытантайский национальный улус» в добровольном порядке в течение пяти дней начиная со срока, обозначенного в </w:t>
      </w:r>
      <w:hyperlink w:anchor="sub_17711" w:history="1">
        <w:r w:rsidR="00692ED4" w:rsidRPr="00BC43BB">
          <w:t>подпункте 1) пункта 7.1</w:t>
        </w:r>
      </w:hyperlink>
      <w:r w:rsidR="00692ED4" w:rsidRPr="00BC43BB">
        <w:t xml:space="preserve"> настоящего Порядка. В противном случае МО «Эвено-Бытантайский национальный улус» обращается с исковым заявлением в арбитражный суд в соответствии с арбитражным процессуальным законодательством</w:t>
      </w:r>
      <w:r w:rsidR="00692ED4" w:rsidRPr="00BC43BB">
        <w:rPr>
          <w:sz w:val="28"/>
          <w:szCs w:val="28"/>
        </w:rPr>
        <w:t>.</w:t>
      </w:r>
    </w:p>
    <w:p w:rsidR="00FA5DA5" w:rsidRPr="00BC43BB" w:rsidRDefault="00FA5DA5" w:rsidP="00777A04">
      <w:pPr>
        <w:shd w:val="clear" w:color="auto" w:fill="FFFFFF"/>
        <w:tabs>
          <w:tab w:val="left" w:pos="0"/>
        </w:tabs>
        <w:spacing w:line="360" w:lineRule="exact"/>
        <w:jc w:val="center"/>
      </w:pPr>
    </w:p>
    <w:p w:rsidR="004C15A0" w:rsidRDefault="004C15A0" w:rsidP="004C15A0">
      <w:pPr>
        <w:spacing w:after="120"/>
        <w:ind w:firstLine="709"/>
        <w:contextualSpacing/>
        <w:jc w:val="both"/>
        <w:rPr>
          <w:b/>
          <w:i/>
        </w:rPr>
      </w:pPr>
      <w:r>
        <w:rPr>
          <w:b/>
          <w:i/>
        </w:rPr>
        <w:t>Примерная дата начала конкурса август – сентябрь 2016 г.</w:t>
      </w:r>
    </w:p>
    <w:p w:rsidR="00224D68" w:rsidRDefault="00224D68" w:rsidP="004C15A0">
      <w:pPr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692ED4">
      <w:pPr>
        <w:jc w:val="center"/>
        <w:rPr>
          <w:b/>
          <w:sz w:val="28"/>
          <w:szCs w:val="28"/>
        </w:rPr>
      </w:pPr>
    </w:p>
    <w:p w:rsidR="00224D68" w:rsidRDefault="00224D68" w:rsidP="00786D62">
      <w:pPr>
        <w:rPr>
          <w:b/>
          <w:sz w:val="28"/>
          <w:szCs w:val="28"/>
        </w:rPr>
      </w:pPr>
    </w:p>
    <w:sectPr w:rsidR="00224D68" w:rsidSect="00224D68">
      <w:headerReference w:type="even" r:id="rId7"/>
      <w:headerReference w:type="default" r:id="rId8"/>
      <w:footerReference w:type="even" r:id="rId9"/>
      <w:footerReference w:type="default" r:id="rId10"/>
      <w:footnotePr>
        <w:numFmt w:val="chicago"/>
      </w:footnotePr>
      <w:pgSz w:w="11909" w:h="16834" w:code="9"/>
      <w:pgMar w:top="720" w:right="720" w:bottom="720" w:left="720" w:header="567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79" w:rsidRDefault="00744679">
      <w:r>
        <w:separator/>
      </w:r>
    </w:p>
  </w:endnote>
  <w:endnote w:type="continuationSeparator" w:id="0">
    <w:p w:rsidR="00744679" w:rsidRDefault="00744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48" w:rsidRDefault="00BE6C48" w:rsidP="00FA5DA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6C48" w:rsidRDefault="00BE6C48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48" w:rsidRDefault="00BE6C48" w:rsidP="00FA5DA5">
    <w:pPr>
      <w:pStyle w:val="af"/>
      <w:framePr w:wrap="around" w:vAnchor="text" w:hAnchor="margin" w:xAlign="right" w:y="1"/>
      <w:rPr>
        <w:rStyle w:val="af1"/>
      </w:rPr>
    </w:pPr>
  </w:p>
  <w:p w:rsidR="00BE6C48" w:rsidRDefault="00BE6C48">
    <w:pPr>
      <w:pStyle w:val="af"/>
      <w:ind w:right="360"/>
    </w:pPr>
  </w:p>
  <w:p w:rsidR="00BE6C48" w:rsidRDefault="00BE6C48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79" w:rsidRDefault="00744679">
      <w:r>
        <w:separator/>
      </w:r>
    </w:p>
  </w:footnote>
  <w:footnote w:type="continuationSeparator" w:id="0">
    <w:p w:rsidR="00744679" w:rsidRDefault="00744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48" w:rsidRDefault="00BE6C48" w:rsidP="004E09DA">
    <w:pPr>
      <w:pStyle w:val="af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6C48" w:rsidRDefault="00BE6C48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48" w:rsidRDefault="00BE6C48" w:rsidP="0019640B">
    <w:pPr>
      <w:pStyle w:val="af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12116">
      <w:rPr>
        <w:rStyle w:val="af1"/>
        <w:noProof/>
      </w:rPr>
      <w:t>2</w:t>
    </w:r>
    <w:r>
      <w:rPr>
        <w:rStyle w:val="af1"/>
      </w:rPr>
      <w:fldChar w:fldCharType="end"/>
    </w:r>
  </w:p>
  <w:p w:rsidR="00BE6C48" w:rsidRDefault="00BE6C48">
    <w:pPr>
      <w:pStyle w:val="af6"/>
    </w:pPr>
  </w:p>
  <w:p w:rsidR="00BE6C48" w:rsidRDefault="00BE6C4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89A145C"/>
    <w:lvl w:ilvl="0">
      <w:start w:val="1"/>
      <w:numFmt w:val="bullet"/>
      <w:pStyle w:val="xl2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A2D10AE"/>
    <w:multiLevelType w:val="multilevel"/>
    <w:tmpl w:val="0074ADE6"/>
    <w:lvl w:ilvl="0">
      <w:start w:val="1"/>
      <w:numFmt w:val="upperRoman"/>
      <w:pStyle w:val="a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E857139"/>
    <w:multiLevelType w:val="singleLevel"/>
    <w:tmpl w:val="AA2ABB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4E4429"/>
    <w:multiLevelType w:val="hybridMultilevel"/>
    <w:tmpl w:val="3B7EB666"/>
    <w:lvl w:ilvl="0" w:tplc="E3E2D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8FA68">
      <w:numFmt w:val="none"/>
      <w:lvlText w:val=""/>
      <w:lvlJc w:val="left"/>
      <w:pPr>
        <w:tabs>
          <w:tab w:val="num" w:pos="360"/>
        </w:tabs>
      </w:pPr>
    </w:lvl>
    <w:lvl w:ilvl="2" w:tplc="0966D056">
      <w:numFmt w:val="none"/>
      <w:lvlText w:val=""/>
      <w:lvlJc w:val="left"/>
      <w:pPr>
        <w:tabs>
          <w:tab w:val="num" w:pos="360"/>
        </w:tabs>
      </w:pPr>
    </w:lvl>
    <w:lvl w:ilvl="3" w:tplc="F192106A">
      <w:numFmt w:val="none"/>
      <w:lvlText w:val=""/>
      <w:lvlJc w:val="left"/>
      <w:pPr>
        <w:tabs>
          <w:tab w:val="num" w:pos="360"/>
        </w:tabs>
      </w:pPr>
    </w:lvl>
    <w:lvl w:ilvl="4" w:tplc="F9E6A19E">
      <w:numFmt w:val="none"/>
      <w:lvlText w:val=""/>
      <w:lvlJc w:val="left"/>
      <w:pPr>
        <w:tabs>
          <w:tab w:val="num" w:pos="360"/>
        </w:tabs>
      </w:pPr>
    </w:lvl>
    <w:lvl w:ilvl="5" w:tplc="DD78030A">
      <w:numFmt w:val="none"/>
      <w:lvlText w:val=""/>
      <w:lvlJc w:val="left"/>
      <w:pPr>
        <w:tabs>
          <w:tab w:val="num" w:pos="360"/>
        </w:tabs>
      </w:pPr>
    </w:lvl>
    <w:lvl w:ilvl="6" w:tplc="F4FAB1CC">
      <w:numFmt w:val="none"/>
      <w:lvlText w:val=""/>
      <w:lvlJc w:val="left"/>
      <w:pPr>
        <w:tabs>
          <w:tab w:val="num" w:pos="360"/>
        </w:tabs>
      </w:pPr>
    </w:lvl>
    <w:lvl w:ilvl="7" w:tplc="7B5E52EE">
      <w:numFmt w:val="none"/>
      <w:lvlText w:val=""/>
      <w:lvlJc w:val="left"/>
      <w:pPr>
        <w:tabs>
          <w:tab w:val="num" w:pos="360"/>
        </w:tabs>
      </w:pPr>
    </w:lvl>
    <w:lvl w:ilvl="8" w:tplc="D2E2D02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8DB1B4C"/>
    <w:multiLevelType w:val="hybridMultilevel"/>
    <w:tmpl w:val="C6509EE8"/>
    <w:lvl w:ilvl="0" w:tplc="7922A048">
      <w:start w:val="1"/>
      <w:numFmt w:val="decimal"/>
      <w:lvlRestart w:val="0"/>
      <w:pStyle w:val="a1"/>
      <w:lvlText w:val="%1."/>
      <w:lvlJc w:val="left"/>
      <w:pPr>
        <w:tabs>
          <w:tab w:val="num" w:pos="454"/>
        </w:tabs>
        <w:ind w:left="0" w:firstLine="0"/>
      </w:pPr>
      <w:rPr>
        <w:rFonts w:ascii="Verdana" w:hAnsi="Verdana" w:hint="default"/>
        <w:b w:val="0"/>
        <w:i w:val="0"/>
        <w:spacing w:val="0"/>
        <w:w w:val="100"/>
        <w:position w:val="0"/>
        <w:sz w:val="24"/>
        <w:szCs w:val="24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7B61E0"/>
    <w:rsid w:val="00000891"/>
    <w:rsid w:val="00003F72"/>
    <w:rsid w:val="00004141"/>
    <w:rsid w:val="00004E3C"/>
    <w:rsid w:val="0000520D"/>
    <w:rsid w:val="00015524"/>
    <w:rsid w:val="00023BAD"/>
    <w:rsid w:val="00023C19"/>
    <w:rsid w:val="00027C77"/>
    <w:rsid w:val="0003141A"/>
    <w:rsid w:val="0003214C"/>
    <w:rsid w:val="00032997"/>
    <w:rsid w:val="000358DC"/>
    <w:rsid w:val="000359CE"/>
    <w:rsid w:val="00036B29"/>
    <w:rsid w:val="00037B7D"/>
    <w:rsid w:val="00037C93"/>
    <w:rsid w:val="00037ECF"/>
    <w:rsid w:val="00040CBE"/>
    <w:rsid w:val="00041A79"/>
    <w:rsid w:val="00042C69"/>
    <w:rsid w:val="00043404"/>
    <w:rsid w:val="0004681A"/>
    <w:rsid w:val="00047349"/>
    <w:rsid w:val="00047EB2"/>
    <w:rsid w:val="0005088D"/>
    <w:rsid w:val="00053399"/>
    <w:rsid w:val="00053C00"/>
    <w:rsid w:val="00054375"/>
    <w:rsid w:val="00055999"/>
    <w:rsid w:val="00057D71"/>
    <w:rsid w:val="000602B0"/>
    <w:rsid w:val="000614A9"/>
    <w:rsid w:val="00061DCA"/>
    <w:rsid w:val="00061F32"/>
    <w:rsid w:val="00064015"/>
    <w:rsid w:val="000667DE"/>
    <w:rsid w:val="00067168"/>
    <w:rsid w:val="0007056D"/>
    <w:rsid w:val="000726A5"/>
    <w:rsid w:val="00074791"/>
    <w:rsid w:val="00074844"/>
    <w:rsid w:val="00074921"/>
    <w:rsid w:val="000754CE"/>
    <w:rsid w:val="00077131"/>
    <w:rsid w:val="00077BAE"/>
    <w:rsid w:val="000804A7"/>
    <w:rsid w:val="000820B8"/>
    <w:rsid w:val="000826A9"/>
    <w:rsid w:val="0008503F"/>
    <w:rsid w:val="00087128"/>
    <w:rsid w:val="000872B3"/>
    <w:rsid w:val="00087DF0"/>
    <w:rsid w:val="000904B0"/>
    <w:rsid w:val="000910F8"/>
    <w:rsid w:val="000914B9"/>
    <w:rsid w:val="00091F85"/>
    <w:rsid w:val="0009338F"/>
    <w:rsid w:val="00094CFA"/>
    <w:rsid w:val="000953F5"/>
    <w:rsid w:val="00095B83"/>
    <w:rsid w:val="00096895"/>
    <w:rsid w:val="00096C19"/>
    <w:rsid w:val="00097614"/>
    <w:rsid w:val="000A25CF"/>
    <w:rsid w:val="000A26E5"/>
    <w:rsid w:val="000A73D8"/>
    <w:rsid w:val="000B0741"/>
    <w:rsid w:val="000B16EE"/>
    <w:rsid w:val="000B28BC"/>
    <w:rsid w:val="000B2FA2"/>
    <w:rsid w:val="000B32BD"/>
    <w:rsid w:val="000B411A"/>
    <w:rsid w:val="000B436E"/>
    <w:rsid w:val="000B4B55"/>
    <w:rsid w:val="000B510A"/>
    <w:rsid w:val="000B5E17"/>
    <w:rsid w:val="000B6B76"/>
    <w:rsid w:val="000B7961"/>
    <w:rsid w:val="000C016E"/>
    <w:rsid w:val="000C0568"/>
    <w:rsid w:val="000C29AD"/>
    <w:rsid w:val="000C327B"/>
    <w:rsid w:val="000C7096"/>
    <w:rsid w:val="000D0038"/>
    <w:rsid w:val="000D012C"/>
    <w:rsid w:val="000D01A1"/>
    <w:rsid w:val="000D3E64"/>
    <w:rsid w:val="000D4C2C"/>
    <w:rsid w:val="000D54BE"/>
    <w:rsid w:val="000D62D7"/>
    <w:rsid w:val="000D6636"/>
    <w:rsid w:val="000E3C88"/>
    <w:rsid w:val="000E3D38"/>
    <w:rsid w:val="000F0312"/>
    <w:rsid w:val="000F0495"/>
    <w:rsid w:val="000F05FC"/>
    <w:rsid w:val="000F0CE8"/>
    <w:rsid w:val="000F245E"/>
    <w:rsid w:val="000F355D"/>
    <w:rsid w:val="000F3CDC"/>
    <w:rsid w:val="000F49B8"/>
    <w:rsid w:val="000F500B"/>
    <w:rsid w:val="000F51AF"/>
    <w:rsid w:val="000F67D3"/>
    <w:rsid w:val="00100341"/>
    <w:rsid w:val="00106959"/>
    <w:rsid w:val="00111471"/>
    <w:rsid w:val="00111D49"/>
    <w:rsid w:val="00113AEA"/>
    <w:rsid w:val="00114267"/>
    <w:rsid w:val="00114329"/>
    <w:rsid w:val="00115064"/>
    <w:rsid w:val="001162ED"/>
    <w:rsid w:val="00116E4C"/>
    <w:rsid w:val="00122170"/>
    <w:rsid w:val="00122918"/>
    <w:rsid w:val="00124D0C"/>
    <w:rsid w:val="00127DD7"/>
    <w:rsid w:val="00130AD6"/>
    <w:rsid w:val="00130F81"/>
    <w:rsid w:val="00132A8E"/>
    <w:rsid w:val="00133A08"/>
    <w:rsid w:val="00134D5C"/>
    <w:rsid w:val="0013513F"/>
    <w:rsid w:val="00135A91"/>
    <w:rsid w:val="00136E47"/>
    <w:rsid w:val="001371B1"/>
    <w:rsid w:val="001408FA"/>
    <w:rsid w:val="00140AA9"/>
    <w:rsid w:val="00140EEA"/>
    <w:rsid w:val="00142AD6"/>
    <w:rsid w:val="00142AF8"/>
    <w:rsid w:val="00143795"/>
    <w:rsid w:val="0014403E"/>
    <w:rsid w:val="00145844"/>
    <w:rsid w:val="0014784C"/>
    <w:rsid w:val="00151792"/>
    <w:rsid w:val="0015553A"/>
    <w:rsid w:val="00155A9C"/>
    <w:rsid w:val="0015705B"/>
    <w:rsid w:val="00157520"/>
    <w:rsid w:val="00157FA2"/>
    <w:rsid w:val="00160CA0"/>
    <w:rsid w:val="00162FB9"/>
    <w:rsid w:val="0016586A"/>
    <w:rsid w:val="001660DA"/>
    <w:rsid w:val="00170B00"/>
    <w:rsid w:val="00170D56"/>
    <w:rsid w:val="00173AEE"/>
    <w:rsid w:val="00174934"/>
    <w:rsid w:val="0017545C"/>
    <w:rsid w:val="001770CC"/>
    <w:rsid w:val="00180845"/>
    <w:rsid w:val="0018089F"/>
    <w:rsid w:val="00180D2B"/>
    <w:rsid w:val="00182873"/>
    <w:rsid w:val="0018303F"/>
    <w:rsid w:val="00183650"/>
    <w:rsid w:val="00187AEB"/>
    <w:rsid w:val="001919DC"/>
    <w:rsid w:val="00193C4D"/>
    <w:rsid w:val="00193C57"/>
    <w:rsid w:val="00195BBC"/>
    <w:rsid w:val="0019640B"/>
    <w:rsid w:val="001A03B8"/>
    <w:rsid w:val="001A3B47"/>
    <w:rsid w:val="001A3FEA"/>
    <w:rsid w:val="001A55A4"/>
    <w:rsid w:val="001A63DE"/>
    <w:rsid w:val="001A663C"/>
    <w:rsid w:val="001A6B72"/>
    <w:rsid w:val="001A7017"/>
    <w:rsid w:val="001B05AF"/>
    <w:rsid w:val="001B24FE"/>
    <w:rsid w:val="001B58BF"/>
    <w:rsid w:val="001B6963"/>
    <w:rsid w:val="001C030E"/>
    <w:rsid w:val="001C24E9"/>
    <w:rsid w:val="001C4E43"/>
    <w:rsid w:val="001C63CB"/>
    <w:rsid w:val="001C7980"/>
    <w:rsid w:val="001C7CD1"/>
    <w:rsid w:val="001D0F08"/>
    <w:rsid w:val="001D1CD1"/>
    <w:rsid w:val="001D2C95"/>
    <w:rsid w:val="001D5454"/>
    <w:rsid w:val="001D58E6"/>
    <w:rsid w:val="001D6C13"/>
    <w:rsid w:val="001D729A"/>
    <w:rsid w:val="001E1780"/>
    <w:rsid w:val="001E3B1E"/>
    <w:rsid w:val="001E45AB"/>
    <w:rsid w:val="001E4CCF"/>
    <w:rsid w:val="001E6224"/>
    <w:rsid w:val="001E7521"/>
    <w:rsid w:val="001E7D8A"/>
    <w:rsid w:val="001F0A6B"/>
    <w:rsid w:val="001F0EA0"/>
    <w:rsid w:val="001F36DB"/>
    <w:rsid w:val="001F3FCF"/>
    <w:rsid w:val="001F4688"/>
    <w:rsid w:val="001F4B87"/>
    <w:rsid w:val="001F77D0"/>
    <w:rsid w:val="001F7923"/>
    <w:rsid w:val="001F7DA2"/>
    <w:rsid w:val="00202DEB"/>
    <w:rsid w:val="00205CEB"/>
    <w:rsid w:val="002062AA"/>
    <w:rsid w:val="00207B0E"/>
    <w:rsid w:val="00212022"/>
    <w:rsid w:val="0021226A"/>
    <w:rsid w:val="002133BE"/>
    <w:rsid w:val="002135B0"/>
    <w:rsid w:val="0021414D"/>
    <w:rsid w:val="00216245"/>
    <w:rsid w:val="00216D28"/>
    <w:rsid w:val="002173C7"/>
    <w:rsid w:val="00220026"/>
    <w:rsid w:val="00221FC8"/>
    <w:rsid w:val="00224D68"/>
    <w:rsid w:val="00230FEA"/>
    <w:rsid w:val="002329B3"/>
    <w:rsid w:val="00233E78"/>
    <w:rsid w:val="00235149"/>
    <w:rsid w:val="00236455"/>
    <w:rsid w:val="0024190E"/>
    <w:rsid w:val="00244CAA"/>
    <w:rsid w:val="00246C88"/>
    <w:rsid w:val="002510BC"/>
    <w:rsid w:val="00254BE7"/>
    <w:rsid w:val="00255E27"/>
    <w:rsid w:val="002601F4"/>
    <w:rsid w:val="00260CAD"/>
    <w:rsid w:val="00261110"/>
    <w:rsid w:val="002618CD"/>
    <w:rsid w:val="002625A2"/>
    <w:rsid w:val="00262CA9"/>
    <w:rsid w:val="002649CE"/>
    <w:rsid w:val="00267FA1"/>
    <w:rsid w:val="0027031E"/>
    <w:rsid w:val="002705B8"/>
    <w:rsid w:val="00271D19"/>
    <w:rsid w:val="0027328A"/>
    <w:rsid w:val="00274649"/>
    <w:rsid w:val="00275568"/>
    <w:rsid w:val="00277A20"/>
    <w:rsid w:val="00277BB7"/>
    <w:rsid w:val="00280133"/>
    <w:rsid w:val="0028081B"/>
    <w:rsid w:val="002809ED"/>
    <w:rsid w:val="002816B1"/>
    <w:rsid w:val="0028200F"/>
    <w:rsid w:val="002824DE"/>
    <w:rsid w:val="00283A45"/>
    <w:rsid w:val="002848D3"/>
    <w:rsid w:val="00285FDE"/>
    <w:rsid w:val="00286294"/>
    <w:rsid w:val="00287222"/>
    <w:rsid w:val="00287A72"/>
    <w:rsid w:val="00287B37"/>
    <w:rsid w:val="00290E25"/>
    <w:rsid w:val="0029256A"/>
    <w:rsid w:val="00292C5A"/>
    <w:rsid w:val="00292D50"/>
    <w:rsid w:val="002936D2"/>
    <w:rsid w:val="00294B0D"/>
    <w:rsid w:val="00295138"/>
    <w:rsid w:val="00295CBE"/>
    <w:rsid w:val="002A072E"/>
    <w:rsid w:val="002A07BA"/>
    <w:rsid w:val="002A18CE"/>
    <w:rsid w:val="002A3C65"/>
    <w:rsid w:val="002A3F0F"/>
    <w:rsid w:val="002A5D66"/>
    <w:rsid w:val="002B287C"/>
    <w:rsid w:val="002B38DC"/>
    <w:rsid w:val="002B393F"/>
    <w:rsid w:val="002B41EC"/>
    <w:rsid w:val="002B5856"/>
    <w:rsid w:val="002B5E2E"/>
    <w:rsid w:val="002B632F"/>
    <w:rsid w:val="002C15FB"/>
    <w:rsid w:val="002C18CB"/>
    <w:rsid w:val="002C1A47"/>
    <w:rsid w:val="002C225D"/>
    <w:rsid w:val="002C2C86"/>
    <w:rsid w:val="002C30D2"/>
    <w:rsid w:val="002C3272"/>
    <w:rsid w:val="002C6621"/>
    <w:rsid w:val="002D0B8C"/>
    <w:rsid w:val="002D1F04"/>
    <w:rsid w:val="002D30E4"/>
    <w:rsid w:val="002D3F8F"/>
    <w:rsid w:val="002D6332"/>
    <w:rsid w:val="002E4DE3"/>
    <w:rsid w:val="002E5D00"/>
    <w:rsid w:val="002E5E3E"/>
    <w:rsid w:val="002E5F53"/>
    <w:rsid w:val="002E61E9"/>
    <w:rsid w:val="002E66E8"/>
    <w:rsid w:val="002E6AC5"/>
    <w:rsid w:val="002F099F"/>
    <w:rsid w:val="002F19E5"/>
    <w:rsid w:val="002F1CE8"/>
    <w:rsid w:val="002F36BC"/>
    <w:rsid w:val="002F36F9"/>
    <w:rsid w:val="002F49D2"/>
    <w:rsid w:val="0030036B"/>
    <w:rsid w:val="00301529"/>
    <w:rsid w:val="00302BDB"/>
    <w:rsid w:val="00307E4D"/>
    <w:rsid w:val="00310D65"/>
    <w:rsid w:val="003116ED"/>
    <w:rsid w:val="003117AA"/>
    <w:rsid w:val="00312116"/>
    <w:rsid w:val="0031216A"/>
    <w:rsid w:val="00312B51"/>
    <w:rsid w:val="00312E36"/>
    <w:rsid w:val="00313964"/>
    <w:rsid w:val="003139A9"/>
    <w:rsid w:val="003159A5"/>
    <w:rsid w:val="0031723D"/>
    <w:rsid w:val="00317633"/>
    <w:rsid w:val="0032111B"/>
    <w:rsid w:val="0032217C"/>
    <w:rsid w:val="0032223F"/>
    <w:rsid w:val="00322472"/>
    <w:rsid w:val="00322706"/>
    <w:rsid w:val="00325BE6"/>
    <w:rsid w:val="00326DCB"/>
    <w:rsid w:val="0032711B"/>
    <w:rsid w:val="00327E5B"/>
    <w:rsid w:val="0033016C"/>
    <w:rsid w:val="003316E4"/>
    <w:rsid w:val="00331834"/>
    <w:rsid w:val="00333512"/>
    <w:rsid w:val="003361B9"/>
    <w:rsid w:val="00337CB7"/>
    <w:rsid w:val="00340E43"/>
    <w:rsid w:val="00340E8C"/>
    <w:rsid w:val="003414EC"/>
    <w:rsid w:val="00341722"/>
    <w:rsid w:val="00342BE4"/>
    <w:rsid w:val="0034329F"/>
    <w:rsid w:val="003433BA"/>
    <w:rsid w:val="00343ECD"/>
    <w:rsid w:val="0034411C"/>
    <w:rsid w:val="003449D4"/>
    <w:rsid w:val="003451EE"/>
    <w:rsid w:val="0034722C"/>
    <w:rsid w:val="00352563"/>
    <w:rsid w:val="003527E5"/>
    <w:rsid w:val="00352F4C"/>
    <w:rsid w:val="0035573F"/>
    <w:rsid w:val="0035759C"/>
    <w:rsid w:val="003605A9"/>
    <w:rsid w:val="003609F0"/>
    <w:rsid w:val="003614F4"/>
    <w:rsid w:val="0036344D"/>
    <w:rsid w:val="00364B61"/>
    <w:rsid w:val="003662F3"/>
    <w:rsid w:val="003700AD"/>
    <w:rsid w:val="0037170C"/>
    <w:rsid w:val="00371736"/>
    <w:rsid w:val="003722EF"/>
    <w:rsid w:val="00372E2A"/>
    <w:rsid w:val="00375B11"/>
    <w:rsid w:val="00377443"/>
    <w:rsid w:val="00380559"/>
    <w:rsid w:val="003806AE"/>
    <w:rsid w:val="003808F3"/>
    <w:rsid w:val="0038422B"/>
    <w:rsid w:val="00384DC3"/>
    <w:rsid w:val="00387679"/>
    <w:rsid w:val="0039484B"/>
    <w:rsid w:val="00395262"/>
    <w:rsid w:val="00397EC3"/>
    <w:rsid w:val="003A0CD0"/>
    <w:rsid w:val="003A1EE8"/>
    <w:rsid w:val="003A2806"/>
    <w:rsid w:val="003A2F7E"/>
    <w:rsid w:val="003A40D9"/>
    <w:rsid w:val="003A5410"/>
    <w:rsid w:val="003A5649"/>
    <w:rsid w:val="003A584E"/>
    <w:rsid w:val="003A5C7D"/>
    <w:rsid w:val="003A691E"/>
    <w:rsid w:val="003A7C96"/>
    <w:rsid w:val="003B1C13"/>
    <w:rsid w:val="003B2F33"/>
    <w:rsid w:val="003B4189"/>
    <w:rsid w:val="003C0355"/>
    <w:rsid w:val="003C05B9"/>
    <w:rsid w:val="003C1EEF"/>
    <w:rsid w:val="003C222A"/>
    <w:rsid w:val="003C5380"/>
    <w:rsid w:val="003C54EA"/>
    <w:rsid w:val="003C7C6F"/>
    <w:rsid w:val="003D3086"/>
    <w:rsid w:val="003D6B47"/>
    <w:rsid w:val="003E0C0F"/>
    <w:rsid w:val="003E289B"/>
    <w:rsid w:val="003E2F5C"/>
    <w:rsid w:val="003E311D"/>
    <w:rsid w:val="003E3267"/>
    <w:rsid w:val="003E5F40"/>
    <w:rsid w:val="003E7905"/>
    <w:rsid w:val="003F07B5"/>
    <w:rsid w:val="003F0F37"/>
    <w:rsid w:val="003F4BD9"/>
    <w:rsid w:val="003F703E"/>
    <w:rsid w:val="00401FA5"/>
    <w:rsid w:val="00402D1E"/>
    <w:rsid w:val="00405A45"/>
    <w:rsid w:val="0040691D"/>
    <w:rsid w:val="00406E86"/>
    <w:rsid w:val="00407B34"/>
    <w:rsid w:val="00416749"/>
    <w:rsid w:val="00417177"/>
    <w:rsid w:val="0041738E"/>
    <w:rsid w:val="00417866"/>
    <w:rsid w:val="004221B9"/>
    <w:rsid w:val="00423AE5"/>
    <w:rsid w:val="00423F52"/>
    <w:rsid w:val="00425CEE"/>
    <w:rsid w:val="004271CC"/>
    <w:rsid w:val="00427484"/>
    <w:rsid w:val="00427546"/>
    <w:rsid w:val="0043203B"/>
    <w:rsid w:val="00435367"/>
    <w:rsid w:val="00435EB4"/>
    <w:rsid w:val="004375F6"/>
    <w:rsid w:val="00437970"/>
    <w:rsid w:val="00446D44"/>
    <w:rsid w:val="004475D6"/>
    <w:rsid w:val="00450689"/>
    <w:rsid w:val="004535AC"/>
    <w:rsid w:val="00454CCC"/>
    <w:rsid w:val="00457E13"/>
    <w:rsid w:val="00460049"/>
    <w:rsid w:val="00461CF6"/>
    <w:rsid w:val="00462D15"/>
    <w:rsid w:val="004642A0"/>
    <w:rsid w:val="00465D1D"/>
    <w:rsid w:val="00465E2B"/>
    <w:rsid w:val="0046637A"/>
    <w:rsid w:val="004677A0"/>
    <w:rsid w:val="004711F0"/>
    <w:rsid w:val="00473CC5"/>
    <w:rsid w:val="00475192"/>
    <w:rsid w:val="00477EB5"/>
    <w:rsid w:val="00484AB6"/>
    <w:rsid w:val="00484AE9"/>
    <w:rsid w:val="00486395"/>
    <w:rsid w:val="00491246"/>
    <w:rsid w:val="00492214"/>
    <w:rsid w:val="0049386E"/>
    <w:rsid w:val="004942F1"/>
    <w:rsid w:val="00495B4F"/>
    <w:rsid w:val="00496BE7"/>
    <w:rsid w:val="004A374E"/>
    <w:rsid w:val="004A380C"/>
    <w:rsid w:val="004A38A2"/>
    <w:rsid w:val="004A52C5"/>
    <w:rsid w:val="004A5AD4"/>
    <w:rsid w:val="004A674C"/>
    <w:rsid w:val="004B04AF"/>
    <w:rsid w:val="004B1826"/>
    <w:rsid w:val="004C15A0"/>
    <w:rsid w:val="004C193D"/>
    <w:rsid w:val="004C2BE3"/>
    <w:rsid w:val="004C31D1"/>
    <w:rsid w:val="004C3423"/>
    <w:rsid w:val="004C373A"/>
    <w:rsid w:val="004C4A62"/>
    <w:rsid w:val="004C5314"/>
    <w:rsid w:val="004C57A1"/>
    <w:rsid w:val="004C5BB7"/>
    <w:rsid w:val="004C73D4"/>
    <w:rsid w:val="004D0CF2"/>
    <w:rsid w:val="004D16D0"/>
    <w:rsid w:val="004D1BFE"/>
    <w:rsid w:val="004D3796"/>
    <w:rsid w:val="004D403E"/>
    <w:rsid w:val="004D5120"/>
    <w:rsid w:val="004D566B"/>
    <w:rsid w:val="004D5902"/>
    <w:rsid w:val="004D5D52"/>
    <w:rsid w:val="004D6160"/>
    <w:rsid w:val="004D6FD7"/>
    <w:rsid w:val="004D7DC4"/>
    <w:rsid w:val="004E0945"/>
    <w:rsid w:val="004E09DA"/>
    <w:rsid w:val="004E3BFE"/>
    <w:rsid w:val="004E5118"/>
    <w:rsid w:val="004E63FC"/>
    <w:rsid w:val="004E6451"/>
    <w:rsid w:val="004E77F8"/>
    <w:rsid w:val="004E7B95"/>
    <w:rsid w:val="004E7F95"/>
    <w:rsid w:val="004F1FDC"/>
    <w:rsid w:val="004F212B"/>
    <w:rsid w:val="004F25CF"/>
    <w:rsid w:val="004F4766"/>
    <w:rsid w:val="004F51C1"/>
    <w:rsid w:val="004F7A18"/>
    <w:rsid w:val="00500DCF"/>
    <w:rsid w:val="005014F8"/>
    <w:rsid w:val="00501863"/>
    <w:rsid w:val="0050221D"/>
    <w:rsid w:val="00502434"/>
    <w:rsid w:val="00502700"/>
    <w:rsid w:val="00507132"/>
    <w:rsid w:val="00510B88"/>
    <w:rsid w:val="00511A96"/>
    <w:rsid w:val="00511F2D"/>
    <w:rsid w:val="00517F6F"/>
    <w:rsid w:val="005213D8"/>
    <w:rsid w:val="0052279A"/>
    <w:rsid w:val="005238F6"/>
    <w:rsid w:val="00524F54"/>
    <w:rsid w:val="00526066"/>
    <w:rsid w:val="00526071"/>
    <w:rsid w:val="0053064F"/>
    <w:rsid w:val="00531A05"/>
    <w:rsid w:val="00532A8D"/>
    <w:rsid w:val="00532EFC"/>
    <w:rsid w:val="00535BFD"/>
    <w:rsid w:val="00536764"/>
    <w:rsid w:val="00537375"/>
    <w:rsid w:val="0053796E"/>
    <w:rsid w:val="00540288"/>
    <w:rsid w:val="00542F84"/>
    <w:rsid w:val="00543FB7"/>
    <w:rsid w:val="00544ABA"/>
    <w:rsid w:val="0055124E"/>
    <w:rsid w:val="00551FCD"/>
    <w:rsid w:val="00556904"/>
    <w:rsid w:val="00556D0D"/>
    <w:rsid w:val="005578F5"/>
    <w:rsid w:val="00560460"/>
    <w:rsid w:val="005604A8"/>
    <w:rsid w:val="00560FCF"/>
    <w:rsid w:val="00561285"/>
    <w:rsid w:val="00561AA5"/>
    <w:rsid w:val="0056247E"/>
    <w:rsid w:val="0056306E"/>
    <w:rsid w:val="00564CCF"/>
    <w:rsid w:val="00565B03"/>
    <w:rsid w:val="00566C75"/>
    <w:rsid w:val="0056729D"/>
    <w:rsid w:val="005714F6"/>
    <w:rsid w:val="005732B0"/>
    <w:rsid w:val="00574AA9"/>
    <w:rsid w:val="005752ED"/>
    <w:rsid w:val="00575754"/>
    <w:rsid w:val="0057608F"/>
    <w:rsid w:val="00576177"/>
    <w:rsid w:val="005778FF"/>
    <w:rsid w:val="00577A11"/>
    <w:rsid w:val="00580360"/>
    <w:rsid w:val="00582A18"/>
    <w:rsid w:val="00583D11"/>
    <w:rsid w:val="005861E9"/>
    <w:rsid w:val="00586FB4"/>
    <w:rsid w:val="005870F8"/>
    <w:rsid w:val="00590157"/>
    <w:rsid w:val="005905A8"/>
    <w:rsid w:val="00590D6F"/>
    <w:rsid w:val="00591CF2"/>
    <w:rsid w:val="00592C27"/>
    <w:rsid w:val="005931CB"/>
    <w:rsid w:val="00593BD8"/>
    <w:rsid w:val="00595274"/>
    <w:rsid w:val="00595508"/>
    <w:rsid w:val="005969BF"/>
    <w:rsid w:val="00597296"/>
    <w:rsid w:val="00597BB0"/>
    <w:rsid w:val="005A12F1"/>
    <w:rsid w:val="005A1C90"/>
    <w:rsid w:val="005A21B5"/>
    <w:rsid w:val="005A26ED"/>
    <w:rsid w:val="005A2975"/>
    <w:rsid w:val="005A654F"/>
    <w:rsid w:val="005A6DAC"/>
    <w:rsid w:val="005B2D07"/>
    <w:rsid w:val="005B2F18"/>
    <w:rsid w:val="005B420B"/>
    <w:rsid w:val="005B5010"/>
    <w:rsid w:val="005B7500"/>
    <w:rsid w:val="005C050B"/>
    <w:rsid w:val="005C2815"/>
    <w:rsid w:val="005C492C"/>
    <w:rsid w:val="005C4D3E"/>
    <w:rsid w:val="005C59BD"/>
    <w:rsid w:val="005C6349"/>
    <w:rsid w:val="005C63BA"/>
    <w:rsid w:val="005C6D70"/>
    <w:rsid w:val="005C7ED1"/>
    <w:rsid w:val="005C7FA9"/>
    <w:rsid w:val="005D0525"/>
    <w:rsid w:val="005D09B1"/>
    <w:rsid w:val="005D0A5A"/>
    <w:rsid w:val="005D1511"/>
    <w:rsid w:val="005D315A"/>
    <w:rsid w:val="005D4AC2"/>
    <w:rsid w:val="005D53B7"/>
    <w:rsid w:val="005D6163"/>
    <w:rsid w:val="005E2A7E"/>
    <w:rsid w:val="005E2AA9"/>
    <w:rsid w:val="005E3161"/>
    <w:rsid w:val="005E3BB7"/>
    <w:rsid w:val="005E528E"/>
    <w:rsid w:val="005E79F4"/>
    <w:rsid w:val="005F0971"/>
    <w:rsid w:val="005F1F54"/>
    <w:rsid w:val="005F2476"/>
    <w:rsid w:val="005F2ACA"/>
    <w:rsid w:val="005F6344"/>
    <w:rsid w:val="005F6C7E"/>
    <w:rsid w:val="00600BCF"/>
    <w:rsid w:val="006035AA"/>
    <w:rsid w:val="00604D0E"/>
    <w:rsid w:val="00604E9F"/>
    <w:rsid w:val="00606186"/>
    <w:rsid w:val="006061E5"/>
    <w:rsid w:val="00606313"/>
    <w:rsid w:val="0060710E"/>
    <w:rsid w:val="00611E4B"/>
    <w:rsid w:val="0061386B"/>
    <w:rsid w:val="00613D66"/>
    <w:rsid w:val="00614CEC"/>
    <w:rsid w:val="00615352"/>
    <w:rsid w:val="00620616"/>
    <w:rsid w:val="006212AB"/>
    <w:rsid w:val="006220ED"/>
    <w:rsid w:val="00622A72"/>
    <w:rsid w:val="00623DF3"/>
    <w:rsid w:val="00624B51"/>
    <w:rsid w:val="00624C60"/>
    <w:rsid w:val="00624DE5"/>
    <w:rsid w:val="00625E1D"/>
    <w:rsid w:val="006277B8"/>
    <w:rsid w:val="00630CC8"/>
    <w:rsid w:val="00631BCE"/>
    <w:rsid w:val="00635169"/>
    <w:rsid w:val="00636A32"/>
    <w:rsid w:val="006413FB"/>
    <w:rsid w:val="0064415F"/>
    <w:rsid w:val="00646F93"/>
    <w:rsid w:val="006516AF"/>
    <w:rsid w:val="00651CE1"/>
    <w:rsid w:val="00652AC2"/>
    <w:rsid w:val="00652E2D"/>
    <w:rsid w:val="0065392B"/>
    <w:rsid w:val="006639D4"/>
    <w:rsid w:val="00665AF2"/>
    <w:rsid w:val="00665D98"/>
    <w:rsid w:val="006664C6"/>
    <w:rsid w:val="006706C7"/>
    <w:rsid w:val="006718FE"/>
    <w:rsid w:val="00672DA1"/>
    <w:rsid w:val="00674919"/>
    <w:rsid w:val="00674CDD"/>
    <w:rsid w:val="00676BFD"/>
    <w:rsid w:val="00677863"/>
    <w:rsid w:val="00677DAF"/>
    <w:rsid w:val="00680B83"/>
    <w:rsid w:val="00680F05"/>
    <w:rsid w:val="00682E81"/>
    <w:rsid w:val="00682F67"/>
    <w:rsid w:val="00682FC8"/>
    <w:rsid w:val="00683507"/>
    <w:rsid w:val="0068574A"/>
    <w:rsid w:val="0068576C"/>
    <w:rsid w:val="00690F05"/>
    <w:rsid w:val="006913B7"/>
    <w:rsid w:val="00692ED4"/>
    <w:rsid w:val="006945EA"/>
    <w:rsid w:val="00694F09"/>
    <w:rsid w:val="006A130F"/>
    <w:rsid w:val="006A2555"/>
    <w:rsid w:val="006A25F7"/>
    <w:rsid w:val="006A2A63"/>
    <w:rsid w:val="006A3443"/>
    <w:rsid w:val="006B16A8"/>
    <w:rsid w:val="006B21BA"/>
    <w:rsid w:val="006B29F3"/>
    <w:rsid w:val="006B2DA9"/>
    <w:rsid w:val="006B302D"/>
    <w:rsid w:val="006B3E1E"/>
    <w:rsid w:val="006B4426"/>
    <w:rsid w:val="006B4DD2"/>
    <w:rsid w:val="006B5EBF"/>
    <w:rsid w:val="006B7249"/>
    <w:rsid w:val="006C124B"/>
    <w:rsid w:val="006C294A"/>
    <w:rsid w:val="006C4FFE"/>
    <w:rsid w:val="006C68A4"/>
    <w:rsid w:val="006C7773"/>
    <w:rsid w:val="006D2FA6"/>
    <w:rsid w:val="006D5566"/>
    <w:rsid w:val="006D636F"/>
    <w:rsid w:val="006D7827"/>
    <w:rsid w:val="006E1DD4"/>
    <w:rsid w:val="006E2B5A"/>
    <w:rsid w:val="006E3000"/>
    <w:rsid w:val="006E5CEA"/>
    <w:rsid w:val="006F0AB1"/>
    <w:rsid w:val="006F13BD"/>
    <w:rsid w:val="006F2304"/>
    <w:rsid w:val="006F4485"/>
    <w:rsid w:val="006F49A4"/>
    <w:rsid w:val="006F5947"/>
    <w:rsid w:val="006F5AC8"/>
    <w:rsid w:val="006F63F1"/>
    <w:rsid w:val="006F6FF8"/>
    <w:rsid w:val="00702A83"/>
    <w:rsid w:val="00704058"/>
    <w:rsid w:val="0070422C"/>
    <w:rsid w:val="007045B8"/>
    <w:rsid w:val="007054BF"/>
    <w:rsid w:val="0070603B"/>
    <w:rsid w:val="00711ADE"/>
    <w:rsid w:val="00711C62"/>
    <w:rsid w:val="007126A0"/>
    <w:rsid w:val="00713BEA"/>
    <w:rsid w:val="00713CAE"/>
    <w:rsid w:val="00714436"/>
    <w:rsid w:val="00720CAA"/>
    <w:rsid w:val="0072199E"/>
    <w:rsid w:val="00722EA1"/>
    <w:rsid w:val="0072319A"/>
    <w:rsid w:val="00724897"/>
    <w:rsid w:val="007250E6"/>
    <w:rsid w:val="0072511C"/>
    <w:rsid w:val="007254FB"/>
    <w:rsid w:val="007263E9"/>
    <w:rsid w:val="0072714B"/>
    <w:rsid w:val="00727234"/>
    <w:rsid w:val="007276AA"/>
    <w:rsid w:val="00731851"/>
    <w:rsid w:val="00732BCC"/>
    <w:rsid w:val="007334E9"/>
    <w:rsid w:val="0073462A"/>
    <w:rsid w:val="00734F68"/>
    <w:rsid w:val="0074014E"/>
    <w:rsid w:val="0074126E"/>
    <w:rsid w:val="0074137C"/>
    <w:rsid w:val="0074402A"/>
    <w:rsid w:val="007445E6"/>
    <w:rsid w:val="00744679"/>
    <w:rsid w:val="007446CD"/>
    <w:rsid w:val="00745272"/>
    <w:rsid w:val="007469E4"/>
    <w:rsid w:val="00746E7B"/>
    <w:rsid w:val="00747207"/>
    <w:rsid w:val="007509CC"/>
    <w:rsid w:val="00752728"/>
    <w:rsid w:val="00752B67"/>
    <w:rsid w:val="00753C39"/>
    <w:rsid w:val="00755E1E"/>
    <w:rsid w:val="007563AD"/>
    <w:rsid w:val="00756AE5"/>
    <w:rsid w:val="00757541"/>
    <w:rsid w:val="00760D02"/>
    <w:rsid w:val="00761236"/>
    <w:rsid w:val="00761AE6"/>
    <w:rsid w:val="007622A4"/>
    <w:rsid w:val="007643EE"/>
    <w:rsid w:val="00765BF5"/>
    <w:rsid w:val="007679F0"/>
    <w:rsid w:val="007734ED"/>
    <w:rsid w:val="007745C0"/>
    <w:rsid w:val="007759AF"/>
    <w:rsid w:val="007760B1"/>
    <w:rsid w:val="00777A04"/>
    <w:rsid w:val="007800BC"/>
    <w:rsid w:val="00781AE4"/>
    <w:rsid w:val="007826EB"/>
    <w:rsid w:val="00783B81"/>
    <w:rsid w:val="00783E26"/>
    <w:rsid w:val="00784A18"/>
    <w:rsid w:val="00786281"/>
    <w:rsid w:val="00786D62"/>
    <w:rsid w:val="00794078"/>
    <w:rsid w:val="007946A6"/>
    <w:rsid w:val="00796368"/>
    <w:rsid w:val="00796BA5"/>
    <w:rsid w:val="007970D4"/>
    <w:rsid w:val="0079740F"/>
    <w:rsid w:val="007A09F4"/>
    <w:rsid w:val="007A1797"/>
    <w:rsid w:val="007A27F6"/>
    <w:rsid w:val="007A4329"/>
    <w:rsid w:val="007A44CB"/>
    <w:rsid w:val="007A519F"/>
    <w:rsid w:val="007A5F40"/>
    <w:rsid w:val="007A692A"/>
    <w:rsid w:val="007A6D4C"/>
    <w:rsid w:val="007A6FAD"/>
    <w:rsid w:val="007A73C8"/>
    <w:rsid w:val="007B0C9C"/>
    <w:rsid w:val="007B0FF9"/>
    <w:rsid w:val="007B446F"/>
    <w:rsid w:val="007B5AE8"/>
    <w:rsid w:val="007B61E0"/>
    <w:rsid w:val="007B73AA"/>
    <w:rsid w:val="007B76F6"/>
    <w:rsid w:val="007B771F"/>
    <w:rsid w:val="007C12EB"/>
    <w:rsid w:val="007C3CB3"/>
    <w:rsid w:val="007C5122"/>
    <w:rsid w:val="007C59DB"/>
    <w:rsid w:val="007C6478"/>
    <w:rsid w:val="007C7387"/>
    <w:rsid w:val="007D1828"/>
    <w:rsid w:val="007D1D9D"/>
    <w:rsid w:val="007D2066"/>
    <w:rsid w:val="007D226B"/>
    <w:rsid w:val="007D6C3B"/>
    <w:rsid w:val="007D7546"/>
    <w:rsid w:val="007D7A6A"/>
    <w:rsid w:val="007E2300"/>
    <w:rsid w:val="007E45C5"/>
    <w:rsid w:val="007E48CB"/>
    <w:rsid w:val="007E5EB5"/>
    <w:rsid w:val="007E683B"/>
    <w:rsid w:val="007E6A29"/>
    <w:rsid w:val="007E733F"/>
    <w:rsid w:val="007F1351"/>
    <w:rsid w:val="007F4B25"/>
    <w:rsid w:val="007F78AA"/>
    <w:rsid w:val="0080693F"/>
    <w:rsid w:val="008069CB"/>
    <w:rsid w:val="00807C3D"/>
    <w:rsid w:val="00810D5D"/>
    <w:rsid w:val="0081188C"/>
    <w:rsid w:val="008124A4"/>
    <w:rsid w:val="008128AA"/>
    <w:rsid w:val="00812D0A"/>
    <w:rsid w:val="008133B8"/>
    <w:rsid w:val="00813E78"/>
    <w:rsid w:val="008151B6"/>
    <w:rsid w:val="00815472"/>
    <w:rsid w:val="00820A0D"/>
    <w:rsid w:val="00822C35"/>
    <w:rsid w:val="00823125"/>
    <w:rsid w:val="00824B4B"/>
    <w:rsid w:val="00825FD8"/>
    <w:rsid w:val="00826B76"/>
    <w:rsid w:val="00826F7D"/>
    <w:rsid w:val="008331DC"/>
    <w:rsid w:val="008335EA"/>
    <w:rsid w:val="0083396E"/>
    <w:rsid w:val="00833D39"/>
    <w:rsid w:val="0083579F"/>
    <w:rsid w:val="0083751C"/>
    <w:rsid w:val="0083770E"/>
    <w:rsid w:val="00840A4E"/>
    <w:rsid w:val="00843A34"/>
    <w:rsid w:val="00844C33"/>
    <w:rsid w:val="00845157"/>
    <w:rsid w:val="0084595D"/>
    <w:rsid w:val="0084780E"/>
    <w:rsid w:val="00851BDD"/>
    <w:rsid w:val="00851E80"/>
    <w:rsid w:val="00852BB1"/>
    <w:rsid w:val="00854509"/>
    <w:rsid w:val="00854F0E"/>
    <w:rsid w:val="0085563E"/>
    <w:rsid w:val="00855AEA"/>
    <w:rsid w:val="00855F90"/>
    <w:rsid w:val="00856CA9"/>
    <w:rsid w:val="00857BC8"/>
    <w:rsid w:val="008612AC"/>
    <w:rsid w:val="0086224D"/>
    <w:rsid w:val="0086444B"/>
    <w:rsid w:val="008645BC"/>
    <w:rsid w:val="008650AA"/>
    <w:rsid w:val="00865966"/>
    <w:rsid w:val="00866E4E"/>
    <w:rsid w:val="00867F4C"/>
    <w:rsid w:val="00867FD6"/>
    <w:rsid w:val="008750D1"/>
    <w:rsid w:val="00875ABB"/>
    <w:rsid w:val="00875DF9"/>
    <w:rsid w:val="0087643B"/>
    <w:rsid w:val="00876878"/>
    <w:rsid w:val="00876A63"/>
    <w:rsid w:val="00877305"/>
    <w:rsid w:val="00877CCC"/>
    <w:rsid w:val="008804DE"/>
    <w:rsid w:val="00880646"/>
    <w:rsid w:val="00880819"/>
    <w:rsid w:val="00880EF9"/>
    <w:rsid w:val="0088146B"/>
    <w:rsid w:val="00883D35"/>
    <w:rsid w:val="008878E9"/>
    <w:rsid w:val="00887BBF"/>
    <w:rsid w:val="00891832"/>
    <w:rsid w:val="00893288"/>
    <w:rsid w:val="008950EA"/>
    <w:rsid w:val="00895515"/>
    <w:rsid w:val="00897691"/>
    <w:rsid w:val="00897764"/>
    <w:rsid w:val="008A07EE"/>
    <w:rsid w:val="008A283B"/>
    <w:rsid w:val="008A2A1D"/>
    <w:rsid w:val="008A2BCB"/>
    <w:rsid w:val="008A2CCE"/>
    <w:rsid w:val="008A4A89"/>
    <w:rsid w:val="008B0FE3"/>
    <w:rsid w:val="008B2C07"/>
    <w:rsid w:val="008B2FBD"/>
    <w:rsid w:val="008B3AB6"/>
    <w:rsid w:val="008B414A"/>
    <w:rsid w:val="008B4674"/>
    <w:rsid w:val="008B4981"/>
    <w:rsid w:val="008B4B40"/>
    <w:rsid w:val="008B4F6A"/>
    <w:rsid w:val="008B5A0D"/>
    <w:rsid w:val="008B69DE"/>
    <w:rsid w:val="008B6C73"/>
    <w:rsid w:val="008B751D"/>
    <w:rsid w:val="008B7AFE"/>
    <w:rsid w:val="008C1D93"/>
    <w:rsid w:val="008C2061"/>
    <w:rsid w:val="008C20EA"/>
    <w:rsid w:val="008C2993"/>
    <w:rsid w:val="008C71D8"/>
    <w:rsid w:val="008D21D7"/>
    <w:rsid w:val="008D32AB"/>
    <w:rsid w:val="008D3986"/>
    <w:rsid w:val="008D4084"/>
    <w:rsid w:val="008D4146"/>
    <w:rsid w:val="008D4BCB"/>
    <w:rsid w:val="008D512D"/>
    <w:rsid w:val="008E012A"/>
    <w:rsid w:val="008E035F"/>
    <w:rsid w:val="008E1D4C"/>
    <w:rsid w:val="008E235F"/>
    <w:rsid w:val="008E2489"/>
    <w:rsid w:val="008E2857"/>
    <w:rsid w:val="008E4E66"/>
    <w:rsid w:val="008E524E"/>
    <w:rsid w:val="008E5F61"/>
    <w:rsid w:val="008E62A3"/>
    <w:rsid w:val="008E7840"/>
    <w:rsid w:val="008E7B88"/>
    <w:rsid w:val="008F121E"/>
    <w:rsid w:val="008F14C0"/>
    <w:rsid w:val="008F1698"/>
    <w:rsid w:val="008F1753"/>
    <w:rsid w:val="008F2070"/>
    <w:rsid w:val="008F255B"/>
    <w:rsid w:val="008F62E4"/>
    <w:rsid w:val="008F70FF"/>
    <w:rsid w:val="008F79E2"/>
    <w:rsid w:val="00900405"/>
    <w:rsid w:val="00903337"/>
    <w:rsid w:val="0090748F"/>
    <w:rsid w:val="00907ED2"/>
    <w:rsid w:val="00912320"/>
    <w:rsid w:val="009128DA"/>
    <w:rsid w:val="009144D8"/>
    <w:rsid w:val="00915EAF"/>
    <w:rsid w:val="00916286"/>
    <w:rsid w:val="009163B5"/>
    <w:rsid w:val="00916F21"/>
    <w:rsid w:val="009177A2"/>
    <w:rsid w:val="00917E04"/>
    <w:rsid w:val="00921CD2"/>
    <w:rsid w:val="00923188"/>
    <w:rsid w:val="00923899"/>
    <w:rsid w:val="00925310"/>
    <w:rsid w:val="009325E3"/>
    <w:rsid w:val="0093449E"/>
    <w:rsid w:val="009348D7"/>
    <w:rsid w:val="00934C12"/>
    <w:rsid w:val="00934D73"/>
    <w:rsid w:val="00936A13"/>
    <w:rsid w:val="0093735D"/>
    <w:rsid w:val="00941C3D"/>
    <w:rsid w:val="00942A1C"/>
    <w:rsid w:val="00942CA3"/>
    <w:rsid w:val="00943F7A"/>
    <w:rsid w:val="009466F1"/>
    <w:rsid w:val="00951693"/>
    <w:rsid w:val="009527C7"/>
    <w:rsid w:val="00952822"/>
    <w:rsid w:val="00953540"/>
    <w:rsid w:val="00954A6F"/>
    <w:rsid w:val="00955675"/>
    <w:rsid w:val="009566B1"/>
    <w:rsid w:val="00957905"/>
    <w:rsid w:val="00960F53"/>
    <w:rsid w:val="00964427"/>
    <w:rsid w:val="00964E8A"/>
    <w:rsid w:val="00965743"/>
    <w:rsid w:val="00966592"/>
    <w:rsid w:val="00970919"/>
    <w:rsid w:val="009719C2"/>
    <w:rsid w:val="0097584C"/>
    <w:rsid w:val="009838D9"/>
    <w:rsid w:val="00983F25"/>
    <w:rsid w:val="00985073"/>
    <w:rsid w:val="00986FBC"/>
    <w:rsid w:val="00990264"/>
    <w:rsid w:val="009907C2"/>
    <w:rsid w:val="00991A35"/>
    <w:rsid w:val="00993115"/>
    <w:rsid w:val="00994285"/>
    <w:rsid w:val="00994D35"/>
    <w:rsid w:val="00996396"/>
    <w:rsid w:val="0099647B"/>
    <w:rsid w:val="009A2836"/>
    <w:rsid w:val="009A442C"/>
    <w:rsid w:val="009A58D0"/>
    <w:rsid w:val="009A6B39"/>
    <w:rsid w:val="009A7520"/>
    <w:rsid w:val="009B0049"/>
    <w:rsid w:val="009B0844"/>
    <w:rsid w:val="009B12E7"/>
    <w:rsid w:val="009B21AC"/>
    <w:rsid w:val="009B242F"/>
    <w:rsid w:val="009B29F8"/>
    <w:rsid w:val="009B2ECC"/>
    <w:rsid w:val="009B3D4E"/>
    <w:rsid w:val="009B411A"/>
    <w:rsid w:val="009B5D65"/>
    <w:rsid w:val="009B61BB"/>
    <w:rsid w:val="009B6672"/>
    <w:rsid w:val="009C0D79"/>
    <w:rsid w:val="009C1338"/>
    <w:rsid w:val="009C2FA3"/>
    <w:rsid w:val="009C5827"/>
    <w:rsid w:val="009C66CB"/>
    <w:rsid w:val="009C6B28"/>
    <w:rsid w:val="009C6C06"/>
    <w:rsid w:val="009C6E8E"/>
    <w:rsid w:val="009D14DC"/>
    <w:rsid w:val="009D19C7"/>
    <w:rsid w:val="009D1AAE"/>
    <w:rsid w:val="009D1CDD"/>
    <w:rsid w:val="009D2687"/>
    <w:rsid w:val="009D2A6E"/>
    <w:rsid w:val="009D3E79"/>
    <w:rsid w:val="009D4810"/>
    <w:rsid w:val="009D5D39"/>
    <w:rsid w:val="009D616E"/>
    <w:rsid w:val="009D6A51"/>
    <w:rsid w:val="009D7977"/>
    <w:rsid w:val="009E049B"/>
    <w:rsid w:val="009E5137"/>
    <w:rsid w:val="009F181B"/>
    <w:rsid w:val="009F2C56"/>
    <w:rsid w:val="009F5E06"/>
    <w:rsid w:val="009F693F"/>
    <w:rsid w:val="00A00374"/>
    <w:rsid w:val="00A019FF"/>
    <w:rsid w:val="00A06D05"/>
    <w:rsid w:val="00A06F2B"/>
    <w:rsid w:val="00A12834"/>
    <w:rsid w:val="00A14027"/>
    <w:rsid w:val="00A140FB"/>
    <w:rsid w:val="00A14A2F"/>
    <w:rsid w:val="00A14BE7"/>
    <w:rsid w:val="00A20386"/>
    <w:rsid w:val="00A228C7"/>
    <w:rsid w:val="00A228D3"/>
    <w:rsid w:val="00A23400"/>
    <w:rsid w:val="00A24716"/>
    <w:rsid w:val="00A25710"/>
    <w:rsid w:val="00A25A1B"/>
    <w:rsid w:val="00A2680D"/>
    <w:rsid w:val="00A279C0"/>
    <w:rsid w:val="00A3004E"/>
    <w:rsid w:val="00A311F4"/>
    <w:rsid w:val="00A35F81"/>
    <w:rsid w:val="00A3648E"/>
    <w:rsid w:val="00A52344"/>
    <w:rsid w:val="00A52C26"/>
    <w:rsid w:val="00A54BC8"/>
    <w:rsid w:val="00A55E39"/>
    <w:rsid w:val="00A55F2C"/>
    <w:rsid w:val="00A5676A"/>
    <w:rsid w:val="00A56EE2"/>
    <w:rsid w:val="00A57EDE"/>
    <w:rsid w:val="00A626CA"/>
    <w:rsid w:val="00A65222"/>
    <w:rsid w:val="00A667A7"/>
    <w:rsid w:val="00A677B5"/>
    <w:rsid w:val="00A71DD6"/>
    <w:rsid w:val="00A724C4"/>
    <w:rsid w:val="00A72E0C"/>
    <w:rsid w:val="00A749AD"/>
    <w:rsid w:val="00A752EB"/>
    <w:rsid w:val="00A75936"/>
    <w:rsid w:val="00A77017"/>
    <w:rsid w:val="00A77960"/>
    <w:rsid w:val="00A77B18"/>
    <w:rsid w:val="00A80E7F"/>
    <w:rsid w:val="00A82832"/>
    <w:rsid w:val="00A84717"/>
    <w:rsid w:val="00A84E08"/>
    <w:rsid w:val="00A84F45"/>
    <w:rsid w:val="00A859CA"/>
    <w:rsid w:val="00A8655F"/>
    <w:rsid w:val="00A91D07"/>
    <w:rsid w:val="00A94C0D"/>
    <w:rsid w:val="00A95A0C"/>
    <w:rsid w:val="00A96496"/>
    <w:rsid w:val="00A97A32"/>
    <w:rsid w:val="00A97BFB"/>
    <w:rsid w:val="00AA0E58"/>
    <w:rsid w:val="00AA0FEA"/>
    <w:rsid w:val="00AA22B9"/>
    <w:rsid w:val="00AA2D68"/>
    <w:rsid w:val="00AA3D42"/>
    <w:rsid w:val="00AA3E04"/>
    <w:rsid w:val="00AA66B8"/>
    <w:rsid w:val="00AA67EA"/>
    <w:rsid w:val="00AB2FD8"/>
    <w:rsid w:val="00AB4E78"/>
    <w:rsid w:val="00AB538F"/>
    <w:rsid w:val="00AB5E40"/>
    <w:rsid w:val="00AB66E7"/>
    <w:rsid w:val="00AB6FAD"/>
    <w:rsid w:val="00AC0AAE"/>
    <w:rsid w:val="00AC2045"/>
    <w:rsid w:val="00AC24F3"/>
    <w:rsid w:val="00AC3AE7"/>
    <w:rsid w:val="00AC3F76"/>
    <w:rsid w:val="00AD121B"/>
    <w:rsid w:val="00AD4245"/>
    <w:rsid w:val="00AD42FC"/>
    <w:rsid w:val="00AD4B5F"/>
    <w:rsid w:val="00AD537F"/>
    <w:rsid w:val="00AD60E4"/>
    <w:rsid w:val="00AD6118"/>
    <w:rsid w:val="00AD618C"/>
    <w:rsid w:val="00AE261D"/>
    <w:rsid w:val="00AE3209"/>
    <w:rsid w:val="00AE6DA8"/>
    <w:rsid w:val="00AF020D"/>
    <w:rsid w:val="00AF3654"/>
    <w:rsid w:val="00B0042B"/>
    <w:rsid w:val="00B017F0"/>
    <w:rsid w:val="00B027A1"/>
    <w:rsid w:val="00B02BF9"/>
    <w:rsid w:val="00B02E5A"/>
    <w:rsid w:val="00B033A3"/>
    <w:rsid w:val="00B03500"/>
    <w:rsid w:val="00B03806"/>
    <w:rsid w:val="00B049D2"/>
    <w:rsid w:val="00B05574"/>
    <w:rsid w:val="00B05970"/>
    <w:rsid w:val="00B06AE2"/>
    <w:rsid w:val="00B06C29"/>
    <w:rsid w:val="00B10841"/>
    <w:rsid w:val="00B12846"/>
    <w:rsid w:val="00B12BED"/>
    <w:rsid w:val="00B14D83"/>
    <w:rsid w:val="00B161F7"/>
    <w:rsid w:val="00B1796D"/>
    <w:rsid w:val="00B20410"/>
    <w:rsid w:val="00B204EA"/>
    <w:rsid w:val="00B21C2E"/>
    <w:rsid w:val="00B25720"/>
    <w:rsid w:val="00B2648A"/>
    <w:rsid w:val="00B26BDC"/>
    <w:rsid w:val="00B26CC4"/>
    <w:rsid w:val="00B27C5A"/>
    <w:rsid w:val="00B31125"/>
    <w:rsid w:val="00B35944"/>
    <w:rsid w:val="00B35A26"/>
    <w:rsid w:val="00B428E1"/>
    <w:rsid w:val="00B4593D"/>
    <w:rsid w:val="00B45C8C"/>
    <w:rsid w:val="00B52A0D"/>
    <w:rsid w:val="00B5429E"/>
    <w:rsid w:val="00B545FC"/>
    <w:rsid w:val="00B55151"/>
    <w:rsid w:val="00B561A5"/>
    <w:rsid w:val="00B56E9E"/>
    <w:rsid w:val="00B61562"/>
    <w:rsid w:val="00B63445"/>
    <w:rsid w:val="00B651CF"/>
    <w:rsid w:val="00B72C9E"/>
    <w:rsid w:val="00B7362E"/>
    <w:rsid w:val="00B73704"/>
    <w:rsid w:val="00B73C07"/>
    <w:rsid w:val="00B80B7D"/>
    <w:rsid w:val="00B82F1D"/>
    <w:rsid w:val="00B831DE"/>
    <w:rsid w:val="00B850E0"/>
    <w:rsid w:val="00B852AC"/>
    <w:rsid w:val="00B85402"/>
    <w:rsid w:val="00B85712"/>
    <w:rsid w:val="00B86439"/>
    <w:rsid w:val="00B871A3"/>
    <w:rsid w:val="00B91815"/>
    <w:rsid w:val="00B91847"/>
    <w:rsid w:val="00B92B60"/>
    <w:rsid w:val="00B942D3"/>
    <w:rsid w:val="00B946D8"/>
    <w:rsid w:val="00B94A7D"/>
    <w:rsid w:val="00B95A0E"/>
    <w:rsid w:val="00B95AF8"/>
    <w:rsid w:val="00B97D17"/>
    <w:rsid w:val="00BA075F"/>
    <w:rsid w:val="00BA0F21"/>
    <w:rsid w:val="00BA0F89"/>
    <w:rsid w:val="00BA3E3C"/>
    <w:rsid w:val="00BA437B"/>
    <w:rsid w:val="00BA53D6"/>
    <w:rsid w:val="00BA5C37"/>
    <w:rsid w:val="00BA6C11"/>
    <w:rsid w:val="00BA6E08"/>
    <w:rsid w:val="00BA7185"/>
    <w:rsid w:val="00BA7F16"/>
    <w:rsid w:val="00BB215E"/>
    <w:rsid w:val="00BB486B"/>
    <w:rsid w:val="00BB54FF"/>
    <w:rsid w:val="00BB67A2"/>
    <w:rsid w:val="00BB73A9"/>
    <w:rsid w:val="00BC1372"/>
    <w:rsid w:val="00BC1486"/>
    <w:rsid w:val="00BC1E15"/>
    <w:rsid w:val="00BC286E"/>
    <w:rsid w:val="00BC3DC1"/>
    <w:rsid w:val="00BC40D8"/>
    <w:rsid w:val="00BC43BB"/>
    <w:rsid w:val="00BC4D49"/>
    <w:rsid w:val="00BC4DBB"/>
    <w:rsid w:val="00BC4DF7"/>
    <w:rsid w:val="00BC5037"/>
    <w:rsid w:val="00BC6683"/>
    <w:rsid w:val="00BC7DBC"/>
    <w:rsid w:val="00BD18C6"/>
    <w:rsid w:val="00BD23FE"/>
    <w:rsid w:val="00BD3C62"/>
    <w:rsid w:val="00BD5DEE"/>
    <w:rsid w:val="00BD65F7"/>
    <w:rsid w:val="00BD78DF"/>
    <w:rsid w:val="00BD7E5C"/>
    <w:rsid w:val="00BE2DAA"/>
    <w:rsid w:val="00BE4C5F"/>
    <w:rsid w:val="00BE6686"/>
    <w:rsid w:val="00BE6C48"/>
    <w:rsid w:val="00BE75CB"/>
    <w:rsid w:val="00BE765A"/>
    <w:rsid w:val="00BF0E5C"/>
    <w:rsid w:val="00BF5020"/>
    <w:rsid w:val="00BF6242"/>
    <w:rsid w:val="00BF64CE"/>
    <w:rsid w:val="00C00401"/>
    <w:rsid w:val="00C01B86"/>
    <w:rsid w:val="00C04D2B"/>
    <w:rsid w:val="00C05843"/>
    <w:rsid w:val="00C06D5A"/>
    <w:rsid w:val="00C154DD"/>
    <w:rsid w:val="00C1668E"/>
    <w:rsid w:val="00C17091"/>
    <w:rsid w:val="00C17A94"/>
    <w:rsid w:val="00C20B6C"/>
    <w:rsid w:val="00C215F4"/>
    <w:rsid w:val="00C2232C"/>
    <w:rsid w:val="00C22405"/>
    <w:rsid w:val="00C24A19"/>
    <w:rsid w:val="00C24E4D"/>
    <w:rsid w:val="00C25325"/>
    <w:rsid w:val="00C27083"/>
    <w:rsid w:val="00C318D0"/>
    <w:rsid w:val="00C32BD9"/>
    <w:rsid w:val="00C35D5B"/>
    <w:rsid w:val="00C37601"/>
    <w:rsid w:val="00C404DD"/>
    <w:rsid w:val="00C40EE7"/>
    <w:rsid w:val="00C42380"/>
    <w:rsid w:val="00C42B05"/>
    <w:rsid w:val="00C45700"/>
    <w:rsid w:val="00C45937"/>
    <w:rsid w:val="00C46283"/>
    <w:rsid w:val="00C51B8C"/>
    <w:rsid w:val="00C51C03"/>
    <w:rsid w:val="00C52FDD"/>
    <w:rsid w:val="00C55B44"/>
    <w:rsid w:val="00C56584"/>
    <w:rsid w:val="00C56AC5"/>
    <w:rsid w:val="00C603C3"/>
    <w:rsid w:val="00C6160F"/>
    <w:rsid w:val="00C6172F"/>
    <w:rsid w:val="00C63154"/>
    <w:rsid w:val="00C63326"/>
    <w:rsid w:val="00C64A2B"/>
    <w:rsid w:val="00C71157"/>
    <w:rsid w:val="00C714DA"/>
    <w:rsid w:val="00C72104"/>
    <w:rsid w:val="00C73631"/>
    <w:rsid w:val="00C75C04"/>
    <w:rsid w:val="00C75D9A"/>
    <w:rsid w:val="00C76340"/>
    <w:rsid w:val="00C80E51"/>
    <w:rsid w:val="00C8176C"/>
    <w:rsid w:val="00C81ADD"/>
    <w:rsid w:val="00C81FE0"/>
    <w:rsid w:val="00C82919"/>
    <w:rsid w:val="00C8330C"/>
    <w:rsid w:val="00C86210"/>
    <w:rsid w:val="00C900E4"/>
    <w:rsid w:val="00C90FAC"/>
    <w:rsid w:val="00C92030"/>
    <w:rsid w:val="00C97DB6"/>
    <w:rsid w:val="00CA08D3"/>
    <w:rsid w:val="00CA1346"/>
    <w:rsid w:val="00CA1F15"/>
    <w:rsid w:val="00CB292D"/>
    <w:rsid w:val="00CB2FC0"/>
    <w:rsid w:val="00CB578C"/>
    <w:rsid w:val="00CB5E76"/>
    <w:rsid w:val="00CB7431"/>
    <w:rsid w:val="00CB7DB2"/>
    <w:rsid w:val="00CB7EE8"/>
    <w:rsid w:val="00CB7EFE"/>
    <w:rsid w:val="00CC04CE"/>
    <w:rsid w:val="00CC076B"/>
    <w:rsid w:val="00CC0BA3"/>
    <w:rsid w:val="00CC1AC0"/>
    <w:rsid w:val="00CC1BE1"/>
    <w:rsid w:val="00CC30A5"/>
    <w:rsid w:val="00CC3558"/>
    <w:rsid w:val="00CC62D0"/>
    <w:rsid w:val="00CC62EE"/>
    <w:rsid w:val="00CC667D"/>
    <w:rsid w:val="00CC763B"/>
    <w:rsid w:val="00CC792D"/>
    <w:rsid w:val="00CD14C1"/>
    <w:rsid w:val="00CD15F2"/>
    <w:rsid w:val="00CD168C"/>
    <w:rsid w:val="00CD1FC2"/>
    <w:rsid w:val="00CD6EA7"/>
    <w:rsid w:val="00CD7849"/>
    <w:rsid w:val="00CD793A"/>
    <w:rsid w:val="00CE07AB"/>
    <w:rsid w:val="00CE0A19"/>
    <w:rsid w:val="00CE0CDF"/>
    <w:rsid w:val="00CE1287"/>
    <w:rsid w:val="00CE3670"/>
    <w:rsid w:val="00CE699B"/>
    <w:rsid w:val="00CE78A5"/>
    <w:rsid w:val="00CF2456"/>
    <w:rsid w:val="00CF2CD0"/>
    <w:rsid w:val="00CF3C9A"/>
    <w:rsid w:val="00CF502D"/>
    <w:rsid w:val="00CF532A"/>
    <w:rsid w:val="00CF640B"/>
    <w:rsid w:val="00CF6E4F"/>
    <w:rsid w:val="00D00B0F"/>
    <w:rsid w:val="00D010BF"/>
    <w:rsid w:val="00D017A6"/>
    <w:rsid w:val="00D01A6D"/>
    <w:rsid w:val="00D02093"/>
    <w:rsid w:val="00D02931"/>
    <w:rsid w:val="00D041C0"/>
    <w:rsid w:val="00D0435F"/>
    <w:rsid w:val="00D04EDF"/>
    <w:rsid w:val="00D0672A"/>
    <w:rsid w:val="00D06A98"/>
    <w:rsid w:val="00D06DD6"/>
    <w:rsid w:val="00D07B81"/>
    <w:rsid w:val="00D10990"/>
    <w:rsid w:val="00D113F1"/>
    <w:rsid w:val="00D114AC"/>
    <w:rsid w:val="00D116A2"/>
    <w:rsid w:val="00D121D7"/>
    <w:rsid w:val="00D15A97"/>
    <w:rsid w:val="00D16C44"/>
    <w:rsid w:val="00D2001E"/>
    <w:rsid w:val="00D217CC"/>
    <w:rsid w:val="00D23E40"/>
    <w:rsid w:val="00D2501D"/>
    <w:rsid w:val="00D26382"/>
    <w:rsid w:val="00D30328"/>
    <w:rsid w:val="00D32016"/>
    <w:rsid w:val="00D33111"/>
    <w:rsid w:val="00D338A6"/>
    <w:rsid w:val="00D33968"/>
    <w:rsid w:val="00D344D7"/>
    <w:rsid w:val="00D3483F"/>
    <w:rsid w:val="00D41927"/>
    <w:rsid w:val="00D42CCF"/>
    <w:rsid w:val="00D438DE"/>
    <w:rsid w:val="00D445D4"/>
    <w:rsid w:val="00D45DB2"/>
    <w:rsid w:val="00D46A43"/>
    <w:rsid w:val="00D46D23"/>
    <w:rsid w:val="00D47085"/>
    <w:rsid w:val="00D47847"/>
    <w:rsid w:val="00D47C34"/>
    <w:rsid w:val="00D51F6A"/>
    <w:rsid w:val="00D526CC"/>
    <w:rsid w:val="00D53349"/>
    <w:rsid w:val="00D53C4F"/>
    <w:rsid w:val="00D56584"/>
    <w:rsid w:val="00D5782A"/>
    <w:rsid w:val="00D57905"/>
    <w:rsid w:val="00D57930"/>
    <w:rsid w:val="00D63DF5"/>
    <w:rsid w:val="00D65D3A"/>
    <w:rsid w:val="00D6798D"/>
    <w:rsid w:val="00D70F42"/>
    <w:rsid w:val="00D7151C"/>
    <w:rsid w:val="00D71E23"/>
    <w:rsid w:val="00D7244B"/>
    <w:rsid w:val="00D76BA2"/>
    <w:rsid w:val="00D775E2"/>
    <w:rsid w:val="00D77F78"/>
    <w:rsid w:val="00D80FBB"/>
    <w:rsid w:val="00D8215D"/>
    <w:rsid w:val="00D82B0F"/>
    <w:rsid w:val="00D83E41"/>
    <w:rsid w:val="00D8459F"/>
    <w:rsid w:val="00D8483C"/>
    <w:rsid w:val="00D84E29"/>
    <w:rsid w:val="00D852F5"/>
    <w:rsid w:val="00D872C3"/>
    <w:rsid w:val="00D92AA0"/>
    <w:rsid w:val="00D94625"/>
    <w:rsid w:val="00D94D07"/>
    <w:rsid w:val="00D95014"/>
    <w:rsid w:val="00D95021"/>
    <w:rsid w:val="00D95D3D"/>
    <w:rsid w:val="00D96DAC"/>
    <w:rsid w:val="00DA07E8"/>
    <w:rsid w:val="00DA0F76"/>
    <w:rsid w:val="00DA273A"/>
    <w:rsid w:val="00DA4AB1"/>
    <w:rsid w:val="00DA599D"/>
    <w:rsid w:val="00DA765D"/>
    <w:rsid w:val="00DB0BBA"/>
    <w:rsid w:val="00DB3712"/>
    <w:rsid w:val="00DB4351"/>
    <w:rsid w:val="00DB501F"/>
    <w:rsid w:val="00DB6D90"/>
    <w:rsid w:val="00DB6F0B"/>
    <w:rsid w:val="00DC3717"/>
    <w:rsid w:val="00DC58D3"/>
    <w:rsid w:val="00DC5CF5"/>
    <w:rsid w:val="00DC7020"/>
    <w:rsid w:val="00DD1C14"/>
    <w:rsid w:val="00DD1F25"/>
    <w:rsid w:val="00DD21B4"/>
    <w:rsid w:val="00DD2BB7"/>
    <w:rsid w:val="00DD2FE2"/>
    <w:rsid w:val="00DD3A0A"/>
    <w:rsid w:val="00DD5B15"/>
    <w:rsid w:val="00DD73D7"/>
    <w:rsid w:val="00DD7564"/>
    <w:rsid w:val="00DD765D"/>
    <w:rsid w:val="00DE4052"/>
    <w:rsid w:val="00DE559F"/>
    <w:rsid w:val="00DE6894"/>
    <w:rsid w:val="00DE7879"/>
    <w:rsid w:val="00DF0324"/>
    <w:rsid w:val="00DF0392"/>
    <w:rsid w:val="00DF2A30"/>
    <w:rsid w:val="00E00380"/>
    <w:rsid w:val="00E02D2D"/>
    <w:rsid w:val="00E049BD"/>
    <w:rsid w:val="00E05AC8"/>
    <w:rsid w:val="00E0692A"/>
    <w:rsid w:val="00E0724C"/>
    <w:rsid w:val="00E07CE6"/>
    <w:rsid w:val="00E1350B"/>
    <w:rsid w:val="00E14CCD"/>
    <w:rsid w:val="00E20DAC"/>
    <w:rsid w:val="00E219C6"/>
    <w:rsid w:val="00E23499"/>
    <w:rsid w:val="00E24817"/>
    <w:rsid w:val="00E25A6F"/>
    <w:rsid w:val="00E26697"/>
    <w:rsid w:val="00E33720"/>
    <w:rsid w:val="00E33F86"/>
    <w:rsid w:val="00E346FF"/>
    <w:rsid w:val="00E3636C"/>
    <w:rsid w:val="00E36598"/>
    <w:rsid w:val="00E40279"/>
    <w:rsid w:val="00E4354D"/>
    <w:rsid w:val="00E50C8D"/>
    <w:rsid w:val="00E50D8C"/>
    <w:rsid w:val="00E51376"/>
    <w:rsid w:val="00E543AA"/>
    <w:rsid w:val="00E5649C"/>
    <w:rsid w:val="00E56880"/>
    <w:rsid w:val="00E62273"/>
    <w:rsid w:val="00E622EC"/>
    <w:rsid w:val="00E62DC6"/>
    <w:rsid w:val="00E63CE5"/>
    <w:rsid w:val="00E63D71"/>
    <w:rsid w:val="00E64FA1"/>
    <w:rsid w:val="00E7267C"/>
    <w:rsid w:val="00E73CCC"/>
    <w:rsid w:val="00E744C5"/>
    <w:rsid w:val="00E750F6"/>
    <w:rsid w:val="00E758D8"/>
    <w:rsid w:val="00E765B7"/>
    <w:rsid w:val="00E76A7A"/>
    <w:rsid w:val="00E809BD"/>
    <w:rsid w:val="00E8103D"/>
    <w:rsid w:val="00E81C38"/>
    <w:rsid w:val="00E8380A"/>
    <w:rsid w:val="00E84122"/>
    <w:rsid w:val="00E84CE7"/>
    <w:rsid w:val="00E85D32"/>
    <w:rsid w:val="00E907FD"/>
    <w:rsid w:val="00E90BE8"/>
    <w:rsid w:val="00E94518"/>
    <w:rsid w:val="00E95A98"/>
    <w:rsid w:val="00E9781A"/>
    <w:rsid w:val="00E97ACF"/>
    <w:rsid w:val="00EA2CE2"/>
    <w:rsid w:val="00EA3AE2"/>
    <w:rsid w:val="00EA45E0"/>
    <w:rsid w:val="00EA4BED"/>
    <w:rsid w:val="00EA4C7D"/>
    <w:rsid w:val="00EA558C"/>
    <w:rsid w:val="00EA6A66"/>
    <w:rsid w:val="00EB191B"/>
    <w:rsid w:val="00EB1E8F"/>
    <w:rsid w:val="00EB3A0C"/>
    <w:rsid w:val="00EC1221"/>
    <w:rsid w:val="00EC1733"/>
    <w:rsid w:val="00EC23D2"/>
    <w:rsid w:val="00EC46C6"/>
    <w:rsid w:val="00EC624D"/>
    <w:rsid w:val="00EC6F93"/>
    <w:rsid w:val="00EC7EB8"/>
    <w:rsid w:val="00ED1879"/>
    <w:rsid w:val="00ED1B36"/>
    <w:rsid w:val="00ED1B8D"/>
    <w:rsid w:val="00ED20D1"/>
    <w:rsid w:val="00ED242A"/>
    <w:rsid w:val="00ED55FE"/>
    <w:rsid w:val="00ED5EF2"/>
    <w:rsid w:val="00ED64A5"/>
    <w:rsid w:val="00EE00DF"/>
    <w:rsid w:val="00EE29A0"/>
    <w:rsid w:val="00EE2F68"/>
    <w:rsid w:val="00EE796B"/>
    <w:rsid w:val="00EF040B"/>
    <w:rsid w:val="00EF225A"/>
    <w:rsid w:val="00EF2A62"/>
    <w:rsid w:val="00EF433E"/>
    <w:rsid w:val="00EF60BE"/>
    <w:rsid w:val="00EF6B9B"/>
    <w:rsid w:val="00EF7270"/>
    <w:rsid w:val="00F00DA6"/>
    <w:rsid w:val="00F023F0"/>
    <w:rsid w:val="00F06C46"/>
    <w:rsid w:val="00F06D44"/>
    <w:rsid w:val="00F11FFD"/>
    <w:rsid w:val="00F14A04"/>
    <w:rsid w:val="00F16E3A"/>
    <w:rsid w:val="00F21670"/>
    <w:rsid w:val="00F219D1"/>
    <w:rsid w:val="00F23420"/>
    <w:rsid w:val="00F247F2"/>
    <w:rsid w:val="00F253AB"/>
    <w:rsid w:val="00F258D9"/>
    <w:rsid w:val="00F30B9D"/>
    <w:rsid w:val="00F351D3"/>
    <w:rsid w:val="00F35BE7"/>
    <w:rsid w:val="00F35FA3"/>
    <w:rsid w:val="00F366AD"/>
    <w:rsid w:val="00F37376"/>
    <w:rsid w:val="00F405A0"/>
    <w:rsid w:val="00F40ABC"/>
    <w:rsid w:val="00F43B65"/>
    <w:rsid w:val="00F45355"/>
    <w:rsid w:val="00F47957"/>
    <w:rsid w:val="00F47BC0"/>
    <w:rsid w:val="00F5314B"/>
    <w:rsid w:val="00F531C7"/>
    <w:rsid w:val="00F53AB9"/>
    <w:rsid w:val="00F561C3"/>
    <w:rsid w:val="00F57311"/>
    <w:rsid w:val="00F617B0"/>
    <w:rsid w:val="00F6206C"/>
    <w:rsid w:val="00F628C2"/>
    <w:rsid w:val="00F62B2A"/>
    <w:rsid w:val="00F62B39"/>
    <w:rsid w:val="00F63934"/>
    <w:rsid w:val="00F66677"/>
    <w:rsid w:val="00F6798B"/>
    <w:rsid w:val="00F70491"/>
    <w:rsid w:val="00F735F4"/>
    <w:rsid w:val="00F74010"/>
    <w:rsid w:val="00F747AE"/>
    <w:rsid w:val="00F75599"/>
    <w:rsid w:val="00F75B4A"/>
    <w:rsid w:val="00F761B3"/>
    <w:rsid w:val="00F80D0F"/>
    <w:rsid w:val="00F82099"/>
    <w:rsid w:val="00F84216"/>
    <w:rsid w:val="00F845DD"/>
    <w:rsid w:val="00F84866"/>
    <w:rsid w:val="00F84D6E"/>
    <w:rsid w:val="00F902F2"/>
    <w:rsid w:val="00F90831"/>
    <w:rsid w:val="00F90920"/>
    <w:rsid w:val="00F91AEE"/>
    <w:rsid w:val="00F92D14"/>
    <w:rsid w:val="00F94005"/>
    <w:rsid w:val="00F940B4"/>
    <w:rsid w:val="00F96BAB"/>
    <w:rsid w:val="00F97730"/>
    <w:rsid w:val="00F97C02"/>
    <w:rsid w:val="00FA00AD"/>
    <w:rsid w:val="00FA23BF"/>
    <w:rsid w:val="00FA2AED"/>
    <w:rsid w:val="00FA2C67"/>
    <w:rsid w:val="00FA5DA5"/>
    <w:rsid w:val="00FA6764"/>
    <w:rsid w:val="00FA67F9"/>
    <w:rsid w:val="00FA79F1"/>
    <w:rsid w:val="00FB0409"/>
    <w:rsid w:val="00FB0F6C"/>
    <w:rsid w:val="00FB2566"/>
    <w:rsid w:val="00FB370C"/>
    <w:rsid w:val="00FB3E4A"/>
    <w:rsid w:val="00FB4AA6"/>
    <w:rsid w:val="00FB4C9A"/>
    <w:rsid w:val="00FB7896"/>
    <w:rsid w:val="00FC0A95"/>
    <w:rsid w:val="00FC357B"/>
    <w:rsid w:val="00FC4230"/>
    <w:rsid w:val="00FC60F1"/>
    <w:rsid w:val="00FC6FD0"/>
    <w:rsid w:val="00FD01B5"/>
    <w:rsid w:val="00FD074F"/>
    <w:rsid w:val="00FD1941"/>
    <w:rsid w:val="00FD22A7"/>
    <w:rsid w:val="00FD26D0"/>
    <w:rsid w:val="00FD2B6A"/>
    <w:rsid w:val="00FD2BEA"/>
    <w:rsid w:val="00FD3AD6"/>
    <w:rsid w:val="00FD40EB"/>
    <w:rsid w:val="00FD518B"/>
    <w:rsid w:val="00FD7168"/>
    <w:rsid w:val="00FD73A8"/>
    <w:rsid w:val="00FE033A"/>
    <w:rsid w:val="00FE2348"/>
    <w:rsid w:val="00FE28F3"/>
    <w:rsid w:val="00FE4E23"/>
    <w:rsid w:val="00FE7936"/>
    <w:rsid w:val="00FF3007"/>
    <w:rsid w:val="00FF4033"/>
    <w:rsid w:val="00FF5C72"/>
    <w:rsid w:val="00FF62F0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7B61E0"/>
    <w:rPr>
      <w:sz w:val="24"/>
      <w:szCs w:val="24"/>
    </w:rPr>
  </w:style>
  <w:style w:type="paragraph" w:styleId="2">
    <w:name w:val="heading 2"/>
    <w:basedOn w:val="a2"/>
    <w:next w:val="a2"/>
    <w:qFormat/>
    <w:rsid w:val="00777A04"/>
    <w:pPr>
      <w:keepNext/>
      <w:jc w:val="right"/>
      <w:outlineLvl w:val="1"/>
    </w:pPr>
    <w:rPr>
      <w:sz w:val="28"/>
    </w:rPr>
  </w:style>
  <w:style w:type="paragraph" w:styleId="3">
    <w:name w:val="heading 3"/>
    <w:basedOn w:val="a2"/>
    <w:link w:val="30"/>
    <w:qFormat/>
    <w:rsid w:val="008750D1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95B639"/>
      <w:sz w:val="22"/>
      <w:szCs w:val="22"/>
    </w:rPr>
  </w:style>
  <w:style w:type="paragraph" w:styleId="6">
    <w:name w:val="heading 6"/>
    <w:basedOn w:val="a2"/>
    <w:next w:val="a2"/>
    <w:qFormat/>
    <w:rsid w:val="00540288"/>
    <w:pPr>
      <w:keepNext/>
      <w:tabs>
        <w:tab w:val="left" w:pos="8931"/>
      </w:tabs>
      <w:spacing w:afterLines="80"/>
      <w:ind w:right="283" w:firstLine="851"/>
      <w:jc w:val="center"/>
      <w:outlineLvl w:val="5"/>
    </w:pPr>
    <w:rPr>
      <w:b/>
      <w:color w:val="000000"/>
      <w:sz w:val="28"/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</w:style>
  <w:style w:type="character" w:customStyle="1" w:styleId="30">
    <w:name w:val="Заголовок 3 Знак"/>
    <w:link w:val="3"/>
    <w:rsid w:val="00777A04"/>
    <w:rPr>
      <w:rFonts w:ascii="Arial" w:hAnsi="Arial" w:cs="Arial"/>
      <w:b/>
      <w:bCs/>
      <w:color w:val="95B639"/>
      <w:sz w:val="22"/>
      <w:szCs w:val="22"/>
      <w:lang w:val="ru-RU" w:eastAsia="ru-RU" w:bidi="ar-SA"/>
    </w:rPr>
  </w:style>
  <w:style w:type="paragraph" w:styleId="a6">
    <w:name w:val="Body Text Indent"/>
    <w:basedOn w:val="a2"/>
    <w:link w:val="a7"/>
    <w:rsid w:val="00F761B3"/>
    <w:pPr>
      <w:spacing w:line="360" w:lineRule="auto"/>
      <w:ind w:firstLine="709"/>
      <w:jc w:val="both"/>
    </w:pPr>
  </w:style>
  <w:style w:type="character" w:customStyle="1" w:styleId="a7">
    <w:name w:val="Основной текст с отступом Знак"/>
    <w:link w:val="a6"/>
    <w:rsid w:val="00777A04"/>
    <w:rPr>
      <w:sz w:val="24"/>
      <w:szCs w:val="24"/>
      <w:lang w:val="ru-RU" w:eastAsia="ru-RU" w:bidi="ar-SA"/>
    </w:rPr>
  </w:style>
  <w:style w:type="table" w:styleId="a8">
    <w:name w:val="Table Professional"/>
    <w:basedOn w:val="a4"/>
    <w:rsid w:val="007B73A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9">
    <w:name w:val="Table Grid"/>
    <w:basedOn w:val="a4"/>
    <w:rsid w:val="00BD2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 Знак Знак Знак Знак Знак Знак Знак"/>
    <w:basedOn w:val="a2"/>
    <w:rsid w:val="00942C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Spacing">
    <w:name w:val="No Spacing"/>
    <w:qFormat/>
    <w:rsid w:val="00CE07AB"/>
    <w:rPr>
      <w:rFonts w:ascii="Calibri" w:hAnsi="Calibri" w:cs="Calibri"/>
      <w:sz w:val="22"/>
      <w:szCs w:val="22"/>
    </w:rPr>
  </w:style>
  <w:style w:type="paragraph" w:styleId="HTML">
    <w:name w:val="HTML Preformatted"/>
    <w:basedOn w:val="a2"/>
    <w:link w:val="HTML0"/>
    <w:rsid w:val="00CE0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77A04"/>
    <w:rPr>
      <w:rFonts w:ascii="Courier New" w:hAnsi="Courier New" w:cs="Courier New"/>
      <w:lang w:val="ru-RU" w:eastAsia="ru-RU" w:bidi="ar-SA"/>
    </w:rPr>
  </w:style>
  <w:style w:type="paragraph" w:customStyle="1" w:styleId="a1">
    <w:name w:val="Ц Список основной"/>
    <w:basedOn w:val="a2"/>
    <w:next w:val="a2"/>
    <w:link w:val="ab"/>
    <w:rsid w:val="009C6E8E"/>
    <w:pPr>
      <w:numPr>
        <w:numId w:val="1"/>
      </w:numPr>
      <w:spacing w:line="360" w:lineRule="auto"/>
      <w:jc w:val="both"/>
    </w:pPr>
    <w:rPr>
      <w:rFonts w:ascii="Verdana" w:hAnsi="Verdana"/>
      <w:color w:val="000000"/>
    </w:rPr>
  </w:style>
  <w:style w:type="character" w:customStyle="1" w:styleId="ab">
    <w:name w:val="Ц Список основной Знак Знак"/>
    <w:link w:val="a1"/>
    <w:rsid w:val="009C6E8E"/>
    <w:rPr>
      <w:rFonts w:ascii="Verdana" w:hAnsi="Verdana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FD2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4">
    <w:name w:val="Body Text 24"/>
    <w:basedOn w:val="a2"/>
    <w:rsid w:val="008750D1"/>
    <w:pPr>
      <w:spacing w:before="60" w:line="280" w:lineRule="auto"/>
      <w:ind w:firstLine="34"/>
    </w:pPr>
    <w:rPr>
      <w:color w:val="000000"/>
      <w:sz w:val="22"/>
      <w:szCs w:val="20"/>
    </w:rPr>
  </w:style>
  <w:style w:type="paragraph" w:customStyle="1" w:styleId="ConsPlusTitle">
    <w:name w:val="ConsPlusTitle"/>
    <w:rsid w:val="008750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3"/>
    <w:rsid w:val="00446D44"/>
  </w:style>
  <w:style w:type="paragraph" w:styleId="ac">
    <w:name w:val="Normal (Web)"/>
    <w:basedOn w:val="a2"/>
    <w:rsid w:val="00A12834"/>
    <w:pPr>
      <w:spacing w:before="100" w:beforeAutospacing="1" w:after="100" w:afterAutospacing="1"/>
    </w:pPr>
  </w:style>
  <w:style w:type="paragraph" w:styleId="ad">
    <w:name w:val="footnote text"/>
    <w:basedOn w:val="a2"/>
    <w:semiHidden/>
    <w:rsid w:val="00941C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e">
    <w:name w:val="footnote reference"/>
    <w:semiHidden/>
    <w:rsid w:val="00941C3D"/>
    <w:rPr>
      <w:vertAlign w:val="superscript"/>
    </w:rPr>
  </w:style>
  <w:style w:type="character" w:customStyle="1" w:styleId="apple-converted-space">
    <w:name w:val="apple-converted-space"/>
    <w:basedOn w:val="a3"/>
    <w:rsid w:val="00674919"/>
  </w:style>
  <w:style w:type="paragraph" w:styleId="af">
    <w:name w:val="footer"/>
    <w:basedOn w:val="a2"/>
    <w:link w:val="af0"/>
    <w:rsid w:val="00C617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77A04"/>
    <w:rPr>
      <w:sz w:val="24"/>
      <w:szCs w:val="24"/>
      <w:lang w:val="ru-RU" w:eastAsia="ru-RU" w:bidi="ar-SA"/>
    </w:rPr>
  </w:style>
  <w:style w:type="character" w:styleId="af1">
    <w:name w:val="page number"/>
    <w:basedOn w:val="a3"/>
    <w:rsid w:val="00C6172F"/>
  </w:style>
  <w:style w:type="table" w:styleId="20">
    <w:name w:val="Table Subtle 2"/>
    <w:basedOn w:val="a4"/>
    <w:rsid w:val="00BD7E5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 Знак"/>
    <w:basedOn w:val="a2"/>
    <w:rsid w:val="00095B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2"/>
    <w:link w:val="22"/>
    <w:rsid w:val="004912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77A04"/>
    <w:rPr>
      <w:sz w:val="24"/>
      <w:szCs w:val="24"/>
      <w:lang w:val="ru-RU" w:eastAsia="ru-RU" w:bidi="ar-SA"/>
    </w:rPr>
  </w:style>
  <w:style w:type="paragraph" w:styleId="af3">
    <w:name w:val="List Paragraph"/>
    <w:basedOn w:val="a2"/>
    <w:qFormat/>
    <w:rsid w:val="00D852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forelist">
    <w:name w:val="before_list"/>
    <w:basedOn w:val="a2"/>
    <w:rsid w:val="00970919"/>
    <w:pPr>
      <w:spacing w:before="100" w:beforeAutospacing="1" w:after="100" w:afterAutospacing="1"/>
    </w:pPr>
  </w:style>
  <w:style w:type="paragraph" w:styleId="af4">
    <w:name w:val="Body Text"/>
    <w:basedOn w:val="a2"/>
    <w:link w:val="af5"/>
    <w:rsid w:val="00970919"/>
    <w:pPr>
      <w:spacing w:after="120"/>
    </w:pPr>
  </w:style>
  <w:style w:type="character" w:customStyle="1" w:styleId="af5">
    <w:name w:val="Основной текст Знак"/>
    <w:link w:val="af4"/>
    <w:rsid w:val="00777A04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8E28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E28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2"/>
    <w:link w:val="24"/>
    <w:rsid w:val="003C05B9"/>
    <w:pPr>
      <w:spacing w:after="120" w:line="480" w:lineRule="auto"/>
    </w:pPr>
  </w:style>
  <w:style w:type="character" w:customStyle="1" w:styleId="24">
    <w:name w:val="Основной текст 2 Знак"/>
    <w:link w:val="23"/>
    <w:rsid w:val="00777A04"/>
    <w:rPr>
      <w:sz w:val="24"/>
      <w:szCs w:val="24"/>
      <w:lang w:val="ru-RU" w:eastAsia="ru-RU" w:bidi="ar-SA"/>
    </w:rPr>
  </w:style>
  <w:style w:type="paragraph" w:styleId="af6">
    <w:name w:val="header"/>
    <w:basedOn w:val="a2"/>
    <w:link w:val="af7"/>
    <w:rsid w:val="00425CE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777A04"/>
    <w:rPr>
      <w:sz w:val="24"/>
      <w:szCs w:val="24"/>
      <w:lang w:val="ru-RU" w:eastAsia="ru-RU" w:bidi="ar-SA"/>
    </w:rPr>
  </w:style>
  <w:style w:type="paragraph" w:styleId="af8">
    <w:name w:val="Block Text"/>
    <w:basedOn w:val="a2"/>
    <w:semiHidden/>
    <w:rsid w:val="00E9781A"/>
    <w:pPr>
      <w:shd w:val="clear" w:color="auto" w:fill="FFFFFF"/>
      <w:spacing w:line="360" w:lineRule="auto"/>
      <w:ind w:left="106" w:right="250" w:firstLine="602"/>
      <w:jc w:val="both"/>
    </w:pPr>
  </w:style>
  <w:style w:type="paragraph" w:styleId="31">
    <w:name w:val="Body Text Indent 3"/>
    <w:basedOn w:val="a2"/>
    <w:link w:val="32"/>
    <w:rsid w:val="00FA5D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77A04"/>
    <w:rPr>
      <w:sz w:val="16"/>
      <w:szCs w:val="16"/>
      <w:lang w:val="ru-RU" w:eastAsia="ru-RU" w:bidi="ar-SA"/>
    </w:rPr>
  </w:style>
  <w:style w:type="paragraph" w:customStyle="1" w:styleId="af9">
    <w:name w:val=" Знак Знак Знак Знак"/>
    <w:basedOn w:val="a2"/>
    <w:rsid w:val="00FA5DA5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 Знак Знак Знак1 Знак Знак Знак Знак Знак Знак"/>
    <w:basedOn w:val="a2"/>
    <w:rsid w:val="00FA5D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2"/>
    <w:rsid w:val="00FA5DA5"/>
    <w:pPr>
      <w:jc w:val="both"/>
    </w:pPr>
    <w:rPr>
      <w:color w:val="000000"/>
      <w:sz w:val="22"/>
      <w:szCs w:val="20"/>
    </w:rPr>
  </w:style>
  <w:style w:type="paragraph" w:customStyle="1" w:styleId="afa">
    <w:name w:val="Îñíîâíîé òåêñò"/>
    <w:basedOn w:val="a2"/>
    <w:rsid w:val="00FA5DA5"/>
    <w:pPr>
      <w:jc w:val="both"/>
    </w:pPr>
    <w:rPr>
      <w:szCs w:val="20"/>
    </w:rPr>
  </w:style>
  <w:style w:type="character" w:styleId="afb">
    <w:name w:val="Hyperlink"/>
    <w:rsid w:val="00FA5DA5"/>
    <w:rPr>
      <w:color w:val="0000FF"/>
      <w:u w:val="single"/>
    </w:rPr>
  </w:style>
  <w:style w:type="character" w:styleId="afc">
    <w:name w:val="Strong"/>
    <w:qFormat/>
    <w:rsid w:val="00FA5DA5"/>
    <w:rPr>
      <w:b/>
      <w:bCs/>
    </w:rPr>
  </w:style>
  <w:style w:type="paragraph" w:customStyle="1" w:styleId="justify">
    <w:name w:val="justify"/>
    <w:basedOn w:val="a2"/>
    <w:rsid w:val="00FA5DA5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fd">
    <w:name w:val=" Знак Знак Знак Знак Знак Знак Знак Знак Знак Знак Знак Знак Знак Знак Знак Знак Знак Знак Знак Знак"/>
    <w:basedOn w:val="a2"/>
    <w:rsid w:val="00FA5DA5"/>
    <w:rPr>
      <w:rFonts w:ascii="Verdana" w:hAnsi="Verdana" w:cs="Verdana"/>
      <w:sz w:val="20"/>
      <w:szCs w:val="20"/>
      <w:lang w:val="en-US" w:eastAsia="en-US"/>
    </w:rPr>
  </w:style>
  <w:style w:type="paragraph" w:styleId="afe">
    <w:name w:val="Date"/>
    <w:basedOn w:val="a2"/>
    <w:next w:val="a2"/>
    <w:link w:val="aff"/>
    <w:rsid w:val="00FA5DA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">
    <w:name w:val="Дата Знак"/>
    <w:basedOn w:val="a3"/>
    <w:link w:val="afe"/>
    <w:rsid w:val="00777A04"/>
    <w:rPr>
      <w:lang w:val="ru-RU" w:eastAsia="ru-RU" w:bidi="ar-SA"/>
    </w:rPr>
  </w:style>
  <w:style w:type="paragraph" w:customStyle="1" w:styleId="aff0">
    <w:name w:val="Знак Знак Знак Знак Знак Знак Знак Знак Знак Знак Знак Знак Знак Знак Знак"/>
    <w:basedOn w:val="a2"/>
    <w:rsid w:val="00FA5DA5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2"/>
    <w:link w:val="34"/>
    <w:rsid w:val="00FA5DA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777A04"/>
    <w:rPr>
      <w:sz w:val="16"/>
      <w:szCs w:val="16"/>
      <w:lang w:val="ru-RU" w:eastAsia="ru-RU" w:bidi="ar-SA"/>
    </w:rPr>
  </w:style>
  <w:style w:type="paragraph" w:customStyle="1" w:styleId="10">
    <w:name w:val="заголовок 1"/>
    <w:basedOn w:val="a2"/>
    <w:next w:val="a2"/>
    <w:rsid w:val="00FA5DA5"/>
    <w:pPr>
      <w:keepNext/>
      <w:widowControl w:val="0"/>
      <w:jc w:val="center"/>
      <w:outlineLvl w:val="0"/>
    </w:pPr>
    <w:rPr>
      <w:b/>
      <w:bCs/>
    </w:rPr>
  </w:style>
  <w:style w:type="paragraph" w:customStyle="1" w:styleId="aff1">
    <w:name w:val=" Знак Знак Знак Знак Знак Знак Знак Знак Знак Знак Знак Знак Знак Знак Знак Знак Знак Знак Знак Знак Знак Знак Знак Знак Знак"/>
    <w:basedOn w:val="a2"/>
    <w:rsid w:val="00FA5D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Balloon Text"/>
    <w:basedOn w:val="a2"/>
    <w:link w:val="aff3"/>
    <w:semiHidden/>
    <w:rsid w:val="00FA5DA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rsid w:val="00777A0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 Знак1 Знак Знак Знак Знак Знак Знак Знак Знак1 Знак Знак Знак Знак Знак Знак Знак"/>
    <w:basedOn w:val="a2"/>
    <w:rsid w:val="00FA5DA5"/>
    <w:pPr>
      <w:spacing w:after="160" w:line="240" w:lineRule="exact"/>
    </w:pPr>
    <w:rPr>
      <w:rFonts w:ascii="Verdana" w:hAnsi="Verdana"/>
      <w:lang w:val="en-US" w:eastAsia="en-US"/>
    </w:rPr>
  </w:style>
  <w:style w:type="paragraph" w:styleId="aff4">
    <w:name w:val="Document Map"/>
    <w:basedOn w:val="a2"/>
    <w:semiHidden/>
    <w:rsid w:val="00FA5DA5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aff5">
    <w:name w:val=" Знак Знак Знак Знак Знак Знак Знак Знак Знак Знак Знак Знак Знак Знак Знак Знак Знак Знак Знак Знак Знак Знак"/>
    <w:basedOn w:val="a2"/>
    <w:rsid w:val="00FA5D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Стиль3"/>
    <w:basedOn w:val="21"/>
    <w:rsid w:val="00FA5DA5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customStyle="1" w:styleId="contentnewsheader">
    <w:name w:val="contentnewsheader"/>
    <w:basedOn w:val="a2"/>
    <w:rsid w:val="00FA5DA5"/>
    <w:pPr>
      <w:spacing w:before="100" w:beforeAutospacing="1" w:after="100" w:afterAutospacing="1"/>
    </w:pPr>
  </w:style>
  <w:style w:type="character" w:customStyle="1" w:styleId="aff6">
    <w:name w:val="Гипертекстовая ссылка"/>
    <w:rsid w:val="00FA5DA5"/>
    <w:rPr>
      <w:b/>
      <w:bCs/>
      <w:color w:val="008000"/>
    </w:rPr>
  </w:style>
  <w:style w:type="paragraph" w:customStyle="1" w:styleId="Style3">
    <w:name w:val="Style3"/>
    <w:basedOn w:val="a2"/>
    <w:rsid w:val="00F35FA3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F35FA3"/>
    <w:rPr>
      <w:rFonts w:ascii="Times New Roman" w:hAnsi="Times New Roman" w:cs="Times New Roman"/>
      <w:b/>
      <w:bCs/>
      <w:sz w:val="26"/>
      <w:szCs w:val="26"/>
    </w:rPr>
  </w:style>
  <w:style w:type="paragraph" w:customStyle="1" w:styleId="ListParagraph">
    <w:name w:val="List Paragraph"/>
    <w:basedOn w:val="a2"/>
    <w:rsid w:val="003952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2"/>
    <w:rsid w:val="00777A04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6">
    <w:name w:val="Style6"/>
    <w:basedOn w:val="a2"/>
    <w:rsid w:val="00777A04"/>
    <w:pPr>
      <w:widowControl w:val="0"/>
      <w:autoSpaceDE w:val="0"/>
      <w:autoSpaceDN w:val="0"/>
      <w:adjustRightInd w:val="0"/>
      <w:spacing w:line="480" w:lineRule="exact"/>
      <w:ind w:firstLine="715"/>
      <w:jc w:val="both"/>
    </w:pPr>
  </w:style>
  <w:style w:type="paragraph" w:customStyle="1" w:styleId="Style7">
    <w:name w:val="Style7"/>
    <w:basedOn w:val="a2"/>
    <w:rsid w:val="00777A04"/>
    <w:pPr>
      <w:widowControl w:val="0"/>
      <w:autoSpaceDE w:val="0"/>
      <w:autoSpaceDN w:val="0"/>
      <w:adjustRightInd w:val="0"/>
      <w:spacing w:line="478" w:lineRule="exact"/>
      <w:ind w:firstLine="725"/>
      <w:jc w:val="both"/>
    </w:pPr>
  </w:style>
  <w:style w:type="character" w:customStyle="1" w:styleId="FontStyle12">
    <w:name w:val="Font Style12"/>
    <w:rsid w:val="00777A0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777A04"/>
    <w:rPr>
      <w:rFonts w:ascii="Times New Roman" w:hAnsi="Times New Roman" w:cs="Times New Roman"/>
      <w:sz w:val="24"/>
      <w:szCs w:val="24"/>
    </w:rPr>
  </w:style>
  <w:style w:type="paragraph" w:customStyle="1" w:styleId="25">
    <w:name w:val="Знак2"/>
    <w:basedOn w:val="a2"/>
    <w:rsid w:val="00777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">
    <w:name w:val="Normal"/>
    <w:rsid w:val="00540288"/>
    <w:pPr>
      <w:widowControl w:val="0"/>
      <w:spacing w:line="340" w:lineRule="auto"/>
      <w:ind w:left="880" w:firstLine="380"/>
      <w:jc w:val="both"/>
    </w:pPr>
    <w:rPr>
      <w:snapToGrid w:val="0"/>
    </w:rPr>
  </w:style>
  <w:style w:type="paragraph" w:customStyle="1" w:styleId="xl24">
    <w:name w:val="xl24"/>
    <w:basedOn w:val="a2"/>
    <w:rsid w:val="00540288"/>
    <w:pPr>
      <w:numPr>
        <w:numId w:val="2"/>
      </w:numPr>
      <w:pBdr>
        <w:top w:val="single" w:sz="8" w:space="0" w:color="auto"/>
      </w:pBdr>
      <w:tabs>
        <w:tab w:val="clear" w:pos="643"/>
      </w:tabs>
      <w:spacing w:before="100" w:after="100"/>
      <w:ind w:left="0" w:firstLine="0"/>
    </w:pPr>
    <w:rPr>
      <w:szCs w:val="20"/>
    </w:rPr>
  </w:style>
  <w:style w:type="paragraph" w:styleId="a">
    <w:name w:val="caption"/>
    <w:basedOn w:val="a2"/>
    <w:next w:val="a2"/>
    <w:qFormat/>
    <w:rsid w:val="00540288"/>
    <w:pPr>
      <w:numPr>
        <w:numId w:val="3"/>
      </w:numPr>
      <w:ind w:right="301"/>
    </w:pPr>
    <w:rPr>
      <w:b/>
      <w:szCs w:val="20"/>
    </w:rPr>
  </w:style>
  <w:style w:type="paragraph" w:styleId="a0">
    <w:name w:val="List Bullet"/>
    <w:basedOn w:val="a2"/>
    <w:autoRedefine/>
    <w:rsid w:val="00540288"/>
    <w:pPr>
      <w:numPr>
        <w:numId w:val="4"/>
      </w:numPr>
      <w:jc w:val="both"/>
    </w:pPr>
    <w:rPr>
      <w:snapToGrid w:val="0"/>
      <w:szCs w:val="20"/>
    </w:rPr>
  </w:style>
  <w:style w:type="paragraph" w:styleId="aff7">
    <w:name w:val="Plain Text"/>
    <w:basedOn w:val="a2"/>
    <w:rsid w:val="00540288"/>
    <w:rPr>
      <w:rFonts w:ascii="Courier New" w:hAnsi="Courier New"/>
      <w:sz w:val="20"/>
      <w:szCs w:val="20"/>
    </w:rPr>
  </w:style>
  <w:style w:type="paragraph" w:customStyle="1" w:styleId="BodyText2">
    <w:name w:val="Body Text 2"/>
    <w:basedOn w:val="a2"/>
    <w:rsid w:val="00540288"/>
    <w:pPr>
      <w:widowControl w:val="0"/>
      <w:jc w:val="center"/>
    </w:pPr>
    <w:rPr>
      <w:b/>
      <w:sz w:val="22"/>
      <w:szCs w:val="20"/>
    </w:rPr>
  </w:style>
  <w:style w:type="paragraph" w:customStyle="1" w:styleId="BodyText31">
    <w:name w:val="Body Text 31"/>
    <w:basedOn w:val="Normal"/>
    <w:rsid w:val="00540288"/>
    <w:pPr>
      <w:spacing w:line="240" w:lineRule="auto"/>
      <w:ind w:left="0" w:firstLine="0"/>
      <w:jc w:val="center"/>
    </w:pPr>
    <w:rPr>
      <w:b/>
      <w:i/>
      <w:snapToGrid/>
      <w:sz w:val="24"/>
    </w:rPr>
  </w:style>
  <w:style w:type="paragraph" w:customStyle="1" w:styleId="Title">
    <w:name w:val="Title"/>
    <w:basedOn w:val="Normal"/>
    <w:rsid w:val="00540288"/>
    <w:pPr>
      <w:widowControl/>
      <w:spacing w:line="240" w:lineRule="auto"/>
      <w:ind w:left="0" w:firstLine="0"/>
      <w:jc w:val="center"/>
    </w:pPr>
    <w:rPr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</vt:lpstr>
    </vt:vector>
  </TitlesOfParts>
  <Company>MoBIL GROUP</Company>
  <LinksUpToDate>false</LinksUpToDate>
  <CharactersWithSpaces>4829</CharactersWithSpaces>
  <SharedDoc>false</SharedDoc>
  <HLinks>
    <vt:vector size="6" baseType="variant">
      <vt:variant>
        <vt:i4>2883607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sub_17711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</dc:title>
  <dc:subject/>
  <dc:creator>evgeniy</dc:creator>
  <cp:keywords/>
  <dc:description/>
  <cp:lastModifiedBy>Администратор</cp:lastModifiedBy>
  <cp:revision>2</cp:revision>
  <cp:lastPrinted>2012-05-12T08:03:00Z</cp:lastPrinted>
  <dcterms:created xsi:type="dcterms:W3CDTF">2016-02-18T08:07:00Z</dcterms:created>
  <dcterms:modified xsi:type="dcterms:W3CDTF">2016-02-18T08:07:00Z</dcterms:modified>
</cp:coreProperties>
</file>