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81" w:rsidRPr="00564CBD" w:rsidRDefault="00620081" w:rsidP="0062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Утвержден</w:t>
      </w:r>
      <w:r w:rsidRPr="00564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081" w:rsidRPr="00564CBD" w:rsidRDefault="00620081" w:rsidP="0062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CBD">
        <w:rPr>
          <w:rFonts w:ascii="Times New Roman" w:hAnsi="Times New Roman" w:cs="Times New Roman"/>
          <w:sz w:val="24"/>
          <w:szCs w:val="24"/>
        </w:rPr>
        <w:t xml:space="preserve"> постановлением  </w:t>
      </w:r>
      <w:proofErr w:type="spellStart"/>
      <w:r w:rsidRPr="00564CBD">
        <w:rPr>
          <w:rFonts w:ascii="Times New Roman" w:hAnsi="Times New Roman" w:cs="Times New Roman"/>
          <w:sz w:val="24"/>
          <w:szCs w:val="24"/>
        </w:rPr>
        <w:t>Нерюнгринской</w:t>
      </w:r>
      <w:proofErr w:type="spellEnd"/>
    </w:p>
    <w:p w:rsidR="00620081" w:rsidRPr="00564CBD" w:rsidRDefault="00620081" w:rsidP="0062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CBD">
        <w:rPr>
          <w:rFonts w:ascii="Times New Roman" w:hAnsi="Times New Roman" w:cs="Times New Roman"/>
          <w:sz w:val="24"/>
          <w:szCs w:val="24"/>
        </w:rPr>
        <w:t xml:space="preserve">районной администрации </w:t>
      </w:r>
    </w:p>
    <w:p w:rsidR="00620081" w:rsidRPr="00564CBD" w:rsidRDefault="00620081" w:rsidP="0062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C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«17» декабря 2012 года № 2659</w:t>
      </w:r>
    </w:p>
    <w:p w:rsidR="00620081" w:rsidRPr="00DA3565" w:rsidRDefault="00620081" w:rsidP="00620081">
      <w:pPr>
        <w:spacing w:after="0" w:line="240" w:lineRule="auto"/>
      </w:pPr>
      <w:r w:rsidRPr="00564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CBD">
        <w:rPr>
          <w:rFonts w:ascii="Times New Roman" w:hAnsi="Times New Roman" w:cs="Times New Roman"/>
          <w:sz w:val="24"/>
          <w:szCs w:val="24"/>
        </w:rPr>
        <w:t xml:space="preserve">  (приложение)</w:t>
      </w:r>
      <w:r w:rsidRPr="00564CBD">
        <w:rPr>
          <w:rFonts w:ascii="Times New Roman" w:hAnsi="Times New Roman" w:cs="Times New Roman"/>
          <w:sz w:val="24"/>
          <w:szCs w:val="24"/>
        </w:rPr>
        <w:tab/>
      </w:r>
      <w:r w:rsidRPr="00564CBD">
        <w:rPr>
          <w:rFonts w:ascii="Times New Roman" w:hAnsi="Times New Roman" w:cs="Times New Roman"/>
          <w:sz w:val="24"/>
          <w:szCs w:val="24"/>
        </w:rPr>
        <w:tab/>
      </w:r>
      <w:r w:rsidRPr="00564CBD">
        <w:rPr>
          <w:rFonts w:ascii="Times New Roman" w:hAnsi="Times New Roman" w:cs="Times New Roman"/>
          <w:sz w:val="24"/>
          <w:szCs w:val="24"/>
        </w:rPr>
        <w:tab/>
      </w:r>
      <w:r w:rsidRPr="00564CBD">
        <w:tab/>
      </w:r>
      <w:r w:rsidRPr="00DA3565">
        <w:tab/>
      </w:r>
      <w:r w:rsidRPr="00DA3565">
        <w:tab/>
      </w:r>
      <w:r w:rsidRPr="00DA3565">
        <w:tab/>
      </w:r>
      <w:r w:rsidRPr="00DA3565">
        <w:tab/>
      </w:r>
      <w:r w:rsidRPr="00DA3565">
        <w:tab/>
      </w:r>
      <w:r w:rsidRPr="00DA3565">
        <w:tab/>
      </w:r>
      <w:r w:rsidRPr="00DA3565">
        <w:tab/>
      </w:r>
      <w:r w:rsidRPr="00DA3565">
        <w:tab/>
      </w:r>
      <w:r w:rsidRPr="00DA3565">
        <w:tab/>
      </w:r>
      <w:r w:rsidRPr="00DA3565">
        <w:tab/>
      </w:r>
      <w:r w:rsidRPr="00DA3565">
        <w:tab/>
      </w:r>
    </w:p>
    <w:p w:rsidR="00620081" w:rsidRDefault="00620081" w:rsidP="0062008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20081" w:rsidRDefault="00620081" w:rsidP="0062008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67B53">
        <w:rPr>
          <w:rFonts w:ascii="Times New Roman" w:hAnsi="Times New Roman" w:cs="Times New Roman"/>
          <w:b/>
          <w:bCs/>
          <w:sz w:val="24"/>
          <w:szCs w:val="24"/>
        </w:rPr>
        <w:t>орядок</w:t>
      </w:r>
    </w:p>
    <w:p w:rsidR="00620081" w:rsidRDefault="00620081" w:rsidP="0062008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67B53">
        <w:rPr>
          <w:rFonts w:ascii="Times New Roman" w:hAnsi="Times New Roman" w:cs="Times New Roman"/>
          <w:b/>
          <w:bCs/>
          <w:sz w:val="24"/>
          <w:szCs w:val="24"/>
        </w:rPr>
        <w:t>субсидир</w:t>
      </w:r>
      <w:r>
        <w:rPr>
          <w:rFonts w:ascii="Times New Roman" w:hAnsi="Times New Roman" w:cs="Times New Roman"/>
          <w:b/>
          <w:bCs/>
          <w:sz w:val="24"/>
          <w:szCs w:val="24"/>
        </w:rPr>
        <w:t>ования части затрат</w:t>
      </w:r>
      <w:r w:rsidRPr="00003F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7B53">
        <w:rPr>
          <w:rFonts w:ascii="Times New Roman" w:hAnsi="Times New Roman" w:cs="Times New Roman"/>
          <w:b/>
          <w:bCs/>
          <w:sz w:val="24"/>
          <w:szCs w:val="24"/>
        </w:rPr>
        <w:t>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E67B53">
        <w:rPr>
          <w:rFonts w:ascii="Times New Roman" w:hAnsi="Times New Roman" w:cs="Times New Roman"/>
          <w:b/>
          <w:bCs/>
          <w:sz w:val="24"/>
          <w:szCs w:val="24"/>
        </w:rPr>
        <w:t xml:space="preserve"> малого и среднего </w:t>
      </w:r>
      <w:r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E67B53">
        <w:rPr>
          <w:rFonts w:ascii="Times New Roman" w:hAnsi="Times New Roman" w:cs="Times New Roman"/>
          <w:b/>
          <w:bCs/>
          <w:sz w:val="24"/>
          <w:szCs w:val="24"/>
        </w:rPr>
        <w:t xml:space="preserve">едпринимательства </w:t>
      </w:r>
    </w:p>
    <w:p w:rsidR="00620081" w:rsidRDefault="00620081" w:rsidP="0062008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67B53">
        <w:rPr>
          <w:rFonts w:ascii="Times New Roman" w:hAnsi="Times New Roman" w:cs="Times New Roman"/>
          <w:b/>
          <w:bCs/>
          <w:sz w:val="24"/>
          <w:szCs w:val="24"/>
        </w:rPr>
        <w:t>на модерниза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цию </w:t>
      </w:r>
      <w:r w:rsidRPr="00E67B53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(технологического) </w:t>
      </w:r>
      <w:r w:rsidRPr="00E67B53">
        <w:rPr>
          <w:rFonts w:ascii="Times New Roman" w:hAnsi="Times New Roman" w:cs="Times New Roman"/>
          <w:b/>
          <w:bCs/>
          <w:sz w:val="24"/>
          <w:szCs w:val="24"/>
        </w:rPr>
        <w:t>оборудования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620081" w:rsidRDefault="00620081" w:rsidP="0062008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связанного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 производством товаров (работ, услуг)</w:t>
      </w:r>
    </w:p>
    <w:p w:rsidR="00620081" w:rsidRPr="00E67B53" w:rsidRDefault="00620081" w:rsidP="00620081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20081" w:rsidRPr="0052462F" w:rsidRDefault="00620081" w:rsidP="00620081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62F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620081" w:rsidRPr="0052462F" w:rsidRDefault="00620081" w:rsidP="00620081">
      <w:pPr>
        <w:pStyle w:val="ListParagraph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620081" w:rsidRDefault="00620081" w:rsidP="0062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104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</w:t>
      </w:r>
      <w:r w:rsidRPr="00576104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рядок </w:t>
      </w:r>
      <w:r w:rsidRPr="00003FBB">
        <w:rPr>
          <w:rFonts w:ascii="Times New Roman" w:hAnsi="Times New Roman" w:cs="Times New Roman"/>
          <w:sz w:val="24"/>
          <w:szCs w:val="24"/>
        </w:rPr>
        <w:t>субсидирования части затрат субъектов малого и среднего предпринимательства на модернизацию производственного (технологического) оборудования, связанного с производством товаров (работ, услуг)</w:t>
      </w:r>
      <w:r>
        <w:rPr>
          <w:rFonts w:ascii="Times New Roman" w:hAnsi="Times New Roman" w:cs="Times New Roman"/>
          <w:sz w:val="24"/>
          <w:szCs w:val="24"/>
        </w:rPr>
        <w:t xml:space="preserve">, (далее – Порядок) </w:t>
      </w:r>
      <w:r w:rsidRPr="00576104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постановлением </w:t>
      </w:r>
      <w:proofErr w:type="spellStart"/>
      <w:r w:rsidRPr="00576104">
        <w:rPr>
          <w:rFonts w:ascii="Times New Roman" w:hAnsi="Times New Roman" w:cs="Times New Roman"/>
          <w:sz w:val="24"/>
          <w:szCs w:val="24"/>
        </w:rPr>
        <w:t>Нерюнгринской</w:t>
      </w:r>
      <w:proofErr w:type="spellEnd"/>
      <w:r w:rsidRPr="00576104">
        <w:rPr>
          <w:rFonts w:ascii="Times New Roman" w:hAnsi="Times New Roman" w:cs="Times New Roman"/>
          <w:sz w:val="24"/>
          <w:szCs w:val="24"/>
        </w:rPr>
        <w:t xml:space="preserve"> районной администрации от 05.04.2012 г. № 631 «Об утверждении Порядка предоставления бюджетных средств, предусмотренных муниципальной целевой программой «Развитие субъектов малого и среднего предпринимательства в муниципальном образовании «</w:t>
      </w:r>
      <w:proofErr w:type="spellStart"/>
      <w:r w:rsidRPr="00576104">
        <w:rPr>
          <w:rFonts w:ascii="Times New Roman" w:hAnsi="Times New Roman" w:cs="Times New Roman"/>
          <w:sz w:val="24"/>
          <w:szCs w:val="24"/>
        </w:rPr>
        <w:t>Нерюнгринский</w:t>
      </w:r>
      <w:proofErr w:type="spellEnd"/>
      <w:r w:rsidRPr="00576104">
        <w:rPr>
          <w:rFonts w:ascii="Times New Roman" w:hAnsi="Times New Roman" w:cs="Times New Roman"/>
          <w:sz w:val="24"/>
          <w:szCs w:val="24"/>
        </w:rPr>
        <w:t xml:space="preserve"> район» на 2012-2016 годы»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6104">
        <w:rPr>
          <w:rFonts w:ascii="Times New Roman" w:hAnsi="Times New Roman" w:cs="Times New Roman"/>
          <w:sz w:val="24"/>
          <w:szCs w:val="24"/>
        </w:rPr>
        <w:t xml:space="preserve"> Бюджетным</w:t>
      </w:r>
      <w:proofErr w:type="gramEnd"/>
      <w:r w:rsidRPr="005761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104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 и определяет условия конкурсного отбора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67B53">
        <w:rPr>
          <w:rFonts w:ascii="Times New Roman" w:hAnsi="Times New Roman" w:cs="Times New Roman"/>
          <w:sz w:val="24"/>
          <w:szCs w:val="24"/>
        </w:rPr>
        <w:t>предоставлению субсидий субъектам малого и среднего предпринимат</w:t>
      </w:r>
      <w:r>
        <w:rPr>
          <w:rFonts w:ascii="Times New Roman" w:hAnsi="Times New Roman" w:cs="Times New Roman"/>
          <w:sz w:val="24"/>
          <w:szCs w:val="24"/>
        </w:rPr>
        <w:t>ельства</w:t>
      </w:r>
      <w:r w:rsidRPr="00E67B53">
        <w:rPr>
          <w:rFonts w:ascii="Times New Roman" w:hAnsi="Times New Roman" w:cs="Times New Roman"/>
          <w:sz w:val="24"/>
          <w:szCs w:val="24"/>
        </w:rPr>
        <w:t xml:space="preserve"> на возмещение части затра</w:t>
      </w:r>
      <w:r>
        <w:rPr>
          <w:rFonts w:ascii="Times New Roman" w:hAnsi="Times New Roman" w:cs="Times New Roman"/>
          <w:sz w:val="24"/>
          <w:szCs w:val="24"/>
        </w:rPr>
        <w:t>т по</w:t>
      </w:r>
      <w:r w:rsidRPr="00E67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модернизации (</w:t>
      </w:r>
      <w:r w:rsidRPr="00E67B53"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67B5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67B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B53">
        <w:rPr>
          <w:rFonts w:ascii="Times New Roman" w:hAnsi="Times New Roman" w:cs="Times New Roman"/>
          <w:sz w:val="24"/>
          <w:szCs w:val="24"/>
        </w:rPr>
        <w:t>обновлени</w:t>
      </w:r>
      <w:r>
        <w:rPr>
          <w:rFonts w:ascii="Times New Roman" w:hAnsi="Times New Roman" w:cs="Times New Roman"/>
          <w:sz w:val="24"/>
          <w:szCs w:val="24"/>
        </w:rPr>
        <w:t>ю)</w:t>
      </w:r>
      <w:r w:rsidRPr="00E67B53">
        <w:rPr>
          <w:rFonts w:ascii="Times New Roman" w:hAnsi="Times New Roman" w:cs="Times New Roman"/>
          <w:sz w:val="24"/>
          <w:szCs w:val="24"/>
        </w:rPr>
        <w:t xml:space="preserve"> производственного </w:t>
      </w:r>
      <w:r>
        <w:rPr>
          <w:rFonts w:ascii="Times New Roman" w:hAnsi="Times New Roman" w:cs="Times New Roman"/>
          <w:sz w:val="24"/>
          <w:szCs w:val="24"/>
        </w:rPr>
        <w:t xml:space="preserve">(технологического) </w:t>
      </w:r>
      <w:r w:rsidRPr="00E67B53"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2D08">
        <w:rPr>
          <w:rFonts w:ascii="Times New Roman" w:hAnsi="Times New Roman" w:cs="Times New Roman"/>
          <w:sz w:val="24"/>
          <w:szCs w:val="24"/>
        </w:rPr>
        <w:t xml:space="preserve"> </w:t>
      </w:r>
      <w:r w:rsidRPr="00003FBB">
        <w:rPr>
          <w:rFonts w:ascii="Times New Roman" w:hAnsi="Times New Roman" w:cs="Times New Roman"/>
          <w:sz w:val="24"/>
          <w:szCs w:val="24"/>
        </w:rPr>
        <w:t>связанного с производством товаров (работ, услуг)</w:t>
      </w:r>
      <w:r>
        <w:rPr>
          <w:rFonts w:ascii="Times New Roman" w:hAnsi="Times New Roman" w:cs="Times New Roman"/>
          <w:sz w:val="24"/>
          <w:szCs w:val="24"/>
        </w:rPr>
        <w:t>,  (далее – субсидия</w:t>
      </w:r>
      <w:r w:rsidRPr="00E67B5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20081" w:rsidRDefault="00620081" w:rsidP="0062008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4CBD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Субсидия предоставляется </w:t>
      </w:r>
      <w:r w:rsidRPr="00E67B53">
        <w:rPr>
          <w:rFonts w:ascii="Times New Roman" w:hAnsi="Times New Roman" w:cs="Times New Roman"/>
          <w:sz w:val="24"/>
          <w:szCs w:val="24"/>
        </w:rPr>
        <w:t xml:space="preserve">на безвозмездной основе субъектам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 в размере 80 процентов</w:t>
      </w:r>
      <w:r w:rsidRPr="00E67B53">
        <w:rPr>
          <w:rFonts w:ascii="Times New Roman" w:hAnsi="Times New Roman" w:cs="Times New Roman"/>
          <w:sz w:val="24"/>
          <w:szCs w:val="24"/>
        </w:rPr>
        <w:t xml:space="preserve"> фактическ</w:t>
      </w:r>
      <w:r>
        <w:rPr>
          <w:rFonts w:ascii="Times New Roman" w:hAnsi="Times New Roman" w:cs="Times New Roman"/>
          <w:sz w:val="24"/>
          <w:szCs w:val="24"/>
        </w:rPr>
        <w:t xml:space="preserve">и произведенных и документально </w:t>
      </w:r>
      <w:r w:rsidRPr="00E67B53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твержденных  затрат на модернизацию</w:t>
      </w:r>
      <w:r w:rsidRPr="00E67B53">
        <w:rPr>
          <w:rFonts w:ascii="Times New Roman" w:hAnsi="Times New Roman" w:cs="Times New Roman"/>
          <w:sz w:val="24"/>
          <w:szCs w:val="24"/>
        </w:rPr>
        <w:t xml:space="preserve"> производственного</w:t>
      </w:r>
      <w:r>
        <w:rPr>
          <w:rFonts w:ascii="Times New Roman" w:hAnsi="Times New Roman" w:cs="Times New Roman"/>
          <w:sz w:val="24"/>
          <w:szCs w:val="24"/>
        </w:rPr>
        <w:t xml:space="preserve"> (технологического)</w:t>
      </w:r>
      <w:r w:rsidRPr="00E67B53">
        <w:rPr>
          <w:rFonts w:ascii="Times New Roman" w:hAnsi="Times New Roman" w:cs="Times New Roman"/>
          <w:sz w:val="24"/>
          <w:szCs w:val="24"/>
        </w:rPr>
        <w:t xml:space="preserve"> оборудования, </w:t>
      </w:r>
      <w:r w:rsidRPr="00003FBB">
        <w:rPr>
          <w:rFonts w:ascii="Times New Roman" w:hAnsi="Times New Roman" w:cs="Times New Roman"/>
          <w:sz w:val="24"/>
          <w:szCs w:val="24"/>
        </w:rPr>
        <w:t>связанного с производством товаров (работ, услуг)</w:t>
      </w:r>
      <w:r>
        <w:rPr>
          <w:rFonts w:ascii="Times New Roman" w:hAnsi="Times New Roman" w:cs="Times New Roman"/>
          <w:sz w:val="24"/>
          <w:szCs w:val="24"/>
        </w:rPr>
        <w:t>, но не более 250 000</w:t>
      </w:r>
      <w:r w:rsidRPr="00E67B5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двести пятьдесят тысяч</w:t>
      </w:r>
      <w:r w:rsidRPr="00E67B53">
        <w:rPr>
          <w:rFonts w:ascii="Times New Roman" w:hAnsi="Times New Roman" w:cs="Times New Roman"/>
          <w:sz w:val="24"/>
          <w:szCs w:val="24"/>
        </w:rPr>
        <w:t>) рублей.</w:t>
      </w:r>
    </w:p>
    <w:p w:rsidR="00620081" w:rsidRPr="00564CBD" w:rsidRDefault="00620081" w:rsidP="0062008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Субсидии предоставляю</w:t>
      </w:r>
      <w:r w:rsidRPr="00576104">
        <w:rPr>
          <w:rFonts w:ascii="Times New Roman" w:hAnsi="Times New Roman" w:cs="Times New Roman"/>
          <w:sz w:val="24"/>
          <w:szCs w:val="24"/>
        </w:rPr>
        <w:t>тся из бюджета муниципального образования «</w:t>
      </w:r>
      <w:proofErr w:type="spellStart"/>
      <w:r w:rsidRPr="00576104">
        <w:rPr>
          <w:rFonts w:ascii="Times New Roman" w:hAnsi="Times New Roman" w:cs="Times New Roman"/>
          <w:sz w:val="24"/>
          <w:szCs w:val="24"/>
        </w:rPr>
        <w:t>Нерюнгринский</w:t>
      </w:r>
      <w:proofErr w:type="spellEnd"/>
      <w:r w:rsidRPr="0057610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761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6104">
        <w:rPr>
          <w:rFonts w:ascii="Times New Roman" w:hAnsi="Times New Roman" w:cs="Times New Roman"/>
          <w:sz w:val="24"/>
          <w:szCs w:val="24"/>
        </w:rPr>
        <w:t>в пределах средств, предусмотренных на эти цели в текущем финансовом году муниципальной целевой программой «Развитие субъектов малого и среднего предпринимательства в муниципальном образовании «</w:t>
      </w:r>
      <w:proofErr w:type="spellStart"/>
      <w:r w:rsidRPr="00576104">
        <w:rPr>
          <w:rFonts w:ascii="Times New Roman" w:hAnsi="Times New Roman" w:cs="Times New Roman"/>
          <w:sz w:val="24"/>
          <w:szCs w:val="24"/>
        </w:rPr>
        <w:t>Нерюнгринский</w:t>
      </w:r>
      <w:proofErr w:type="spellEnd"/>
      <w:r w:rsidRPr="00576104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айон» на 2012</w:t>
      </w:r>
      <w:r w:rsidRPr="00576104">
        <w:rPr>
          <w:rFonts w:ascii="Times New Roman" w:hAnsi="Times New Roman" w:cs="Times New Roman"/>
          <w:sz w:val="24"/>
          <w:szCs w:val="24"/>
        </w:rPr>
        <w:t>-2016 годы».</w:t>
      </w:r>
    </w:p>
    <w:p w:rsidR="00620081" w:rsidRPr="00576104" w:rsidRDefault="00620081" w:rsidP="00620081">
      <w:pPr>
        <w:pStyle w:val="ListParagraph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76104">
        <w:rPr>
          <w:rFonts w:ascii="Times New Roman" w:hAnsi="Times New Roman" w:cs="Times New Roman"/>
          <w:sz w:val="24"/>
          <w:szCs w:val="24"/>
        </w:rPr>
        <w:t>Распорядителем бюджетных средств, 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6104">
        <w:rPr>
          <w:rFonts w:ascii="Times New Roman" w:hAnsi="Times New Roman" w:cs="Times New Roman"/>
          <w:sz w:val="24"/>
          <w:szCs w:val="24"/>
        </w:rPr>
        <w:t xml:space="preserve">правляемых на предоставление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576104">
        <w:rPr>
          <w:rFonts w:ascii="Times New Roman" w:hAnsi="Times New Roman" w:cs="Times New Roman"/>
          <w:sz w:val="24"/>
          <w:szCs w:val="24"/>
        </w:rPr>
        <w:t xml:space="preserve">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576104">
        <w:rPr>
          <w:rFonts w:ascii="Times New Roman" w:hAnsi="Times New Roman" w:cs="Times New Roman"/>
          <w:sz w:val="24"/>
          <w:szCs w:val="24"/>
        </w:rPr>
        <w:t xml:space="preserve"> предпринимательства, является </w:t>
      </w:r>
      <w:proofErr w:type="spellStart"/>
      <w:r w:rsidRPr="00576104">
        <w:rPr>
          <w:rFonts w:ascii="Times New Roman" w:hAnsi="Times New Roman" w:cs="Times New Roman"/>
          <w:sz w:val="24"/>
          <w:szCs w:val="24"/>
        </w:rPr>
        <w:t>Нерюнгринская</w:t>
      </w:r>
      <w:proofErr w:type="spellEnd"/>
      <w:r w:rsidRPr="00576104">
        <w:rPr>
          <w:rFonts w:ascii="Times New Roman" w:hAnsi="Times New Roman" w:cs="Times New Roman"/>
          <w:sz w:val="24"/>
          <w:szCs w:val="24"/>
        </w:rPr>
        <w:t xml:space="preserve"> районная администрация.</w:t>
      </w:r>
    </w:p>
    <w:p w:rsidR="00620081" w:rsidRPr="00576104" w:rsidRDefault="00620081" w:rsidP="00620081">
      <w:pPr>
        <w:pStyle w:val="ListParagraph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576104">
        <w:rPr>
          <w:rFonts w:ascii="Times New Roman" w:hAnsi="Times New Roman" w:cs="Times New Roman"/>
          <w:sz w:val="24"/>
          <w:szCs w:val="24"/>
        </w:rPr>
        <w:t>Конкурсный отб</w:t>
      </w:r>
      <w:r>
        <w:rPr>
          <w:rFonts w:ascii="Times New Roman" w:hAnsi="Times New Roman" w:cs="Times New Roman"/>
          <w:sz w:val="24"/>
          <w:szCs w:val="24"/>
        </w:rPr>
        <w:t>ор претендентов на получение субсидии</w:t>
      </w:r>
      <w:r w:rsidRPr="00576104">
        <w:rPr>
          <w:rFonts w:ascii="Times New Roman" w:hAnsi="Times New Roman" w:cs="Times New Roman"/>
          <w:sz w:val="24"/>
          <w:szCs w:val="24"/>
        </w:rPr>
        <w:t xml:space="preserve"> осуществляет   Конкурсная комиссия по  отбору претендентов на получение бюджетных средств, предусмотренных муниципальной целевой программой «Развитие субъектов малого и среднего предпринимательства в муниципальном образовании «</w:t>
      </w:r>
      <w:proofErr w:type="spellStart"/>
      <w:r w:rsidRPr="00576104">
        <w:rPr>
          <w:rFonts w:ascii="Times New Roman" w:hAnsi="Times New Roman" w:cs="Times New Roman"/>
          <w:sz w:val="24"/>
          <w:szCs w:val="24"/>
        </w:rPr>
        <w:t>Нерюнгринский</w:t>
      </w:r>
      <w:proofErr w:type="spellEnd"/>
      <w:r w:rsidRPr="00576104">
        <w:rPr>
          <w:rFonts w:ascii="Times New Roman" w:hAnsi="Times New Roman" w:cs="Times New Roman"/>
          <w:sz w:val="24"/>
          <w:szCs w:val="24"/>
        </w:rPr>
        <w:t xml:space="preserve"> район» на </w:t>
      </w:r>
      <w:r>
        <w:rPr>
          <w:rFonts w:ascii="Times New Roman" w:hAnsi="Times New Roman" w:cs="Times New Roman"/>
          <w:sz w:val="24"/>
          <w:szCs w:val="24"/>
        </w:rPr>
        <w:t>2012</w:t>
      </w:r>
      <w:r w:rsidRPr="00576104">
        <w:rPr>
          <w:rFonts w:ascii="Times New Roman" w:hAnsi="Times New Roman" w:cs="Times New Roman"/>
          <w:sz w:val="24"/>
          <w:szCs w:val="24"/>
        </w:rPr>
        <w:t xml:space="preserve">-2016 годы» (далее – Конкурсная комиссия), состав которой утверждается постановлением </w:t>
      </w:r>
      <w:proofErr w:type="spellStart"/>
      <w:r w:rsidRPr="00576104">
        <w:rPr>
          <w:rFonts w:ascii="Times New Roman" w:hAnsi="Times New Roman" w:cs="Times New Roman"/>
          <w:sz w:val="24"/>
          <w:szCs w:val="24"/>
        </w:rPr>
        <w:t>Нерюнгринской</w:t>
      </w:r>
      <w:proofErr w:type="spellEnd"/>
      <w:r w:rsidRPr="00576104">
        <w:rPr>
          <w:rFonts w:ascii="Times New Roman" w:hAnsi="Times New Roman" w:cs="Times New Roman"/>
          <w:sz w:val="24"/>
          <w:szCs w:val="24"/>
        </w:rPr>
        <w:t xml:space="preserve"> районной администрации.</w:t>
      </w:r>
    </w:p>
    <w:p w:rsidR="00620081" w:rsidRPr="00576104" w:rsidRDefault="00620081" w:rsidP="00620081">
      <w:pPr>
        <w:pStyle w:val="ListParagraph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576104">
        <w:rPr>
          <w:rFonts w:ascii="Times New Roman" w:hAnsi="Times New Roman" w:cs="Times New Roman"/>
          <w:sz w:val="24"/>
          <w:szCs w:val="24"/>
        </w:rPr>
        <w:t xml:space="preserve">Уполномоченным органом по приему документов от </w:t>
      </w:r>
      <w:r>
        <w:rPr>
          <w:rFonts w:ascii="Times New Roman" w:hAnsi="Times New Roman" w:cs="Times New Roman"/>
          <w:sz w:val="24"/>
          <w:szCs w:val="24"/>
        </w:rPr>
        <w:t>претендентов на получение субсидии</w:t>
      </w:r>
      <w:r w:rsidRPr="00576104">
        <w:rPr>
          <w:rFonts w:ascii="Times New Roman" w:hAnsi="Times New Roman" w:cs="Times New Roman"/>
          <w:sz w:val="24"/>
          <w:szCs w:val="24"/>
        </w:rPr>
        <w:t xml:space="preserve"> является управление потребительского рынка и развития предпринимательства </w:t>
      </w:r>
      <w:proofErr w:type="spellStart"/>
      <w:r w:rsidRPr="00576104">
        <w:rPr>
          <w:rFonts w:ascii="Times New Roman" w:hAnsi="Times New Roman" w:cs="Times New Roman"/>
          <w:sz w:val="24"/>
          <w:szCs w:val="24"/>
        </w:rPr>
        <w:t>Нерюнгринской</w:t>
      </w:r>
      <w:proofErr w:type="spellEnd"/>
      <w:r w:rsidRPr="00576104">
        <w:rPr>
          <w:rFonts w:ascii="Times New Roman" w:hAnsi="Times New Roman" w:cs="Times New Roman"/>
          <w:sz w:val="24"/>
          <w:szCs w:val="24"/>
        </w:rPr>
        <w:t xml:space="preserve"> районной администрации.</w:t>
      </w:r>
    </w:p>
    <w:p w:rsidR="00620081" w:rsidRPr="00576104" w:rsidRDefault="00620081" w:rsidP="0062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081" w:rsidRPr="00E67B53" w:rsidRDefault="00620081" w:rsidP="00620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67B53">
        <w:rPr>
          <w:rFonts w:ascii="Times New Roman" w:hAnsi="Times New Roman" w:cs="Times New Roman"/>
          <w:b/>
          <w:bCs/>
          <w:sz w:val="24"/>
          <w:szCs w:val="24"/>
        </w:rPr>
        <w:t>2. Условия предоставления субсидии</w:t>
      </w:r>
    </w:p>
    <w:p w:rsidR="00620081" w:rsidRDefault="00620081" w:rsidP="00620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0081" w:rsidRDefault="00620081" w:rsidP="00620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B53">
        <w:rPr>
          <w:rFonts w:ascii="Times New Roman" w:hAnsi="Times New Roman" w:cs="Times New Roman"/>
          <w:sz w:val="24"/>
          <w:szCs w:val="24"/>
        </w:rPr>
        <w:t>2.1. Субъект малого и среднего предпринимательства имеет право получить субсидию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53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53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53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53">
        <w:rPr>
          <w:rFonts w:ascii="Times New Roman" w:hAnsi="Times New Roman" w:cs="Times New Roman"/>
          <w:sz w:val="24"/>
          <w:szCs w:val="24"/>
        </w:rPr>
        <w:t xml:space="preserve"> раза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5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53">
        <w:rPr>
          <w:rFonts w:ascii="Times New Roman" w:hAnsi="Times New Roman" w:cs="Times New Roman"/>
          <w:sz w:val="24"/>
          <w:szCs w:val="24"/>
        </w:rPr>
        <w:t xml:space="preserve">год,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5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53">
        <w:rPr>
          <w:rFonts w:ascii="Times New Roman" w:hAnsi="Times New Roman" w:cs="Times New Roman"/>
          <w:sz w:val="24"/>
          <w:szCs w:val="24"/>
        </w:rPr>
        <w:t xml:space="preserve">произведенным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53">
        <w:rPr>
          <w:rFonts w:ascii="Times New Roman" w:hAnsi="Times New Roman" w:cs="Times New Roman"/>
          <w:sz w:val="24"/>
          <w:szCs w:val="24"/>
        </w:rPr>
        <w:t xml:space="preserve">затратам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53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53">
        <w:rPr>
          <w:rFonts w:ascii="Times New Roman" w:hAnsi="Times New Roman" w:cs="Times New Roman"/>
          <w:sz w:val="24"/>
          <w:szCs w:val="24"/>
        </w:rPr>
        <w:t>ранее 01 января</w:t>
      </w:r>
    </w:p>
    <w:p w:rsidR="00620081" w:rsidRDefault="00620081" w:rsidP="0062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53">
        <w:rPr>
          <w:rFonts w:ascii="Times New Roman" w:hAnsi="Times New Roman" w:cs="Times New Roman"/>
          <w:sz w:val="24"/>
          <w:szCs w:val="24"/>
        </w:rPr>
        <w:lastRenderedPageBreak/>
        <w:t>предыдущего календарного года. За ан</w:t>
      </w:r>
      <w:r>
        <w:rPr>
          <w:rFonts w:ascii="Times New Roman" w:hAnsi="Times New Roman" w:cs="Times New Roman"/>
          <w:sz w:val="24"/>
          <w:szCs w:val="24"/>
        </w:rPr>
        <w:t xml:space="preserve">алогичной мерой муниципальной </w:t>
      </w:r>
      <w:r w:rsidRPr="00E67B53">
        <w:rPr>
          <w:rFonts w:ascii="Times New Roman" w:hAnsi="Times New Roman" w:cs="Times New Roman"/>
          <w:sz w:val="24"/>
          <w:szCs w:val="24"/>
        </w:rPr>
        <w:t>поддержки субъект малого и среднего предпринимательства может обратиться по истечении года со дня получения субсидии.</w:t>
      </w:r>
    </w:p>
    <w:p w:rsidR="00620081" w:rsidRPr="00576104" w:rsidRDefault="00620081" w:rsidP="0062008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576104">
        <w:rPr>
          <w:rFonts w:ascii="Times New Roman" w:hAnsi="Times New Roman" w:cs="Times New Roman"/>
          <w:sz w:val="24"/>
          <w:szCs w:val="24"/>
        </w:rPr>
        <w:t>Не допускаются к участию в конкурсном отборе  претенденты:</w:t>
      </w:r>
    </w:p>
    <w:p w:rsidR="00620081" w:rsidRPr="00576104" w:rsidRDefault="00620081" w:rsidP="0062008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6104">
        <w:rPr>
          <w:rFonts w:ascii="Times New Roman" w:hAnsi="Times New Roman" w:cs="Times New Roman"/>
          <w:sz w:val="24"/>
          <w:szCs w:val="24"/>
        </w:rPr>
        <w:t>- имеющие просроченную задолженность по налоговым платежам и иным обязательным платежам в бюджетную систему;</w:t>
      </w:r>
    </w:p>
    <w:p w:rsidR="00620081" w:rsidRPr="00564CBD" w:rsidRDefault="00620081" w:rsidP="0062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BD">
        <w:rPr>
          <w:rFonts w:ascii="Times New Roman" w:hAnsi="Times New Roman" w:cs="Times New Roman"/>
          <w:sz w:val="24"/>
          <w:szCs w:val="24"/>
        </w:rPr>
        <w:t>- сообщившие о себе недостоверные сведения;</w:t>
      </w:r>
    </w:p>
    <w:p w:rsidR="00620081" w:rsidRPr="00564CBD" w:rsidRDefault="00620081" w:rsidP="0062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BD">
        <w:rPr>
          <w:rFonts w:ascii="Times New Roman" w:hAnsi="Times New Roman" w:cs="Times New Roman"/>
          <w:sz w:val="24"/>
          <w:szCs w:val="24"/>
        </w:rPr>
        <w:t>- нерезиденты Российской Федерации;</w:t>
      </w:r>
    </w:p>
    <w:p w:rsidR="00620081" w:rsidRPr="00576104" w:rsidRDefault="00620081" w:rsidP="0062008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6104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576104"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  <w:r w:rsidRPr="00576104">
        <w:rPr>
          <w:rFonts w:ascii="Times New Roman" w:hAnsi="Times New Roman" w:cs="Times New Roman"/>
          <w:sz w:val="24"/>
          <w:szCs w:val="24"/>
        </w:rPr>
        <w:t xml:space="preserve"> хозяйственную деятельность за пределами </w:t>
      </w:r>
      <w:proofErr w:type="spellStart"/>
      <w:r w:rsidRPr="00576104">
        <w:rPr>
          <w:rFonts w:ascii="Times New Roman" w:hAnsi="Times New Roman" w:cs="Times New Roman"/>
          <w:sz w:val="24"/>
          <w:szCs w:val="24"/>
        </w:rPr>
        <w:t>Нерюнгринского</w:t>
      </w:r>
      <w:proofErr w:type="spellEnd"/>
      <w:r w:rsidRPr="00576104">
        <w:rPr>
          <w:rFonts w:ascii="Times New Roman" w:hAnsi="Times New Roman" w:cs="Times New Roman"/>
          <w:sz w:val="24"/>
          <w:szCs w:val="24"/>
        </w:rPr>
        <w:t xml:space="preserve"> района; </w:t>
      </w:r>
    </w:p>
    <w:p w:rsidR="00620081" w:rsidRPr="00576104" w:rsidRDefault="00620081" w:rsidP="0062008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6104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576104"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  <w:r w:rsidRPr="00576104">
        <w:rPr>
          <w:rFonts w:ascii="Times New Roman" w:hAnsi="Times New Roman" w:cs="Times New Roman"/>
          <w:sz w:val="24"/>
          <w:szCs w:val="24"/>
        </w:rPr>
        <w:t xml:space="preserve">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620081" w:rsidRPr="00576104" w:rsidRDefault="00620081" w:rsidP="0062008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6104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576104"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 w:rsidRPr="00576104">
        <w:rPr>
          <w:rFonts w:ascii="Times New Roman" w:hAnsi="Times New Roman" w:cs="Times New Roman"/>
          <w:sz w:val="24"/>
          <w:szCs w:val="24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20081" w:rsidRPr="00564CBD" w:rsidRDefault="00620081" w:rsidP="0062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BD">
        <w:rPr>
          <w:rFonts w:ascii="Times New Roman" w:hAnsi="Times New Roman" w:cs="Times New Roman"/>
          <w:sz w:val="24"/>
          <w:szCs w:val="24"/>
        </w:rPr>
        <w:t>- являющиеся участниками соглашений о разделе продукции;</w:t>
      </w:r>
    </w:p>
    <w:p w:rsidR="00620081" w:rsidRPr="00576104" w:rsidRDefault="00620081" w:rsidP="0062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04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576104"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  <w:r w:rsidRPr="00576104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бизнеса.</w:t>
      </w:r>
    </w:p>
    <w:p w:rsidR="00620081" w:rsidRDefault="00620081" w:rsidP="00620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20081" w:rsidRDefault="00620081" w:rsidP="00620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67B53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документов, </w:t>
      </w:r>
    </w:p>
    <w:p w:rsidR="00620081" w:rsidRPr="00E67B53" w:rsidRDefault="00620081" w:rsidP="00620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E67B53">
        <w:rPr>
          <w:rFonts w:ascii="Times New Roman" w:hAnsi="Times New Roman" w:cs="Times New Roman"/>
          <w:b/>
          <w:bCs/>
          <w:sz w:val="24"/>
          <w:szCs w:val="24"/>
        </w:rPr>
        <w:t>еобходимых</w:t>
      </w:r>
      <w:proofErr w:type="gramEnd"/>
      <w:r w:rsidRPr="00E67B53">
        <w:rPr>
          <w:rFonts w:ascii="Times New Roman" w:hAnsi="Times New Roman" w:cs="Times New Roman"/>
          <w:b/>
          <w:bCs/>
          <w:sz w:val="24"/>
          <w:szCs w:val="24"/>
        </w:rPr>
        <w:t xml:space="preserve"> для участия в конкурсном отборе</w:t>
      </w:r>
    </w:p>
    <w:p w:rsidR="00620081" w:rsidRDefault="00620081" w:rsidP="0062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081" w:rsidRDefault="00620081" w:rsidP="00620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E67B53">
        <w:rPr>
          <w:rFonts w:ascii="Times New Roman" w:hAnsi="Times New Roman" w:cs="Times New Roman"/>
          <w:sz w:val="24"/>
          <w:szCs w:val="24"/>
        </w:rPr>
        <w:t>Для пол</w:t>
      </w:r>
      <w:r>
        <w:rPr>
          <w:rFonts w:ascii="Times New Roman" w:hAnsi="Times New Roman" w:cs="Times New Roman"/>
          <w:sz w:val="24"/>
          <w:szCs w:val="24"/>
        </w:rPr>
        <w:t>учения субсидии</w:t>
      </w:r>
      <w:r w:rsidRPr="00E67B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B53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67B53">
        <w:rPr>
          <w:rFonts w:ascii="Times New Roman" w:hAnsi="Times New Roman" w:cs="Times New Roman"/>
          <w:sz w:val="24"/>
          <w:szCs w:val="24"/>
        </w:rPr>
        <w:t>ставляются следующие документы</w:t>
      </w:r>
      <w:proofErr w:type="gramEnd"/>
      <w:r w:rsidRPr="00E67B53">
        <w:rPr>
          <w:rFonts w:ascii="Times New Roman" w:hAnsi="Times New Roman" w:cs="Times New Roman"/>
          <w:sz w:val="24"/>
          <w:szCs w:val="24"/>
        </w:rPr>
        <w:t>:</w:t>
      </w:r>
    </w:p>
    <w:p w:rsidR="00620081" w:rsidRDefault="00620081" w:rsidP="00620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согласно приложению № 1 к настоящему Порядку;</w:t>
      </w:r>
    </w:p>
    <w:p w:rsidR="00620081" w:rsidRPr="00E67B53" w:rsidRDefault="00620081" w:rsidP="0062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67B53">
        <w:rPr>
          <w:rFonts w:ascii="Times New Roman" w:hAnsi="Times New Roman" w:cs="Times New Roman"/>
          <w:sz w:val="24"/>
          <w:szCs w:val="24"/>
        </w:rPr>
        <w:t>) документы, подтверждающие фактически понесенные</w:t>
      </w:r>
      <w:r>
        <w:rPr>
          <w:rFonts w:ascii="Times New Roman" w:hAnsi="Times New Roman" w:cs="Times New Roman"/>
          <w:sz w:val="24"/>
          <w:szCs w:val="24"/>
        </w:rPr>
        <w:t xml:space="preserve"> расходы в соответствии с п.</w:t>
      </w:r>
      <w:r w:rsidRPr="00E67B53">
        <w:rPr>
          <w:rFonts w:ascii="Times New Roman" w:hAnsi="Times New Roman" w:cs="Times New Roman"/>
          <w:sz w:val="24"/>
          <w:szCs w:val="24"/>
        </w:rPr>
        <w:t>1.2 настоящего Порядка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</w:t>
      </w:r>
    </w:p>
    <w:p w:rsidR="00620081" w:rsidRDefault="00620081" w:rsidP="0062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67B53">
        <w:rPr>
          <w:rFonts w:ascii="Times New Roman" w:hAnsi="Times New Roman" w:cs="Times New Roman"/>
          <w:sz w:val="24"/>
          <w:szCs w:val="24"/>
        </w:rPr>
        <w:t>) копии правоустанавл</w:t>
      </w:r>
      <w:r>
        <w:rPr>
          <w:rFonts w:ascii="Times New Roman" w:hAnsi="Times New Roman" w:cs="Times New Roman"/>
          <w:sz w:val="24"/>
          <w:szCs w:val="24"/>
        </w:rPr>
        <w:t>ивающих документов на имущество;</w:t>
      </w:r>
    </w:p>
    <w:p w:rsidR="00620081" w:rsidRDefault="00620081" w:rsidP="0062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копия паспорта;</w:t>
      </w:r>
    </w:p>
    <w:p w:rsidR="00620081" w:rsidRDefault="00620081" w:rsidP="0062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6F5DBF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620081" w:rsidRDefault="00620081" w:rsidP="0062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6F5DBF">
        <w:rPr>
          <w:rFonts w:ascii="Times New Roman" w:hAnsi="Times New Roman" w:cs="Times New Roman"/>
          <w:sz w:val="24"/>
          <w:szCs w:val="24"/>
        </w:rPr>
        <w:t>справка о состоянии расчетов по налогам, сборам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5DBF">
        <w:rPr>
          <w:rFonts w:ascii="Times New Roman" w:hAnsi="Times New Roman" w:cs="Times New Roman"/>
          <w:sz w:val="24"/>
          <w:szCs w:val="24"/>
        </w:rPr>
        <w:t xml:space="preserve"> пеням и штрафам организаций и индивидуальных предпринимателей;</w:t>
      </w:r>
    </w:p>
    <w:p w:rsidR="00620081" w:rsidRPr="006F5DBF" w:rsidRDefault="00620081" w:rsidP="0062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6F5DBF">
        <w:rPr>
          <w:rFonts w:ascii="Times New Roman" w:hAnsi="Times New Roman" w:cs="Times New Roman"/>
          <w:sz w:val="24"/>
          <w:szCs w:val="24"/>
        </w:rPr>
        <w:t>документы, подтверждающие сведения о средней численности работников и о выручке от реализации товаров (работ, услуг) без учета налога на добавленную стоимость за предшествующий календарный год (формы статистического наблюдения в зависимости от категории субъекта малого и среднего предпринимательства, утвержденные приказом Федеральной службы государственной статистики от 15 августа 2011 года № 355 «Об утверждении статистического инструментария для организации федерального статистического наблюдения за</w:t>
      </w:r>
      <w:proofErr w:type="gramEnd"/>
      <w:r w:rsidRPr="006F5DBF">
        <w:rPr>
          <w:rFonts w:ascii="Times New Roman" w:hAnsi="Times New Roman" w:cs="Times New Roman"/>
          <w:sz w:val="24"/>
          <w:szCs w:val="24"/>
        </w:rPr>
        <w:t xml:space="preserve"> деятельностью предприятий», с отметкой органа статистики)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0081" w:rsidRPr="00E67B53" w:rsidRDefault="00620081" w:rsidP="0062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B53">
        <w:rPr>
          <w:rFonts w:ascii="Times New Roman" w:hAnsi="Times New Roman" w:cs="Times New Roman"/>
          <w:sz w:val="24"/>
          <w:szCs w:val="24"/>
        </w:rPr>
        <w:t>3.2. Претендент на получение субсидии несет полную ответственность за достоверность представленных документов.</w:t>
      </w:r>
    </w:p>
    <w:p w:rsidR="00620081" w:rsidRDefault="00620081" w:rsidP="00620081">
      <w:pPr>
        <w:pStyle w:val="ListParagraph"/>
        <w:tabs>
          <w:tab w:val="left" w:pos="709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081" w:rsidRDefault="00620081" w:rsidP="00620081">
      <w:pPr>
        <w:pStyle w:val="ListParagraph"/>
        <w:tabs>
          <w:tab w:val="left" w:pos="709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76104">
        <w:rPr>
          <w:rFonts w:ascii="Times New Roman" w:hAnsi="Times New Roman" w:cs="Times New Roman"/>
          <w:b/>
          <w:bCs/>
          <w:sz w:val="24"/>
          <w:szCs w:val="24"/>
        </w:rPr>
        <w:t>. Порядок  рассмотрения заявок и принятия решения о результатах конкурсного отбора</w:t>
      </w:r>
    </w:p>
    <w:p w:rsidR="00620081" w:rsidRDefault="00620081" w:rsidP="00620081">
      <w:pPr>
        <w:pStyle w:val="ListParagraph"/>
        <w:tabs>
          <w:tab w:val="left" w:pos="709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081" w:rsidRPr="00E67B53" w:rsidRDefault="00620081" w:rsidP="00620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E67B53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приеме документов на проведение </w:t>
      </w:r>
      <w:r>
        <w:rPr>
          <w:rFonts w:ascii="Times New Roman" w:hAnsi="Times New Roman" w:cs="Times New Roman"/>
          <w:sz w:val="24"/>
          <w:szCs w:val="24"/>
        </w:rPr>
        <w:t xml:space="preserve">конкурсного </w:t>
      </w:r>
      <w:r w:rsidRPr="00E67B53">
        <w:rPr>
          <w:rFonts w:ascii="Times New Roman" w:hAnsi="Times New Roman" w:cs="Times New Roman"/>
          <w:sz w:val="24"/>
          <w:szCs w:val="24"/>
        </w:rPr>
        <w:t xml:space="preserve">отбора претендентов размещается на официальном </w:t>
      </w:r>
      <w:r>
        <w:rPr>
          <w:rFonts w:ascii="Times New Roman" w:hAnsi="Times New Roman" w:cs="Times New Roman"/>
          <w:sz w:val="24"/>
          <w:szCs w:val="24"/>
        </w:rPr>
        <w:t>сайте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Нерюнгринский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4104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5" w:history="1">
        <w:r w:rsidRPr="00576104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576104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576104">
          <w:rPr>
            <w:rStyle w:val="a7"/>
            <w:rFonts w:ascii="Times New Roman" w:hAnsi="Times New Roman"/>
            <w:sz w:val="24"/>
            <w:szCs w:val="24"/>
            <w:lang w:val="en-US"/>
          </w:rPr>
          <w:t>neruadmin</w:t>
        </w:r>
        <w:proofErr w:type="spellEnd"/>
        <w:r w:rsidRPr="00576104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576104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761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76104">
        <w:rPr>
          <w:rFonts w:ascii="Times New Roman" w:hAnsi="Times New Roman" w:cs="Times New Roman"/>
          <w:sz w:val="24"/>
          <w:szCs w:val="24"/>
        </w:rPr>
        <w:t>.</w:t>
      </w:r>
    </w:p>
    <w:p w:rsidR="00620081" w:rsidRPr="00E67B53" w:rsidRDefault="00620081" w:rsidP="00620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E67B53">
        <w:rPr>
          <w:rFonts w:ascii="Times New Roman" w:hAnsi="Times New Roman" w:cs="Times New Roman"/>
          <w:sz w:val="24"/>
          <w:szCs w:val="24"/>
        </w:rPr>
        <w:t xml:space="preserve">Прием заявок производится со дня публикации информационного сообщения о проведении конкурсного отбора заявок и прекращается после полного распределения средств, предусмотренных на финансирование мероприятия. </w:t>
      </w:r>
    </w:p>
    <w:p w:rsidR="00620081" w:rsidRPr="001E0700" w:rsidRDefault="00620081" w:rsidP="00620081">
      <w:pPr>
        <w:pStyle w:val="a2"/>
        <w:numPr>
          <w:ilvl w:val="0"/>
          <w:numId w:val="0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E0700">
        <w:rPr>
          <w:rFonts w:ascii="Times New Roman" w:hAnsi="Times New Roman" w:cs="Times New Roman"/>
        </w:rPr>
        <w:lastRenderedPageBreak/>
        <w:t>4.3. Уполномоченный орган проводит проверку представленных претендентами документов на соответствие требованиям пункта 2.2. и пункта 3.1. настоящего Порядка и принимает решение о передаче документов Конкурсной комиссии либо, в случае несоответствия, об отказе в приеме документов и возвращает их претенденту.</w:t>
      </w:r>
    </w:p>
    <w:p w:rsidR="00620081" w:rsidRDefault="00620081" w:rsidP="0062008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 Решение о предоставлении субсидии</w:t>
      </w:r>
      <w:r w:rsidRPr="00576104">
        <w:rPr>
          <w:rFonts w:ascii="Times New Roman" w:hAnsi="Times New Roman" w:cs="Times New Roman"/>
          <w:sz w:val="24"/>
          <w:szCs w:val="24"/>
        </w:rPr>
        <w:t xml:space="preserve"> принимается простым большинством голосов присутствующих на заседании членов К</w:t>
      </w:r>
      <w:r>
        <w:rPr>
          <w:rFonts w:ascii="Times New Roman" w:hAnsi="Times New Roman" w:cs="Times New Roman"/>
          <w:sz w:val="24"/>
          <w:szCs w:val="24"/>
        </w:rPr>
        <w:t>онкурсной к</w:t>
      </w:r>
      <w:r w:rsidRPr="00576104">
        <w:rPr>
          <w:rFonts w:ascii="Times New Roman" w:hAnsi="Times New Roman" w:cs="Times New Roman"/>
          <w:sz w:val="24"/>
          <w:szCs w:val="24"/>
        </w:rPr>
        <w:t>омиссии. При голосовании каждый член К</w:t>
      </w:r>
      <w:r>
        <w:rPr>
          <w:rFonts w:ascii="Times New Roman" w:hAnsi="Times New Roman" w:cs="Times New Roman"/>
          <w:sz w:val="24"/>
          <w:szCs w:val="24"/>
        </w:rPr>
        <w:t>онкурсной к</w:t>
      </w:r>
      <w:r w:rsidRPr="00576104">
        <w:rPr>
          <w:rFonts w:ascii="Times New Roman" w:hAnsi="Times New Roman" w:cs="Times New Roman"/>
          <w:sz w:val="24"/>
          <w:szCs w:val="24"/>
        </w:rPr>
        <w:t>омиссии имеет один голос. В случае</w:t>
      </w:r>
      <w:proofErr w:type="gramStart"/>
      <w:r w:rsidRPr="005761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76104">
        <w:rPr>
          <w:rFonts w:ascii="Times New Roman" w:hAnsi="Times New Roman" w:cs="Times New Roman"/>
          <w:sz w:val="24"/>
          <w:szCs w:val="24"/>
        </w:rPr>
        <w:t xml:space="preserve"> если голоса членов Конкурсной комиссии распределяются поровну, право решающего голоса имеет председатель Конкурсной комиссии. </w:t>
      </w:r>
    </w:p>
    <w:p w:rsidR="00620081" w:rsidRPr="00E67B53" w:rsidRDefault="00620081" w:rsidP="0062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E67B53">
        <w:rPr>
          <w:rFonts w:ascii="Times New Roman" w:hAnsi="Times New Roman" w:cs="Times New Roman"/>
          <w:sz w:val="24"/>
          <w:szCs w:val="24"/>
        </w:rPr>
        <w:t>При принятии решения о предоставлении субсидии субъекту малого или среднего предпринимательства, подавшему заявку на участие в конкурсе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7B53">
        <w:rPr>
          <w:rFonts w:ascii="Times New Roman" w:hAnsi="Times New Roman" w:cs="Times New Roman"/>
          <w:sz w:val="24"/>
          <w:szCs w:val="24"/>
        </w:rPr>
        <w:t xml:space="preserve"> учитываются следующие критерии:</w:t>
      </w:r>
    </w:p>
    <w:p w:rsidR="00620081" w:rsidRPr="00560E9F" w:rsidRDefault="00620081" w:rsidP="0062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сфера деятельности </w:t>
      </w:r>
      <w:r w:rsidRPr="00560E9F">
        <w:rPr>
          <w:rFonts w:ascii="Times New Roman" w:hAnsi="Times New Roman" w:cs="Times New Roman"/>
          <w:sz w:val="24"/>
          <w:szCs w:val="24"/>
        </w:rPr>
        <w:t>(учитываются приоритетные направления</w:t>
      </w:r>
      <w:r w:rsidRPr="00560E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60E9F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Pr="00560E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60E9F">
        <w:rPr>
          <w:rFonts w:ascii="Times New Roman" w:hAnsi="Times New Roman" w:cs="Times New Roman"/>
          <w:sz w:val="24"/>
          <w:szCs w:val="24"/>
        </w:rPr>
        <w:t>согласно Закону Республики Саха (Якутия) от 29 декабря 2008 года № 179-</w:t>
      </w:r>
      <w:r w:rsidRPr="00560E9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60E9F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 в Республике Саха (Якутия)»;</w:t>
      </w:r>
    </w:p>
    <w:p w:rsidR="00620081" w:rsidRPr="00E67B53" w:rsidRDefault="00620081" w:rsidP="0062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7B53">
        <w:rPr>
          <w:rFonts w:ascii="Times New Roman" w:hAnsi="Times New Roman" w:cs="Times New Roman"/>
          <w:sz w:val="24"/>
          <w:szCs w:val="24"/>
        </w:rPr>
        <w:t>молодежь (до 30 лет);</w:t>
      </w:r>
    </w:p>
    <w:p w:rsidR="00620081" w:rsidRPr="00E67B53" w:rsidRDefault="00620081" w:rsidP="0062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</w:t>
      </w:r>
      <w:r w:rsidRPr="00E67B53">
        <w:rPr>
          <w:rFonts w:ascii="Times New Roman" w:hAnsi="Times New Roman" w:cs="Times New Roman"/>
          <w:sz w:val="24"/>
          <w:szCs w:val="24"/>
        </w:rPr>
        <w:t>созданных рабочих мест;</w:t>
      </w:r>
    </w:p>
    <w:p w:rsidR="00620081" w:rsidRPr="00E67B53" w:rsidRDefault="00620081" w:rsidP="0062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7B53">
        <w:rPr>
          <w:rFonts w:ascii="Times New Roman" w:hAnsi="Times New Roman" w:cs="Times New Roman"/>
          <w:sz w:val="24"/>
          <w:szCs w:val="24"/>
        </w:rPr>
        <w:t>объем производства продукции, работ и услуг;</w:t>
      </w:r>
    </w:p>
    <w:p w:rsidR="00620081" w:rsidRPr="00E67B53" w:rsidRDefault="00620081" w:rsidP="0062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7B53">
        <w:rPr>
          <w:rFonts w:ascii="Times New Roman" w:hAnsi="Times New Roman" w:cs="Times New Roman"/>
          <w:sz w:val="24"/>
          <w:szCs w:val="24"/>
        </w:rPr>
        <w:t>осуществление предп</w:t>
      </w:r>
      <w:r>
        <w:rPr>
          <w:rFonts w:ascii="Times New Roman" w:hAnsi="Times New Roman" w:cs="Times New Roman"/>
          <w:sz w:val="24"/>
          <w:szCs w:val="24"/>
        </w:rPr>
        <w:t>ринимательской деятельности в</w:t>
      </w:r>
      <w:r w:rsidRPr="00E67B53">
        <w:rPr>
          <w:rFonts w:ascii="Times New Roman" w:hAnsi="Times New Roman" w:cs="Times New Roman"/>
          <w:sz w:val="24"/>
          <w:szCs w:val="24"/>
        </w:rPr>
        <w:t xml:space="preserve"> сельской мес</w:t>
      </w:r>
      <w:r>
        <w:rPr>
          <w:rFonts w:ascii="Times New Roman" w:hAnsi="Times New Roman" w:cs="Times New Roman"/>
          <w:sz w:val="24"/>
          <w:szCs w:val="24"/>
        </w:rPr>
        <w:t>тности.</w:t>
      </w:r>
    </w:p>
    <w:p w:rsidR="00620081" w:rsidRPr="00576104" w:rsidRDefault="00620081" w:rsidP="0062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576104">
        <w:rPr>
          <w:rFonts w:ascii="Times New Roman" w:hAnsi="Times New Roman" w:cs="Times New Roman"/>
          <w:sz w:val="24"/>
          <w:szCs w:val="24"/>
        </w:rPr>
        <w:t xml:space="preserve"> В течение 5 дней </w:t>
      </w:r>
      <w:proofErr w:type="gramStart"/>
      <w:r w:rsidRPr="0057610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76104">
        <w:rPr>
          <w:rFonts w:ascii="Times New Roman" w:hAnsi="Times New Roman" w:cs="Times New Roman"/>
          <w:sz w:val="24"/>
          <w:szCs w:val="24"/>
        </w:rPr>
        <w:t xml:space="preserve"> решения Конкурсная комиссия сообщает  участникам конкурса о результатах принятого решения. Решение об отказе в пре</w:t>
      </w:r>
      <w:r>
        <w:rPr>
          <w:rFonts w:ascii="Times New Roman" w:hAnsi="Times New Roman" w:cs="Times New Roman"/>
          <w:sz w:val="24"/>
          <w:szCs w:val="24"/>
        </w:rPr>
        <w:t>доставлении  субсидии</w:t>
      </w:r>
      <w:r w:rsidRPr="00576104">
        <w:rPr>
          <w:rFonts w:ascii="Times New Roman" w:hAnsi="Times New Roman" w:cs="Times New Roman"/>
          <w:sz w:val="24"/>
          <w:szCs w:val="24"/>
        </w:rPr>
        <w:t xml:space="preserve"> оформляется в письменной форме с указанием причины отказа.</w:t>
      </w:r>
    </w:p>
    <w:p w:rsidR="00620081" w:rsidRDefault="00620081" w:rsidP="0062008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576104">
        <w:rPr>
          <w:rFonts w:ascii="Times New Roman" w:hAnsi="Times New Roman" w:cs="Times New Roman"/>
          <w:sz w:val="24"/>
          <w:szCs w:val="24"/>
        </w:rPr>
        <w:t xml:space="preserve">. Решения Конкурсной комиссии оформляются протоколом и размещаются на официальном </w:t>
      </w:r>
      <w:r>
        <w:rPr>
          <w:rFonts w:ascii="Times New Roman" w:hAnsi="Times New Roman" w:cs="Times New Roman"/>
          <w:sz w:val="24"/>
          <w:szCs w:val="24"/>
        </w:rPr>
        <w:t>сайте муниципального образования</w:t>
      </w:r>
      <w:r w:rsidRPr="005761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76104">
        <w:rPr>
          <w:rFonts w:ascii="Times New Roman" w:hAnsi="Times New Roman" w:cs="Times New Roman"/>
          <w:sz w:val="24"/>
          <w:szCs w:val="24"/>
        </w:rPr>
        <w:t>Нерюнгринский</w:t>
      </w:r>
      <w:proofErr w:type="spellEnd"/>
      <w:r w:rsidRPr="00576104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20081" w:rsidRDefault="00620081" w:rsidP="0062008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081" w:rsidRPr="00E67B53" w:rsidRDefault="00620081" w:rsidP="006200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Порядок предоставления</w:t>
      </w:r>
      <w:r w:rsidRPr="00E67B53">
        <w:rPr>
          <w:rFonts w:ascii="Times New Roman" w:hAnsi="Times New Roman" w:cs="Times New Roman"/>
          <w:b/>
          <w:bCs/>
          <w:sz w:val="24"/>
          <w:szCs w:val="24"/>
        </w:rPr>
        <w:t xml:space="preserve"> субсидии</w:t>
      </w:r>
    </w:p>
    <w:p w:rsidR="00620081" w:rsidRDefault="00620081" w:rsidP="0062008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081" w:rsidRPr="00576104" w:rsidRDefault="00620081" w:rsidP="0062008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76104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576104">
        <w:rPr>
          <w:rFonts w:ascii="Times New Roman" w:hAnsi="Times New Roman" w:cs="Times New Roman"/>
          <w:sz w:val="24"/>
          <w:szCs w:val="24"/>
        </w:rPr>
        <w:t>Нерюнгринская</w:t>
      </w:r>
      <w:proofErr w:type="spellEnd"/>
      <w:r w:rsidRPr="00576104">
        <w:rPr>
          <w:rFonts w:ascii="Times New Roman" w:hAnsi="Times New Roman" w:cs="Times New Roman"/>
          <w:sz w:val="24"/>
          <w:szCs w:val="24"/>
        </w:rPr>
        <w:t xml:space="preserve"> районная администрация заключает в течение 5 дней с каждым из победителей конкурса  типовой </w:t>
      </w:r>
      <w:r>
        <w:rPr>
          <w:rFonts w:ascii="Times New Roman" w:hAnsi="Times New Roman" w:cs="Times New Roman"/>
          <w:sz w:val="24"/>
          <w:szCs w:val="24"/>
        </w:rPr>
        <w:t xml:space="preserve">договор  о предоставлении субсидии согласно приложению </w:t>
      </w:r>
      <w:r w:rsidRPr="00B02EE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 к настоящему П</w:t>
      </w:r>
      <w:r w:rsidRPr="0057610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рядку.</w:t>
      </w:r>
      <w:r w:rsidRPr="00576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081" w:rsidRPr="00576104" w:rsidRDefault="00620081" w:rsidP="0062008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Перечисление субсидии</w:t>
      </w:r>
      <w:r w:rsidRPr="00576104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spellStart"/>
      <w:r w:rsidRPr="00576104">
        <w:rPr>
          <w:rFonts w:ascii="Times New Roman" w:hAnsi="Times New Roman" w:cs="Times New Roman"/>
          <w:sz w:val="24"/>
          <w:szCs w:val="24"/>
        </w:rPr>
        <w:t>Нерюнгринской</w:t>
      </w:r>
      <w:proofErr w:type="spellEnd"/>
      <w:r w:rsidRPr="00576104">
        <w:rPr>
          <w:rFonts w:ascii="Times New Roman" w:hAnsi="Times New Roman" w:cs="Times New Roman"/>
          <w:sz w:val="24"/>
          <w:szCs w:val="24"/>
        </w:rPr>
        <w:t xml:space="preserve"> районной администрацией  на банковские счета победителей конкурса на основании протокола  Конкурсной комиссии и постановления </w:t>
      </w:r>
      <w:proofErr w:type="spellStart"/>
      <w:r w:rsidRPr="00576104">
        <w:rPr>
          <w:rFonts w:ascii="Times New Roman" w:hAnsi="Times New Roman" w:cs="Times New Roman"/>
          <w:sz w:val="24"/>
          <w:szCs w:val="24"/>
        </w:rPr>
        <w:t>Нерюнгринской</w:t>
      </w:r>
      <w:proofErr w:type="spellEnd"/>
      <w:r w:rsidRPr="00576104">
        <w:rPr>
          <w:rFonts w:ascii="Times New Roman" w:hAnsi="Times New Roman" w:cs="Times New Roman"/>
          <w:sz w:val="24"/>
          <w:szCs w:val="24"/>
        </w:rPr>
        <w:t xml:space="preserve"> районной администрации.</w:t>
      </w:r>
    </w:p>
    <w:p w:rsidR="00620081" w:rsidRPr="00576104" w:rsidRDefault="00620081" w:rsidP="0062008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20081" w:rsidRPr="00E67B53" w:rsidRDefault="00620081" w:rsidP="006200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67B53">
        <w:rPr>
          <w:rFonts w:ascii="Times New Roman" w:hAnsi="Times New Roman" w:cs="Times New Roman"/>
          <w:b/>
          <w:bCs/>
          <w:sz w:val="24"/>
          <w:szCs w:val="24"/>
        </w:rPr>
        <w:t>. Порядок возврата субсидии в случае нарушения получателем условий, установленных при их предоставлении</w:t>
      </w:r>
    </w:p>
    <w:p w:rsidR="00620081" w:rsidRPr="00E67B53" w:rsidRDefault="00620081" w:rsidP="006200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081" w:rsidRPr="00E67B53" w:rsidRDefault="00620081" w:rsidP="006200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E67B53">
        <w:rPr>
          <w:rFonts w:ascii="Times New Roman" w:hAnsi="Times New Roman" w:cs="Times New Roman"/>
          <w:sz w:val="24"/>
          <w:szCs w:val="24"/>
        </w:rPr>
        <w:t xml:space="preserve">При выявлении нарушения получателем условий предоставления субсидии, установленных настоящим Порядком, субсидия подлежит возврату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Нерюнгринской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администрации</w:t>
      </w:r>
      <w:r w:rsidRPr="00E67B53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 Российской Федерации.</w:t>
      </w:r>
    </w:p>
    <w:p w:rsidR="00620081" w:rsidRPr="00E67B53" w:rsidRDefault="00620081" w:rsidP="006200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E67B5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E67B5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67B53">
        <w:rPr>
          <w:rFonts w:ascii="Times New Roman" w:hAnsi="Times New Roman" w:cs="Times New Roman"/>
          <w:sz w:val="24"/>
          <w:szCs w:val="24"/>
        </w:rPr>
        <w:t>озврате</w:t>
      </w:r>
      <w:proofErr w:type="spellEnd"/>
      <w:r w:rsidRPr="00E67B53">
        <w:rPr>
          <w:rFonts w:ascii="Times New Roman" w:hAnsi="Times New Roman" w:cs="Times New Roman"/>
          <w:sz w:val="24"/>
          <w:szCs w:val="24"/>
        </w:rPr>
        <w:t xml:space="preserve"> субсидии в течение пяти календарных дней с момента получения соответст</w:t>
      </w:r>
      <w:r>
        <w:rPr>
          <w:rFonts w:ascii="Times New Roman" w:hAnsi="Times New Roman" w:cs="Times New Roman"/>
          <w:sz w:val="24"/>
          <w:szCs w:val="24"/>
        </w:rPr>
        <w:t xml:space="preserve">вующего требования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Нерюнгринская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администрация</w:t>
      </w:r>
      <w:r w:rsidRPr="00E67B53">
        <w:rPr>
          <w:rFonts w:ascii="Times New Roman" w:hAnsi="Times New Roman" w:cs="Times New Roman"/>
          <w:sz w:val="24"/>
          <w:szCs w:val="24"/>
        </w:rPr>
        <w:t xml:space="preserve"> принимает меры по взысканию подлежащей возврату субсидии в судебном порядке.</w:t>
      </w:r>
    </w:p>
    <w:p w:rsidR="00620081" w:rsidRDefault="00620081" w:rsidP="006200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0081" w:rsidRPr="00564CBD" w:rsidRDefault="00620081" w:rsidP="006200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0081" w:rsidRPr="00DA3565" w:rsidRDefault="00620081" w:rsidP="0062008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565">
        <w:rPr>
          <w:rFonts w:ascii="Times New Roman" w:hAnsi="Times New Roman" w:cs="Times New Roman"/>
          <w:b/>
          <w:bCs/>
          <w:sz w:val="24"/>
          <w:szCs w:val="24"/>
        </w:rPr>
        <w:t xml:space="preserve">Управляющий делами </w:t>
      </w:r>
    </w:p>
    <w:p w:rsidR="00620081" w:rsidRPr="00BF5156" w:rsidRDefault="00620081" w:rsidP="00620081">
      <w:pPr>
        <w:pStyle w:val="ListParagraph"/>
        <w:spacing w:after="0" w:line="240" w:lineRule="auto"/>
        <w:ind w:left="0"/>
        <w:jc w:val="both"/>
        <w:rPr>
          <w:b/>
          <w:bCs/>
          <w:sz w:val="28"/>
          <w:szCs w:val="28"/>
        </w:rPr>
      </w:pPr>
      <w:proofErr w:type="spellStart"/>
      <w:r w:rsidRPr="00DA3565">
        <w:rPr>
          <w:rFonts w:ascii="Times New Roman" w:hAnsi="Times New Roman" w:cs="Times New Roman"/>
          <w:b/>
          <w:bCs/>
          <w:sz w:val="24"/>
          <w:szCs w:val="24"/>
        </w:rPr>
        <w:t>Нерюнгринской</w:t>
      </w:r>
      <w:proofErr w:type="spellEnd"/>
      <w:r w:rsidRPr="00DA3565">
        <w:rPr>
          <w:rFonts w:ascii="Times New Roman" w:hAnsi="Times New Roman" w:cs="Times New Roman"/>
          <w:b/>
          <w:bCs/>
          <w:sz w:val="24"/>
          <w:szCs w:val="24"/>
        </w:rPr>
        <w:t xml:space="preserve"> районной администрации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DA356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В.В. Шмидт</w:t>
      </w:r>
    </w:p>
    <w:p w:rsidR="00620081" w:rsidRPr="00564CBD" w:rsidRDefault="00620081" w:rsidP="0062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67" w:rsidRDefault="009F2267"/>
    <w:sectPr w:rsidR="009F2267" w:rsidSect="0062008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ACA"/>
    <w:multiLevelType w:val="multilevel"/>
    <w:tmpl w:val="03C6FD70"/>
    <w:lvl w:ilvl="0">
      <w:start w:val="1"/>
      <w:numFmt w:val="decimal"/>
      <w:pStyle w:val="a"/>
      <w:lvlText w:val="%1."/>
      <w:lvlJc w:val="left"/>
      <w:pPr>
        <w:tabs>
          <w:tab w:val="num" w:pos="340"/>
        </w:tabs>
        <w:ind w:left="340" w:firstLine="454"/>
      </w:pPr>
      <w:rPr>
        <w:rFonts w:cs="Times New Roman" w:hint="default"/>
      </w:rPr>
    </w:lvl>
    <w:lvl w:ilvl="1">
      <w:start w:val="2"/>
      <w:numFmt w:val="decimal"/>
      <w:pStyle w:val="a0"/>
      <w:lvlText w:val="2.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a1"/>
      <w:lvlText w:val="1.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decimal"/>
      <w:pStyle w:val="a2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>
    <w:nsid w:val="21172B23"/>
    <w:multiLevelType w:val="hybridMultilevel"/>
    <w:tmpl w:val="3AF41914"/>
    <w:lvl w:ilvl="0" w:tplc="47946B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20081"/>
    <w:rsid w:val="00000175"/>
    <w:rsid w:val="000009CD"/>
    <w:rsid w:val="0000520C"/>
    <w:rsid w:val="00006557"/>
    <w:rsid w:val="00016563"/>
    <w:rsid w:val="00023BA1"/>
    <w:rsid w:val="000253D1"/>
    <w:rsid w:val="00026FA7"/>
    <w:rsid w:val="000274BA"/>
    <w:rsid w:val="00030680"/>
    <w:rsid w:val="0003717A"/>
    <w:rsid w:val="00055FD3"/>
    <w:rsid w:val="00070AD4"/>
    <w:rsid w:val="00071B65"/>
    <w:rsid w:val="000754F7"/>
    <w:rsid w:val="0008761B"/>
    <w:rsid w:val="00095EF5"/>
    <w:rsid w:val="000B1049"/>
    <w:rsid w:val="000B3EDB"/>
    <w:rsid w:val="000C0D03"/>
    <w:rsid w:val="000C6E03"/>
    <w:rsid w:val="000D110B"/>
    <w:rsid w:val="000D33F1"/>
    <w:rsid w:val="000D4E36"/>
    <w:rsid w:val="000E0930"/>
    <w:rsid w:val="000E76DB"/>
    <w:rsid w:val="000F0DED"/>
    <w:rsid w:val="000F2864"/>
    <w:rsid w:val="000F54D8"/>
    <w:rsid w:val="000F67FF"/>
    <w:rsid w:val="0010230A"/>
    <w:rsid w:val="0010541D"/>
    <w:rsid w:val="00105C47"/>
    <w:rsid w:val="00106C3E"/>
    <w:rsid w:val="00110D6D"/>
    <w:rsid w:val="001149FF"/>
    <w:rsid w:val="0012390E"/>
    <w:rsid w:val="001274F7"/>
    <w:rsid w:val="00131F4D"/>
    <w:rsid w:val="001337C7"/>
    <w:rsid w:val="001363A7"/>
    <w:rsid w:val="00144D42"/>
    <w:rsid w:val="001528D0"/>
    <w:rsid w:val="00153859"/>
    <w:rsid w:val="00160A06"/>
    <w:rsid w:val="00166AB1"/>
    <w:rsid w:val="001718A7"/>
    <w:rsid w:val="00176423"/>
    <w:rsid w:val="0018762E"/>
    <w:rsid w:val="00193A20"/>
    <w:rsid w:val="00197CE5"/>
    <w:rsid w:val="001A1810"/>
    <w:rsid w:val="001A1872"/>
    <w:rsid w:val="001A205C"/>
    <w:rsid w:val="001A3021"/>
    <w:rsid w:val="001A3212"/>
    <w:rsid w:val="001B49B9"/>
    <w:rsid w:val="001C5ED4"/>
    <w:rsid w:val="001C7B87"/>
    <w:rsid w:val="001D1859"/>
    <w:rsid w:val="001D363C"/>
    <w:rsid w:val="001D5481"/>
    <w:rsid w:val="001D6EBA"/>
    <w:rsid w:val="001D70C6"/>
    <w:rsid w:val="001F08C1"/>
    <w:rsid w:val="0020422D"/>
    <w:rsid w:val="002202C7"/>
    <w:rsid w:val="00225352"/>
    <w:rsid w:val="00227A99"/>
    <w:rsid w:val="00231150"/>
    <w:rsid w:val="00231AF4"/>
    <w:rsid w:val="00254876"/>
    <w:rsid w:val="00257C37"/>
    <w:rsid w:val="00263291"/>
    <w:rsid w:val="00264687"/>
    <w:rsid w:val="002718CB"/>
    <w:rsid w:val="00271D44"/>
    <w:rsid w:val="00283E1E"/>
    <w:rsid w:val="002C078F"/>
    <w:rsid w:val="002C48ED"/>
    <w:rsid w:val="002C7541"/>
    <w:rsid w:val="002D29C8"/>
    <w:rsid w:val="002E5507"/>
    <w:rsid w:val="002F5EA2"/>
    <w:rsid w:val="002F5F9C"/>
    <w:rsid w:val="00300653"/>
    <w:rsid w:val="00301902"/>
    <w:rsid w:val="00307386"/>
    <w:rsid w:val="00310DAF"/>
    <w:rsid w:val="00314819"/>
    <w:rsid w:val="0031544F"/>
    <w:rsid w:val="0032396B"/>
    <w:rsid w:val="003245F3"/>
    <w:rsid w:val="0032546B"/>
    <w:rsid w:val="0034013D"/>
    <w:rsid w:val="00341FEE"/>
    <w:rsid w:val="003450CC"/>
    <w:rsid w:val="00350515"/>
    <w:rsid w:val="00353EA2"/>
    <w:rsid w:val="00357BE9"/>
    <w:rsid w:val="00363481"/>
    <w:rsid w:val="00363A9E"/>
    <w:rsid w:val="0036455B"/>
    <w:rsid w:val="00366C68"/>
    <w:rsid w:val="003711BE"/>
    <w:rsid w:val="003773E5"/>
    <w:rsid w:val="00377BFA"/>
    <w:rsid w:val="0038533B"/>
    <w:rsid w:val="00395C31"/>
    <w:rsid w:val="003964DD"/>
    <w:rsid w:val="003A1E1A"/>
    <w:rsid w:val="003C1BD8"/>
    <w:rsid w:val="003C3095"/>
    <w:rsid w:val="003C59CF"/>
    <w:rsid w:val="003C79A2"/>
    <w:rsid w:val="003D2AC1"/>
    <w:rsid w:val="003D6449"/>
    <w:rsid w:val="003D64C4"/>
    <w:rsid w:val="00400339"/>
    <w:rsid w:val="00400753"/>
    <w:rsid w:val="00401AA3"/>
    <w:rsid w:val="00413CD9"/>
    <w:rsid w:val="00424237"/>
    <w:rsid w:val="0042665D"/>
    <w:rsid w:val="0043312C"/>
    <w:rsid w:val="00442503"/>
    <w:rsid w:val="0045424E"/>
    <w:rsid w:val="00454F5F"/>
    <w:rsid w:val="00461C47"/>
    <w:rsid w:val="00480686"/>
    <w:rsid w:val="004A411B"/>
    <w:rsid w:val="004A4E47"/>
    <w:rsid w:val="004B4D42"/>
    <w:rsid w:val="004B56DA"/>
    <w:rsid w:val="004B5FC5"/>
    <w:rsid w:val="004C7BC3"/>
    <w:rsid w:val="00512E24"/>
    <w:rsid w:val="005176AA"/>
    <w:rsid w:val="005525AA"/>
    <w:rsid w:val="00554DED"/>
    <w:rsid w:val="00556D14"/>
    <w:rsid w:val="005627D2"/>
    <w:rsid w:val="00564F3F"/>
    <w:rsid w:val="00567E71"/>
    <w:rsid w:val="00570B66"/>
    <w:rsid w:val="00573A59"/>
    <w:rsid w:val="00583B88"/>
    <w:rsid w:val="00583C8C"/>
    <w:rsid w:val="00594542"/>
    <w:rsid w:val="005B6140"/>
    <w:rsid w:val="005C1F5A"/>
    <w:rsid w:val="005C625B"/>
    <w:rsid w:val="005C6400"/>
    <w:rsid w:val="005C65EB"/>
    <w:rsid w:val="005C6730"/>
    <w:rsid w:val="005D274E"/>
    <w:rsid w:val="005D5868"/>
    <w:rsid w:val="005D5DBE"/>
    <w:rsid w:val="005E1772"/>
    <w:rsid w:val="005E1B17"/>
    <w:rsid w:val="005E1FBB"/>
    <w:rsid w:val="005E6E85"/>
    <w:rsid w:val="00613A90"/>
    <w:rsid w:val="00617DBD"/>
    <w:rsid w:val="00620081"/>
    <w:rsid w:val="00623D21"/>
    <w:rsid w:val="00624234"/>
    <w:rsid w:val="00640DBD"/>
    <w:rsid w:val="006442FC"/>
    <w:rsid w:val="00656704"/>
    <w:rsid w:val="00665070"/>
    <w:rsid w:val="0067320B"/>
    <w:rsid w:val="00683ACF"/>
    <w:rsid w:val="00684DF3"/>
    <w:rsid w:val="00691E24"/>
    <w:rsid w:val="00693860"/>
    <w:rsid w:val="00693B44"/>
    <w:rsid w:val="006A7539"/>
    <w:rsid w:val="006B50DF"/>
    <w:rsid w:val="006B52FA"/>
    <w:rsid w:val="006C7B06"/>
    <w:rsid w:val="006D7E92"/>
    <w:rsid w:val="006E2917"/>
    <w:rsid w:val="006E34F0"/>
    <w:rsid w:val="006E70BE"/>
    <w:rsid w:val="006F206B"/>
    <w:rsid w:val="006F7FD4"/>
    <w:rsid w:val="00703CA0"/>
    <w:rsid w:val="0070596E"/>
    <w:rsid w:val="00711707"/>
    <w:rsid w:val="00712EA9"/>
    <w:rsid w:val="00715224"/>
    <w:rsid w:val="00725385"/>
    <w:rsid w:val="007277E2"/>
    <w:rsid w:val="00727D0D"/>
    <w:rsid w:val="00736463"/>
    <w:rsid w:val="00742104"/>
    <w:rsid w:val="007460EC"/>
    <w:rsid w:val="007476E7"/>
    <w:rsid w:val="00747B1D"/>
    <w:rsid w:val="0075166D"/>
    <w:rsid w:val="007521BE"/>
    <w:rsid w:val="007540BF"/>
    <w:rsid w:val="007642F9"/>
    <w:rsid w:val="007707B1"/>
    <w:rsid w:val="00771962"/>
    <w:rsid w:val="007808FF"/>
    <w:rsid w:val="00787C4C"/>
    <w:rsid w:val="00791E83"/>
    <w:rsid w:val="007954C0"/>
    <w:rsid w:val="007B1A7D"/>
    <w:rsid w:val="007B1E57"/>
    <w:rsid w:val="007B27AC"/>
    <w:rsid w:val="007B76F2"/>
    <w:rsid w:val="007C05A0"/>
    <w:rsid w:val="007F1BF2"/>
    <w:rsid w:val="007F1C70"/>
    <w:rsid w:val="007F22CD"/>
    <w:rsid w:val="00800B31"/>
    <w:rsid w:val="00801D9E"/>
    <w:rsid w:val="00802264"/>
    <w:rsid w:val="00803D18"/>
    <w:rsid w:val="00823351"/>
    <w:rsid w:val="008235A8"/>
    <w:rsid w:val="0083164F"/>
    <w:rsid w:val="008415EB"/>
    <w:rsid w:val="00850812"/>
    <w:rsid w:val="00852BC9"/>
    <w:rsid w:val="008566DC"/>
    <w:rsid w:val="00856951"/>
    <w:rsid w:val="0086033B"/>
    <w:rsid w:val="00861348"/>
    <w:rsid w:val="00872CA8"/>
    <w:rsid w:val="00874AEF"/>
    <w:rsid w:val="00883556"/>
    <w:rsid w:val="008841EB"/>
    <w:rsid w:val="008867F7"/>
    <w:rsid w:val="008A011E"/>
    <w:rsid w:val="008A6AB0"/>
    <w:rsid w:val="008A7F22"/>
    <w:rsid w:val="008B3CDE"/>
    <w:rsid w:val="008C3989"/>
    <w:rsid w:val="008D1E80"/>
    <w:rsid w:val="008D3CE2"/>
    <w:rsid w:val="008E28CF"/>
    <w:rsid w:val="008F04F2"/>
    <w:rsid w:val="00900F3F"/>
    <w:rsid w:val="00911DE7"/>
    <w:rsid w:val="00912566"/>
    <w:rsid w:val="00916FD6"/>
    <w:rsid w:val="0091779C"/>
    <w:rsid w:val="0092534D"/>
    <w:rsid w:val="0092631A"/>
    <w:rsid w:val="009264C6"/>
    <w:rsid w:val="0092795F"/>
    <w:rsid w:val="00931A79"/>
    <w:rsid w:val="00940137"/>
    <w:rsid w:val="00942F10"/>
    <w:rsid w:val="0094325E"/>
    <w:rsid w:val="00947BFB"/>
    <w:rsid w:val="00956CDF"/>
    <w:rsid w:val="00957726"/>
    <w:rsid w:val="0096011C"/>
    <w:rsid w:val="009626A0"/>
    <w:rsid w:val="00963166"/>
    <w:rsid w:val="0097643E"/>
    <w:rsid w:val="009821D9"/>
    <w:rsid w:val="00990B6B"/>
    <w:rsid w:val="00992164"/>
    <w:rsid w:val="009978B9"/>
    <w:rsid w:val="00997C7D"/>
    <w:rsid w:val="009A00CE"/>
    <w:rsid w:val="009A18A6"/>
    <w:rsid w:val="009A1D7E"/>
    <w:rsid w:val="009A4AC5"/>
    <w:rsid w:val="009C2DBD"/>
    <w:rsid w:val="009C3CF8"/>
    <w:rsid w:val="009D11BE"/>
    <w:rsid w:val="009D36F9"/>
    <w:rsid w:val="009D51C6"/>
    <w:rsid w:val="009D704E"/>
    <w:rsid w:val="009E03FE"/>
    <w:rsid w:val="009F01B1"/>
    <w:rsid w:val="009F146D"/>
    <w:rsid w:val="009F1BFE"/>
    <w:rsid w:val="009F2267"/>
    <w:rsid w:val="00A015C5"/>
    <w:rsid w:val="00A06321"/>
    <w:rsid w:val="00A122B0"/>
    <w:rsid w:val="00A134E4"/>
    <w:rsid w:val="00A16247"/>
    <w:rsid w:val="00A21002"/>
    <w:rsid w:val="00A21E29"/>
    <w:rsid w:val="00A33F72"/>
    <w:rsid w:val="00A3572F"/>
    <w:rsid w:val="00A41001"/>
    <w:rsid w:val="00A4190C"/>
    <w:rsid w:val="00A51B16"/>
    <w:rsid w:val="00A66401"/>
    <w:rsid w:val="00A7694E"/>
    <w:rsid w:val="00A77C80"/>
    <w:rsid w:val="00A826DF"/>
    <w:rsid w:val="00A8402F"/>
    <w:rsid w:val="00A924D6"/>
    <w:rsid w:val="00A92B32"/>
    <w:rsid w:val="00A96CF1"/>
    <w:rsid w:val="00AA14E7"/>
    <w:rsid w:val="00AB2A12"/>
    <w:rsid w:val="00AB3390"/>
    <w:rsid w:val="00AB5BC8"/>
    <w:rsid w:val="00AC44C8"/>
    <w:rsid w:val="00AC4A6B"/>
    <w:rsid w:val="00AC53CE"/>
    <w:rsid w:val="00AD10F4"/>
    <w:rsid w:val="00AE0CFD"/>
    <w:rsid w:val="00AE2E92"/>
    <w:rsid w:val="00AE7043"/>
    <w:rsid w:val="00AF73FB"/>
    <w:rsid w:val="00B04D30"/>
    <w:rsid w:val="00B070ED"/>
    <w:rsid w:val="00B13644"/>
    <w:rsid w:val="00B2347B"/>
    <w:rsid w:val="00B304B3"/>
    <w:rsid w:val="00B34FC4"/>
    <w:rsid w:val="00B354DB"/>
    <w:rsid w:val="00B44125"/>
    <w:rsid w:val="00B44650"/>
    <w:rsid w:val="00B45BC9"/>
    <w:rsid w:val="00B56AD9"/>
    <w:rsid w:val="00B61F84"/>
    <w:rsid w:val="00B63D38"/>
    <w:rsid w:val="00B7400B"/>
    <w:rsid w:val="00B7510B"/>
    <w:rsid w:val="00B83D4D"/>
    <w:rsid w:val="00B876D8"/>
    <w:rsid w:val="00B9225E"/>
    <w:rsid w:val="00B92411"/>
    <w:rsid w:val="00B93115"/>
    <w:rsid w:val="00B953E2"/>
    <w:rsid w:val="00B95B5B"/>
    <w:rsid w:val="00BA0C53"/>
    <w:rsid w:val="00BA224C"/>
    <w:rsid w:val="00BB4413"/>
    <w:rsid w:val="00BC0B85"/>
    <w:rsid w:val="00BD7091"/>
    <w:rsid w:val="00BE3EDB"/>
    <w:rsid w:val="00BE4EBF"/>
    <w:rsid w:val="00BE63AE"/>
    <w:rsid w:val="00BE653B"/>
    <w:rsid w:val="00BF0892"/>
    <w:rsid w:val="00C13B45"/>
    <w:rsid w:val="00C17E5F"/>
    <w:rsid w:val="00C21613"/>
    <w:rsid w:val="00C216AC"/>
    <w:rsid w:val="00C316AF"/>
    <w:rsid w:val="00C32662"/>
    <w:rsid w:val="00C34660"/>
    <w:rsid w:val="00C415B5"/>
    <w:rsid w:val="00C42C7C"/>
    <w:rsid w:val="00C47568"/>
    <w:rsid w:val="00C50C88"/>
    <w:rsid w:val="00C53A41"/>
    <w:rsid w:val="00C62D51"/>
    <w:rsid w:val="00C63F85"/>
    <w:rsid w:val="00C706F5"/>
    <w:rsid w:val="00C76815"/>
    <w:rsid w:val="00C851C9"/>
    <w:rsid w:val="00C8759C"/>
    <w:rsid w:val="00C93582"/>
    <w:rsid w:val="00CB1120"/>
    <w:rsid w:val="00CB1FB7"/>
    <w:rsid w:val="00CC0044"/>
    <w:rsid w:val="00CC2F50"/>
    <w:rsid w:val="00CC5AFC"/>
    <w:rsid w:val="00CC7C96"/>
    <w:rsid w:val="00CD5DDD"/>
    <w:rsid w:val="00CE5260"/>
    <w:rsid w:val="00CE6135"/>
    <w:rsid w:val="00CF387E"/>
    <w:rsid w:val="00CF450D"/>
    <w:rsid w:val="00CF6A2D"/>
    <w:rsid w:val="00CF7EF0"/>
    <w:rsid w:val="00D03FE6"/>
    <w:rsid w:val="00D04C8B"/>
    <w:rsid w:val="00D06212"/>
    <w:rsid w:val="00D12F56"/>
    <w:rsid w:val="00D152AB"/>
    <w:rsid w:val="00D17C5D"/>
    <w:rsid w:val="00D213E3"/>
    <w:rsid w:val="00D27B04"/>
    <w:rsid w:val="00D376A7"/>
    <w:rsid w:val="00D53431"/>
    <w:rsid w:val="00D60920"/>
    <w:rsid w:val="00D63711"/>
    <w:rsid w:val="00D63AE4"/>
    <w:rsid w:val="00D64B1F"/>
    <w:rsid w:val="00D67DF0"/>
    <w:rsid w:val="00D80580"/>
    <w:rsid w:val="00D80F7D"/>
    <w:rsid w:val="00D8175A"/>
    <w:rsid w:val="00D85BC6"/>
    <w:rsid w:val="00D906A1"/>
    <w:rsid w:val="00D92A9F"/>
    <w:rsid w:val="00D97222"/>
    <w:rsid w:val="00D972C2"/>
    <w:rsid w:val="00DB139D"/>
    <w:rsid w:val="00DB6870"/>
    <w:rsid w:val="00DC75A0"/>
    <w:rsid w:val="00DC7CB3"/>
    <w:rsid w:val="00DD24E4"/>
    <w:rsid w:val="00DD7CED"/>
    <w:rsid w:val="00DD7DE1"/>
    <w:rsid w:val="00DE4B78"/>
    <w:rsid w:val="00DE5834"/>
    <w:rsid w:val="00DF6B14"/>
    <w:rsid w:val="00E077BF"/>
    <w:rsid w:val="00E10541"/>
    <w:rsid w:val="00E10751"/>
    <w:rsid w:val="00E12F5E"/>
    <w:rsid w:val="00E133A3"/>
    <w:rsid w:val="00E14F6B"/>
    <w:rsid w:val="00E260D1"/>
    <w:rsid w:val="00E26CA4"/>
    <w:rsid w:val="00E26DB8"/>
    <w:rsid w:val="00E27878"/>
    <w:rsid w:val="00E3775F"/>
    <w:rsid w:val="00E43C88"/>
    <w:rsid w:val="00E4640C"/>
    <w:rsid w:val="00E4796B"/>
    <w:rsid w:val="00E522FF"/>
    <w:rsid w:val="00E52A00"/>
    <w:rsid w:val="00E550DD"/>
    <w:rsid w:val="00E70EE8"/>
    <w:rsid w:val="00E7381F"/>
    <w:rsid w:val="00E75B2B"/>
    <w:rsid w:val="00E7652F"/>
    <w:rsid w:val="00E91FC6"/>
    <w:rsid w:val="00E92F01"/>
    <w:rsid w:val="00E9676C"/>
    <w:rsid w:val="00EA0AB1"/>
    <w:rsid w:val="00EA16FD"/>
    <w:rsid w:val="00EA2543"/>
    <w:rsid w:val="00EA4B32"/>
    <w:rsid w:val="00EA6633"/>
    <w:rsid w:val="00EB150D"/>
    <w:rsid w:val="00EB1AB4"/>
    <w:rsid w:val="00EC07B0"/>
    <w:rsid w:val="00EC70E7"/>
    <w:rsid w:val="00ED17B2"/>
    <w:rsid w:val="00EE122F"/>
    <w:rsid w:val="00EE137E"/>
    <w:rsid w:val="00EE3AD9"/>
    <w:rsid w:val="00EF531C"/>
    <w:rsid w:val="00EF6D17"/>
    <w:rsid w:val="00F04788"/>
    <w:rsid w:val="00F175A3"/>
    <w:rsid w:val="00F20A28"/>
    <w:rsid w:val="00F22C93"/>
    <w:rsid w:val="00F2681D"/>
    <w:rsid w:val="00F26A37"/>
    <w:rsid w:val="00F3046A"/>
    <w:rsid w:val="00F3227C"/>
    <w:rsid w:val="00F32C1A"/>
    <w:rsid w:val="00F368ED"/>
    <w:rsid w:val="00F36E63"/>
    <w:rsid w:val="00F36EB7"/>
    <w:rsid w:val="00F47D2E"/>
    <w:rsid w:val="00F51267"/>
    <w:rsid w:val="00F549CF"/>
    <w:rsid w:val="00F55CAF"/>
    <w:rsid w:val="00F62919"/>
    <w:rsid w:val="00F62CC3"/>
    <w:rsid w:val="00F74D10"/>
    <w:rsid w:val="00F7681B"/>
    <w:rsid w:val="00F81537"/>
    <w:rsid w:val="00F815D6"/>
    <w:rsid w:val="00F92FDB"/>
    <w:rsid w:val="00F96401"/>
    <w:rsid w:val="00F970A1"/>
    <w:rsid w:val="00FA3AAB"/>
    <w:rsid w:val="00FA4C95"/>
    <w:rsid w:val="00FA52E1"/>
    <w:rsid w:val="00FB5FCA"/>
    <w:rsid w:val="00FD3CE2"/>
    <w:rsid w:val="00FD7C8B"/>
    <w:rsid w:val="00FE1296"/>
    <w:rsid w:val="00FF01B6"/>
    <w:rsid w:val="00FF26B2"/>
    <w:rsid w:val="00FF4864"/>
    <w:rsid w:val="00FF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620081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customStyle="1" w:styleId="ListParagraph">
    <w:name w:val="List Paragraph"/>
    <w:basedOn w:val="a3"/>
    <w:rsid w:val="00620081"/>
    <w:pPr>
      <w:ind w:left="720"/>
    </w:pPr>
    <w:rPr>
      <w:lang w:eastAsia="en-US"/>
    </w:rPr>
  </w:style>
  <w:style w:type="paragraph" w:customStyle="1" w:styleId="a">
    <w:name w:val="Раздел"/>
    <w:basedOn w:val="a3"/>
    <w:rsid w:val="00620081"/>
    <w:pPr>
      <w:numPr>
        <w:numId w:val="1"/>
      </w:numPr>
      <w:spacing w:after="0" w:line="240" w:lineRule="auto"/>
    </w:pPr>
    <w:rPr>
      <w:sz w:val="24"/>
      <w:szCs w:val="24"/>
    </w:rPr>
  </w:style>
  <w:style w:type="paragraph" w:customStyle="1" w:styleId="a0">
    <w:name w:val="Подраздел"/>
    <w:basedOn w:val="a3"/>
    <w:rsid w:val="00620081"/>
    <w:pPr>
      <w:numPr>
        <w:ilvl w:val="1"/>
        <w:numId w:val="1"/>
      </w:numPr>
      <w:spacing w:after="0" w:line="240" w:lineRule="auto"/>
    </w:pPr>
    <w:rPr>
      <w:sz w:val="24"/>
      <w:szCs w:val="24"/>
    </w:rPr>
  </w:style>
  <w:style w:type="paragraph" w:customStyle="1" w:styleId="a1">
    <w:name w:val="Параграф"/>
    <w:basedOn w:val="a3"/>
    <w:rsid w:val="00620081"/>
    <w:pPr>
      <w:numPr>
        <w:ilvl w:val="2"/>
        <w:numId w:val="1"/>
      </w:numPr>
      <w:spacing w:after="0" w:line="240" w:lineRule="auto"/>
    </w:pPr>
    <w:rPr>
      <w:sz w:val="24"/>
      <w:szCs w:val="24"/>
    </w:rPr>
  </w:style>
  <w:style w:type="paragraph" w:customStyle="1" w:styleId="a2">
    <w:name w:val="Пункт"/>
    <w:basedOn w:val="a3"/>
    <w:rsid w:val="00620081"/>
    <w:pPr>
      <w:numPr>
        <w:ilvl w:val="3"/>
        <w:numId w:val="1"/>
      </w:numPr>
      <w:spacing w:after="0" w:line="240" w:lineRule="auto"/>
    </w:pPr>
    <w:rPr>
      <w:sz w:val="24"/>
      <w:szCs w:val="24"/>
    </w:rPr>
  </w:style>
  <w:style w:type="character" w:styleId="a7">
    <w:name w:val="Hyperlink"/>
    <w:basedOn w:val="a4"/>
    <w:rsid w:val="006200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ru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9620</CharactersWithSpaces>
  <SharedDoc>false</SharedDoc>
  <HLinks>
    <vt:vector size="6" baseType="variant"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http://www.neruadmin.ru/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Администратор</cp:lastModifiedBy>
  <cp:revision>2</cp:revision>
  <dcterms:created xsi:type="dcterms:W3CDTF">2016-12-24T01:01:00Z</dcterms:created>
  <dcterms:modified xsi:type="dcterms:W3CDTF">2016-12-24T01:01:00Z</dcterms:modified>
</cp:coreProperties>
</file>