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C20B7F">
        <w:rPr>
          <w:rFonts w:ascii="Times New Roman" w:hAnsi="Times New Roman"/>
          <w:b/>
        </w:rPr>
        <w:t>Заявление на оказание государственной поддержки</w:t>
      </w:r>
      <w:r w:rsidR="00C20B7F">
        <w:rPr>
          <w:rFonts w:ascii="Times New Roman" w:hAnsi="Times New Roman"/>
          <w:b/>
        </w:rPr>
        <w:t xml:space="preserve"> </w:t>
      </w:r>
      <w:r w:rsidRPr="00C20B7F">
        <w:rPr>
          <w:rFonts w:ascii="Times New Roman" w:hAnsi="Times New Roman"/>
          <w:b/>
        </w:rPr>
        <w:t xml:space="preserve">субъектам малого и среднего предпринимательства по мероприятию </w:t>
      </w:r>
    </w:p>
    <w:p w:rsidR="00CE6B2C" w:rsidRPr="00CE6B2C" w:rsidRDefault="009A49B9" w:rsidP="00CE6B2C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C20B7F">
        <w:rPr>
          <w:rFonts w:ascii="Times New Roman" w:hAnsi="Times New Roman"/>
          <w:b/>
        </w:rPr>
        <w:t>«</w:t>
      </w:r>
      <w:r w:rsidR="00CE6B2C">
        <w:rPr>
          <w:rFonts w:ascii="Times New Roman" w:hAnsi="Times New Roman"/>
          <w:b/>
        </w:rPr>
        <w:t>Поддержка</w:t>
      </w:r>
      <w:r w:rsidR="00CE6B2C" w:rsidRPr="00CE6B2C">
        <w:rPr>
          <w:rFonts w:ascii="Times New Roman" w:hAnsi="Times New Roman"/>
          <w:b/>
        </w:rPr>
        <w:t xml:space="preserve"> субъектов</w:t>
      </w:r>
      <w:r w:rsidR="00CE6B2C">
        <w:rPr>
          <w:rFonts w:ascii="Times New Roman" w:hAnsi="Times New Roman"/>
          <w:b/>
        </w:rPr>
        <w:t xml:space="preserve"> </w:t>
      </w:r>
      <w:r w:rsidR="00CE6B2C" w:rsidRPr="00CE6B2C">
        <w:rPr>
          <w:rFonts w:ascii="Times New Roman" w:hAnsi="Times New Roman"/>
          <w:b/>
        </w:rPr>
        <w:t>малого и среднего предпринимательства, осуществляющих</w:t>
      </w:r>
    </w:p>
    <w:p w:rsidR="00CE6B2C" w:rsidRPr="00CE6B2C" w:rsidRDefault="00CE6B2C" w:rsidP="00CE6B2C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CE6B2C">
        <w:rPr>
          <w:rFonts w:ascii="Times New Roman" w:hAnsi="Times New Roman"/>
          <w:b/>
        </w:rPr>
        <w:t>деятельность в области народных художественных промыслов,</w:t>
      </w:r>
    </w:p>
    <w:p w:rsidR="009A49B9" w:rsidRDefault="00CE6B2C" w:rsidP="00CE6B2C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CE6B2C">
        <w:rPr>
          <w:rFonts w:ascii="Times New Roman" w:hAnsi="Times New Roman"/>
          <w:b/>
        </w:rPr>
        <w:t>декоративно-прикладного искусства и сувенирной продукции</w:t>
      </w:r>
      <w:r w:rsidR="009A49B9" w:rsidRPr="00C20B7F">
        <w:rPr>
          <w:rFonts w:ascii="Times New Roman" w:hAnsi="Times New Roman"/>
          <w:b/>
        </w:rPr>
        <w:t>»</w:t>
      </w:r>
    </w:p>
    <w:p w:rsidR="00C20B7F" w:rsidRPr="00C20B7F" w:rsidRDefault="00C20B7F" w:rsidP="00C20B7F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2590"/>
        <w:gridCol w:w="6863"/>
      </w:tblGrid>
      <w:tr w:rsidR="009A49B9" w:rsidRPr="00C20B7F" w:rsidTr="00356B72"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C20B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C20B7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C20B7F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9A49B9" w:rsidRPr="00C20B7F" w:rsidTr="00356B72">
        <w:trPr>
          <w:trHeight w:val="1355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1.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Полное наименование субъекта малого и среднего предпринимательства из ЕГРЮЛ (ЕГРИП)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rPr>
          <w:trHeight w:val="511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2.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3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rPr>
          <w:trHeight w:val="766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4.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Руководитель заявителя  (ФИО, должность, телефон)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5.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rPr>
          <w:trHeight w:val="681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6.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rPr>
          <w:trHeight w:val="412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7.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Адрес электронной почты (</w:t>
            </w:r>
            <w:r w:rsidRPr="00C20B7F">
              <w:rPr>
                <w:rFonts w:ascii="Times New Roman" w:hAnsi="Times New Roman"/>
                <w:lang w:val="en-US"/>
              </w:rPr>
              <w:t>E</w:t>
            </w:r>
            <w:r w:rsidRPr="00C20B7F">
              <w:rPr>
                <w:rFonts w:ascii="Times New Roman" w:hAnsi="Times New Roman"/>
              </w:rPr>
              <w:t>-</w:t>
            </w:r>
            <w:r w:rsidRPr="00C20B7F">
              <w:rPr>
                <w:rFonts w:ascii="Times New Roman" w:hAnsi="Times New Roman"/>
                <w:lang w:val="en-US"/>
              </w:rPr>
              <w:t>mail</w:t>
            </w:r>
            <w:r w:rsidRPr="00C20B7F">
              <w:rPr>
                <w:rFonts w:ascii="Times New Roman" w:hAnsi="Times New Roman"/>
              </w:rPr>
              <w:t>)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rPr>
          <w:trHeight w:val="989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8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9B9" w:rsidRPr="00C20B7F" w:rsidTr="00356B72">
        <w:trPr>
          <w:trHeight w:val="437"/>
        </w:trPr>
        <w:tc>
          <w:tcPr>
            <w:tcW w:w="237" w:type="pct"/>
          </w:tcPr>
          <w:p w:rsidR="009A49B9" w:rsidRPr="00C20B7F" w:rsidRDefault="009A49B9" w:rsidP="00C20B7F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9</w:t>
            </w:r>
          </w:p>
        </w:tc>
        <w:tc>
          <w:tcPr>
            <w:tcW w:w="1305" w:type="pct"/>
          </w:tcPr>
          <w:p w:rsidR="009A49B9" w:rsidRPr="00C20B7F" w:rsidRDefault="009A49B9" w:rsidP="00C20B7F">
            <w:pPr>
              <w:pStyle w:val="a5"/>
              <w:spacing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C20B7F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458" w:type="pct"/>
          </w:tcPr>
          <w:p w:rsidR="009A49B9" w:rsidRPr="00C20B7F" w:rsidRDefault="009A49B9" w:rsidP="00C20B7F">
            <w:pPr>
              <w:pStyle w:val="a5"/>
              <w:spacing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B72" w:rsidRPr="00C20B7F" w:rsidTr="00356B72">
        <w:trPr>
          <w:trHeight w:val="1124"/>
        </w:trPr>
        <w:tc>
          <w:tcPr>
            <w:tcW w:w="237" w:type="pct"/>
          </w:tcPr>
          <w:p w:rsidR="00356B72" w:rsidRPr="00C20B7F" w:rsidRDefault="00356B72" w:rsidP="00342DA9">
            <w:pPr>
              <w:spacing w:after="100" w:afterAutospacing="1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5" w:type="pct"/>
          </w:tcPr>
          <w:p w:rsidR="00356B72" w:rsidRPr="00C20B7F" w:rsidRDefault="00356B72" w:rsidP="00342DA9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Перечень прилагаемых документов                (</w:t>
            </w:r>
            <w:r w:rsidRPr="00C20B7F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C20B7F">
              <w:rPr>
                <w:rFonts w:ascii="Times New Roman" w:hAnsi="Times New Roman"/>
              </w:rPr>
              <w:t>)</w:t>
            </w:r>
          </w:p>
        </w:tc>
        <w:tc>
          <w:tcPr>
            <w:tcW w:w="3458" w:type="pct"/>
          </w:tcPr>
          <w:p w:rsidR="00356B72" w:rsidRPr="00C20B7F" w:rsidRDefault="0083396C" w:rsidP="00356B7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B72" w:rsidRPr="00C20B7F">
              <w:rPr>
                <w:rFonts w:ascii="Times New Roman" w:hAnsi="Times New Roman"/>
              </w:rPr>
              <w:t>) паспорт гражданина Российской Федерации индивидуального предпринимателя или руководителя юридического лица;</w:t>
            </w:r>
          </w:p>
          <w:p w:rsidR="00356B72" w:rsidRPr="00C20B7F" w:rsidRDefault="00356B72" w:rsidP="00356B7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2) заявление на оказание государственной поддержки согласно</w:t>
            </w:r>
            <w:r w:rsidRPr="00C20B7F">
              <w:rPr>
                <w:rFonts w:ascii="Times New Roman" w:hAnsi="Times New Roman"/>
                <w:color w:val="000000"/>
              </w:rPr>
              <w:t xml:space="preserve"> утвержденной форме</w:t>
            </w:r>
            <w:r w:rsidRPr="00C20B7F">
              <w:rPr>
                <w:rFonts w:ascii="Times New Roman" w:hAnsi="Times New Roman"/>
              </w:rPr>
              <w:t>;</w:t>
            </w:r>
          </w:p>
          <w:p w:rsidR="00356B72" w:rsidRDefault="00356B72" w:rsidP="00356B7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356B72" w:rsidRPr="00C20B7F" w:rsidRDefault="00356B72" w:rsidP="00356B7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20B7F">
              <w:rPr>
                <w:rFonts w:ascii="Times New Roman" w:hAnsi="Times New Roman"/>
              </w:rPr>
              <w:t xml:space="preserve">4) выписка из Единого государственного реестра юридических лиц или Единого государственного реестра индивидуальных предпринимателей </w:t>
            </w:r>
            <w:r w:rsidRPr="00C20B7F">
              <w:rPr>
                <w:rFonts w:ascii="Times New Roman" w:hAnsi="Times New Roman"/>
                <w:b/>
              </w:rPr>
              <w:t>(предоставляется по желанию заявителя);</w:t>
            </w:r>
          </w:p>
          <w:p w:rsidR="00356B72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20B7F">
              <w:rPr>
                <w:rFonts w:ascii="Times New Roman" w:hAnsi="Times New Roman"/>
              </w:rPr>
              <w:t>5) справки об отсутствии задолженности перед</w:t>
            </w:r>
            <w:r>
              <w:rPr>
                <w:rFonts w:ascii="Times New Roman" w:hAnsi="Times New Roman"/>
              </w:rPr>
              <w:t xml:space="preserve"> </w:t>
            </w:r>
            <w:r w:rsidRPr="00C20B7F">
              <w:rPr>
                <w:rFonts w:ascii="Times New Roman" w:hAnsi="Times New Roman"/>
              </w:rPr>
              <w:t>Федеральной налоговой службой, Пенсионным фондом России, Фондом</w:t>
            </w:r>
            <w:r>
              <w:rPr>
                <w:rFonts w:ascii="Times New Roman" w:hAnsi="Times New Roman"/>
              </w:rPr>
              <w:t xml:space="preserve"> </w:t>
            </w:r>
            <w:r w:rsidRPr="00C20B7F">
              <w:rPr>
                <w:rFonts w:ascii="Times New Roman" w:hAnsi="Times New Roman"/>
              </w:rPr>
              <w:t xml:space="preserve">социального страхования </w:t>
            </w:r>
            <w:r w:rsidRPr="00C20B7F">
              <w:rPr>
                <w:rFonts w:ascii="Times New Roman" w:hAnsi="Times New Roman"/>
                <w:b/>
              </w:rPr>
              <w:t>(предоставляются по желанию заявителя</w:t>
            </w:r>
            <w:r w:rsidRPr="00C20B7F">
              <w:rPr>
                <w:rFonts w:ascii="Times New Roman" w:hAnsi="Times New Roman"/>
              </w:rPr>
              <w:t>);</w:t>
            </w:r>
            <w:r w:rsidRPr="00C20B7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20B7F">
              <w:rPr>
                <w:rFonts w:ascii="Times New Roman" w:hAnsi="Times New Roman"/>
                <w:color w:val="000000"/>
              </w:rPr>
              <w:t>6) сведения о средней численности работников</w:t>
            </w:r>
            <w:r w:rsidR="001A0EDD">
              <w:rPr>
                <w:rFonts w:ascii="Times New Roman" w:hAnsi="Times New Roman"/>
                <w:color w:val="000000"/>
              </w:rPr>
              <w:t xml:space="preserve"> </w:t>
            </w:r>
            <w:r w:rsidRPr="00C20B7F">
              <w:rPr>
                <w:rFonts w:ascii="Times New Roman" w:hAnsi="Times New Roman"/>
                <w:color w:val="000000"/>
              </w:rPr>
              <w:t>(при наличии работников предоставляются сведения по формам: 2-НДФЛ, РСВ-1 ПФР - за предшествующий календарный год и текущий год  [1]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20B7F">
              <w:rPr>
                <w:rFonts w:ascii="Times New Roman" w:hAnsi="Times New Roman"/>
                <w:color w:val="000000"/>
              </w:rPr>
      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20B7F">
              <w:rPr>
                <w:rFonts w:ascii="Times New Roman" w:hAnsi="Times New Roman"/>
                <w:color w:val="000000"/>
              </w:rPr>
              <w:t>8) анкета получателя поддержки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0B7F">
              <w:rPr>
                <w:rFonts w:ascii="Times New Roman" w:hAnsi="Times New Roman"/>
                <w:color w:val="000000"/>
              </w:rPr>
              <w:t>согласно утвержденной форме;</w:t>
            </w:r>
          </w:p>
          <w:p w:rsidR="00356B72" w:rsidRPr="00C20B7F" w:rsidRDefault="00356B72" w:rsidP="00356B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20B7F">
              <w:rPr>
                <w:rFonts w:ascii="Times New Roman" w:hAnsi="Times New Roman"/>
                <w:color w:val="000000"/>
              </w:rPr>
              <w:t>9) презентационный материал</w:t>
            </w:r>
            <w:r w:rsidR="001A0EDD">
              <w:rPr>
                <w:rFonts w:ascii="Times New Roman" w:hAnsi="Times New Roman"/>
                <w:color w:val="000000"/>
              </w:rPr>
              <w:t xml:space="preserve"> </w:t>
            </w:r>
            <w:r w:rsidRPr="00C20B7F">
              <w:rPr>
                <w:rFonts w:ascii="Times New Roman" w:hAnsi="Times New Roman"/>
                <w:color w:val="000000"/>
              </w:rPr>
              <w:t>(презентация, фотоматериалы и др.) [2]</w:t>
            </w:r>
          </w:p>
          <w:p w:rsidR="00356B72" w:rsidRDefault="00356B72" w:rsidP="00CE6B2C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</w:rPr>
              <w:t xml:space="preserve">10) </w:t>
            </w:r>
            <w:r w:rsidR="00CE6B2C" w:rsidRPr="00CE6B2C">
              <w:rPr>
                <w:rFonts w:ascii="Times New Roman" w:hAnsi="Times New Roman"/>
              </w:rPr>
              <w:t xml:space="preserve">для субъектов малого и среднего предпринимательства, </w:t>
            </w:r>
            <w:r w:rsidR="00CE6B2C" w:rsidRPr="00CE6B2C">
              <w:rPr>
                <w:rFonts w:ascii="Times New Roman" w:hAnsi="Times New Roman"/>
              </w:rPr>
              <w:lastRenderedPageBreak/>
              <w:t>осуществляющих деятельность в области народных художественных промыслов 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</w:t>
            </w:r>
            <w:r w:rsidR="00CE6B2C">
              <w:rPr>
                <w:rFonts w:ascii="Times New Roman" w:hAnsi="Times New Roman"/>
              </w:rPr>
              <w:t>инимательства за предыдущий год;</w:t>
            </w:r>
          </w:p>
          <w:p w:rsidR="00CE6B2C" w:rsidRDefault="00CE6B2C" w:rsidP="00CE6B2C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</w:t>
            </w:r>
            <w:r>
              <w:t xml:space="preserve"> </w:t>
            </w:r>
            <w:r w:rsidRPr="00CE6B2C">
              <w:rPr>
                <w:rFonts w:ascii="Times New Roman" w:hAnsi="Times New Roman"/>
              </w:rPr>
              <w:t>документы, подтверждающие фактически понесенные расходы (копии договоров, сертификатов, счетов, расходных накладных, актов приема-передачи материальных ценностей, ко</w:t>
            </w:r>
            <w:r>
              <w:rPr>
                <w:rFonts w:ascii="Times New Roman" w:hAnsi="Times New Roman"/>
              </w:rPr>
              <w:t>пии платежных документов и др.);</w:t>
            </w:r>
          </w:p>
          <w:p w:rsidR="00CE6B2C" w:rsidRPr="00C20B7F" w:rsidRDefault="00CE6B2C" w:rsidP="00CE6B2C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</w:t>
            </w:r>
            <w:r>
              <w:t xml:space="preserve"> </w:t>
            </w:r>
            <w:r w:rsidRPr="00CE6B2C">
              <w:rPr>
                <w:rFonts w:ascii="Times New Roman" w:hAnsi="Times New Roman"/>
              </w:rPr>
              <w:t>для субъектов малого и среднего предпринимательства, осуществляющих деятельность в области народных художественных промыслов - копия решения художественно-экспертного совета по народным художественным промыслам об отнесении изготавливаемых изделий к изделиям на</w:t>
            </w:r>
            <w:r>
              <w:rPr>
                <w:rFonts w:ascii="Times New Roman" w:hAnsi="Times New Roman"/>
              </w:rPr>
              <w:t>родных художественных промыслов;</w:t>
            </w:r>
          </w:p>
          <w:p w:rsidR="00356B72" w:rsidRPr="00C20B7F" w:rsidRDefault="00356B72" w:rsidP="00356B7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napToGrid w:val="0"/>
              </w:rPr>
            </w:pPr>
            <w:r w:rsidRPr="00C20B7F">
              <w:rPr>
                <w:rFonts w:ascii="Times New Roman" w:hAnsi="Times New Roman"/>
              </w:rPr>
              <w:t xml:space="preserve">13) </w:t>
            </w:r>
            <w:r w:rsidRPr="00C20B7F">
              <w:rPr>
                <w:rFonts w:ascii="Times New Roman" w:hAnsi="Times New Roman"/>
                <w:snapToGrid w:val="0"/>
              </w:rPr>
              <w:t>банковские реквизиты (расчетный счет, наименование банка, корсчет, БИК);</w:t>
            </w:r>
          </w:p>
          <w:p w:rsidR="00356B72" w:rsidRPr="00C20B7F" w:rsidRDefault="00356B72" w:rsidP="00356B7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0B7F">
              <w:rPr>
                <w:rFonts w:ascii="Times New Roman" w:hAnsi="Times New Roman"/>
                <w:snapToGrid w:val="0"/>
              </w:rPr>
              <w:t>14) копия страхового номера индивидуального лицевого счета (СНИЛС).</w:t>
            </w:r>
          </w:p>
        </w:tc>
      </w:tr>
    </w:tbl>
    <w:p w:rsidR="00356B72" w:rsidRDefault="00356B72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Настоящим подтверждаю:  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>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Уведомляю, что на момент  формирования  заявки не являюсь  получателем аналогичной государственной поддержки, задолженности по налогам не имею. 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C20B7F">
        <w:rPr>
          <w:rFonts w:ascii="Times New Roman" w:hAnsi="Times New Roman"/>
        </w:rPr>
        <w:t>.</w:t>
      </w: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9A49B9" w:rsidRPr="00C20B7F" w:rsidRDefault="009A49B9" w:rsidP="00C20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C20B7F">
        <w:rPr>
          <w:rFonts w:ascii="Times New Roman" w:hAnsi="Times New Roman"/>
        </w:rPr>
        <w:tab/>
      </w:r>
      <w:r w:rsidRPr="00C20B7F">
        <w:rPr>
          <w:rFonts w:ascii="Times New Roman" w:hAnsi="Times New Roman"/>
        </w:rPr>
        <w:tab/>
      </w:r>
      <w:r w:rsidRPr="00C20B7F">
        <w:rPr>
          <w:rFonts w:ascii="Times New Roman" w:hAnsi="Times New Roman"/>
          <w:sz w:val="18"/>
          <w:szCs w:val="18"/>
        </w:rPr>
        <w:t xml:space="preserve">                                                       (  подпись)                                                    (расшифровка подписи)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                      М.П.                                                                           «____» ______________ 2016  г.</w:t>
      </w:r>
    </w:p>
    <w:p w:rsidR="009A49B9" w:rsidRPr="00C20B7F" w:rsidRDefault="009A49B9" w:rsidP="00C20B7F">
      <w:pPr>
        <w:spacing w:after="100" w:afterAutospacing="1" w:line="240" w:lineRule="auto"/>
        <w:contextualSpacing/>
        <w:jc w:val="center"/>
        <w:rPr>
          <w:rFonts w:ascii="Times New Roman" w:hAnsi="Times New Roman"/>
        </w:rPr>
      </w:pPr>
    </w:p>
    <w:p w:rsidR="00C20B7F" w:rsidRDefault="009A49B9" w:rsidP="00C20B7F">
      <w:pPr>
        <w:spacing w:after="100" w:afterAutospacing="1" w:line="240" w:lineRule="auto"/>
        <w:contextualSpacing/>
        <w:jc w:val="center"/>
        <w:rPr>
          <w:rFonts w:ascii="Times New Roman" w:hAnsi="Times New Roman"/>
        </w:rPr>
      </w:pPr>
      <w:r w:rsidRPr="00C20B7F">
        <w:rPr>
          <w:rFonts w:ascii="Times New Roman" w:hAnsi="Times New Roman"/>
        </w:rPr>
        <w:t>Согласие на обработку персональных данных</w:t>
      </w:r>
    </w:p>
    <w:p w:rsidR="009A49B9" w:rsidRPr="00C20B7F" w:rsidRDefault="009A49B9" w:rsidP="00C20B7F">
      <w:pPr>
        <w:spacing w:after="100" w:afterAutospacing="1" w:line="240" w:lineRule="auto"/>
        <w:contextualSpacing/>
        <w:jc w:val="center"/>
        <w:rPr>
          <w:rFonts w:ascii="Times New Roman" w:hAnsi="Times New Roman"/>
        </w:rPr>
      </w:pPr>
      <w:r w:rsidRPr="00C20B7F">
        <w:rPr>
          <w:rFonts w:ascii="Times New Roman" w:hAnsi="Times New Roman"/>
        </w:rPr>
        <w:t>(заполняется индивидуальными предпринимателями)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ab/>
      </w:r>
    </w:p>
    <w:p w:rsidR="009A49B9" w:rsidRPr="00C20B7F" w:rsidRDefault="009A49B9" w:rsidP="00C20B7F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Я, ___________________________________________________________________________, паспорт серии ___________ N ____________________, </w:t>
      </w:r>
    </w:p>
    <w:p w:rsidR="009A49B9" w:rsidRPr="00C20B7F" w:rsidRDefault="009A49B9" w:rsidP="00C20B7F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C20B7F">
        <w:rPr>
          <w:rFonts w:ascii="Times New Roman" w:hAnsi="Times New Roman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C20B7F">
          <w:rPr>
            <w:rFonts w:ascii="Times New Roman" w:hAnsi="Times New Roman"/>
            <w:color w:val="0000FF"/>
            <w:u w:val="single"/>
          </w:rPr>
          <w:t>статьей 9</w:t>
        </w:r>
      </w:hyperlink>
      <w:r w:rsidRPr="00C20B7F">
        <w:rPr>
          <w:rFonts w:ascii="Times New Roman" w:hAnsi="Times New Roman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20B7F">
          <w:rPr>
            <w:rFonts w:ascii="Times New Roman" w:hAnsi="Times New Roman"/>
          </w:rPr>
          <w:t>2006 г</w:t>
        </w:r>
      </w:smartTag>
      <w:r w:rsidRPr="00C20B7F">
        <w:rPr>
          <w:rFonts w:ascii="Times New Roman" w:hAnsi="Times New Roman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</w:t>
      </w:r>
      <w:proofErr w:type="gramEnd"/>
      <w:r w:rsidRPr="00C20B7F">
        <w:rPr>
          <w:rFonts w:ascii="Times New Roman" w:hAnsi="Times New Roman"/>
        </w:rPr>
        <w:t xml:space="preserve"> Республики Саха (Якутия)»</w:t>
      </w:r>
    </w:p>
    <w:p w:rsidR="009A49B9" w:rsidRPr="00C20B7F" w:rsidRDefault="009A49B9" w:rsidP="00C20B7F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9A49B9" w:rsidRPr="00C20B7F" w:rsidRDefault="009A49B9" w:rsidP="00C20B7F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9A49B9" w:rsidRPr="00C20B7F" w:rsidRDefault="009A49B9" w:rsidP="00C20B7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9A49B9" w:rsidRPr="00356B72" w:rsidRDefault="009A49B9" w:rsidP="00C20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C20B7F">
        <w:rPr>
          <w:rFonts w:ascii="Times New Roman" w:hAnsi="Times New Roman"/>
        </w:rPr>
        <w:tab/>
      </w:r>
      <w:r w:rsidRPr="00C20B7F">
        <w:rPr>
          <w:rFonts w:ascii="Times New Roman" w:hAnsi="Times New Roman"/>
        </w:rPr>
        <w:tab/>
      </w:r>
      <w:r w:rsidRPr="00356B72">
        <w:rPr>
          <w:rFonts w:ascii="Times New Roman" w:hAnsi="Times New Roman"/>
          <w:sz w:val="18"/>
          <w:szCs w:val="18"/>
        </w:rPr>
        <w:t xml:space="preserve">                                                        (  подпись)                                                    (расшифровка подписи)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     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                      М.П.                                                                              «____» ______________ 2016  г.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[1]  Данные сведения учитываются конкурсной комиссией для определения критериев отбора заявок на получение государственной поддержки. 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>[2] -    краткое описание предприятия, организации</w:t>
      </w:r>
      <w:proofErr w:type="gramStart"/>
      <w:r w:rsidRPr="00C20B7F">
        <w:rPr>
          <w:rFonts w:ascii="Times New Roman" w:hAnsi="Times New Roman"/>
        </w:rPr>
        <w:t xml:space="preserve"> ;</w:t>
      </w:r>
      <w:proofErr w:type="gramEnd"/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-    какие виды продукции (работ, услуг) </w:t>
      </w:r>
      <w:proofErr w:type="gramStart"/>
      <w:r w:rsidRPr="00C20B7F">
        <w:rPr>
          <w:rFonts w:ascii="Times New Roman" w:hAnsi="Times New Roman"/>
        </w:rPr>
        <w:t>выпускаются</w:t>
      </w:r>
      <w:proofErr w:type="gramEnd"/>
      <w:r w:rsidRPr="00C20B7F">
        <w:rPr>
          <w:rFonts w:ascii="Times New Roman" w:hAnsi="Times New Roman"/>
        </w:rPr>
        <w:t>/предоставляются;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-    краткая характеристика понесенных расходов </w:t>
      </w:r>
      <w:proofErr w:type="gramStart"/>
      <w:r w:rsidRPr="00C20B7F">
        <w:rPr>
          <w:rFonts w:ascii="Times New Roman" w:hAnsi="Times New Roman"/>
        </w:rPr>
        <w:t xml:space="preserve">( </w:t>
      </w:r>
      <w:proofErr w:type="gramEnd"/>
      <w:r w:rsidRPr="00C20B7F">
        <w:rPr>
          <w:rFonts w:ascii="Times New Roman" w:hAnsi="Times New Roman"/>
        </w:rPr>
        <w:t>указывается наименование, назначение,  марка, модель, год выпуска);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 -    информация о рынке сбыта продукции </w:t>
      </w:r>
      <w:proofErr w:type="gramStart"/>
      <w:r w:rsidRPr="00C20B7F">
        <w:rPr>
          <w:rFonts w:ascii="Times New Roman" w:hAnsi="Times New Roman"/>
        </w:rPr>
        <w:t xml:space="preserve">( </w:t>
      </w:r>
      <w:proofErr w:type="gramEnd"/>
      <w:r w:rsidRPr="00C20B7F">
        <w:rPr>
          <w:rFonts w:ascii="Times New Roman" w:hAnsi="Times New Roman"/>
        </w:rPr>
        <w:t>работ, услуг);</w:t>
      </w:r>
    </w:p>
    <w:p w:rsidR="009A49B9" w:rsidRPr="00C20B7F" w:rsidRDefault="009A49B9" w:rsidP="00C20B7F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C20B7F">
        <w:rPr>
          <w:rFonts w:ascii="Times New Roman" w:hAnsi="Times New Roman"/>
        </w:rPr>
        <w:t xml:space="preserve">       -    фотоматериалы:  производственного помещения, понесенных расходов;</w:t>
      </w:r>
    </w:p>
    <w:sectPr w:rsidR="009A49B9" w:rsidRPr="00C20B7F" w:rsidSect="00E00C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6380"/>
    <w:rsid w:val="000368D1"/>
    <w:rsid w:val="00036D1B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4D78"/>
    <w:rsid w:val="001D5030"/>
    <w:rsid w:val="001D507A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21D6D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6C51"/>
    <w:rsid w:val="00266D73"/>
    <w:rsid w:val="0027361B"/>
    <w:rsid w:val="00274AC9"/>
    <w:rsid w:val="00275287"/>
    <w:rsid w:val="00275A27"/>
    <w:rsid w:val="002778EF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717A"/>
    <w:rsid w:val="002A76A2"/>
    <w:rsid w:val="002A7B20"/>
    <w:rsid w:val="002B0596"/>
    <w:rsid w:val="002B188F"/>
    <w:rsid w:val="002B1BAF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2DA9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20F"/>
    <w:rsid w:val="00383E97"/>
    <w:rsid w:val="00384674"/>
    <w:rsid w:val="00387555"/>
    <w:rsid w:val="003919BC"/>
    <w:rsid w:val="003A22DE"/>
    <w:rsid w:val="003A307C"/>
    <w:rsid w:val="003A52A8"/>
    <w:rsid w:val="003A5683"/>
    <w:rsid w:val="003A6048"/>
    <w:rsid w:val="003A60E6"/>
    <w:rsid w:val="003A67E4"/>
    <w:rsid w:val="003A71A3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629D"/>
    <w:rsid w:val="0047642C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3330"/>
    <w:rsid w:val="004A410B"/>
    <w:rsid w:val="004B0A17"/>
    <w:rsid w:val="004B0E58"/>
    <w:rsid w:val="004B1636"/>
    <w:rsid w:val="004B24F2"/>
    <w:rsid w:val="004B3F2F"/>
    <w:rsid w:val="004B5485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4196"/>
    <w:rsid w:val="005142B9"/>
    <w:rsid w:val="00514BE1"/>
    <w:rsid w:val="0051525F"/>
    <w:rsid w:val="0052321E"/>
    <w:rsid w:val="00523C54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645C4"/>
    <w:rsid w:val="00565BC9"/>
    <w:rsid w:val="00565D5D"/>
    <w:rsid w:val="00565F28"/>
    <w:rsid w:val="00567FD9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5235"/>
    <w:rsid w:val="005E55DA"/>
    <w:rsid w:val="005E671D"/>
    <w:rsid w:val="005E77DB"/>
    <w:rsid w:val="005F0E51"/>
    <w:rsid w:val="005F499A"/>
    <w:rsid w:val="005F6B28"/>
    <w:rsid w:val="005F6C41"/>
    <w:rsid w:val="00604AF6"/>
    <w:rsid w:val="00605A9D"/>
    <w:rsid w:val="00605F9B"/>
    <w:rsid w:val="00606ACA"/>
    <w:rsid w:val="006101BC"/>
    <w:rsid w:val="00613EDE"/>
    <w:rsid w:val="00614C78"/>
    <w:rsid w:val="00615AF3"/>
    <w:rsid w:val="006161C6"/>
    <w:rsid w:val="00616B7F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8EE"/>
    <w:rsid w:val="00645E03"/>
    <w:rsid w:val="00647619"/>
    <w:rsid w:val="006505EA"/>
    <w:rsid w:val="00650E0B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0E1C"/>
    <w:rsid w:val="007235AB"/>
    <w:rsid w:val="00724862"/>
    <w:rsid w:val="0072622C"/>
    <w:rsid w:val="00726AED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60AA2"/>
    <w:rsid w:val="00761690"/>
    <w:rsid w:val="007634D8"/>
    <w:rsid w:val="0076606E"/>
    <w:rsid w:val="00766663"/>
    <w:rsid w:val="00770E12"/>
    <w:rsid w:val="00773776"/>
    <w:rsid w:val="00774430"/>
    <w:rsid w:val="0077544F"/>
    <w:rsid w:val="00775943"/>
    <w:rsid w:val="00775E2A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396C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508"/>
    <w:rsid w:val="00A34AF2"/>
    <w:rsid w:val="00A35E13"/>
    <w:rsid w:val="00A401BF"/>
    <w:rsid w:val="00A407EA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465D"/>
    <w:rsid w:val="00A76BFD"/>
    <w:rsid w:val="00A77FBC"/>
    <w:rsid w:val="00A8009F"/>
    <w:rsid w:val="00A807C9"/>
    <w:rsid w:val="00A8143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1C8"/>
    <w:rsid w:val="00B53D52"/>
    <w:rsid w:val="00B5401D"/>
    <w:rsid w:val="00B55FB6"/>
    <w:rsid w:val="00B61199"/>
    <w:rsid w:val="00B627B2"/>
    <w:rsid w:val="00B62C27"/>
    <w:rsid w:val="00B63E39"/>
    <w:rsid w:val="00B64495"/>
    <w:rsid w:val="00B64A5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361C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6B2C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18D4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7F1E"/>
    <w:rsid w:val="00D7683F"/>
    <w:rsid w:val="00D80621"/>
    <w:rsid w:val="00D80FD8"/>
    <w:rsid w:val="00D843D9"/>
    <w:rsid w:val="00D865F5"/>
    <w:rsid w:val="00D90236"/>
    <w:rsid w:val="00D903FE"/>
    <w:rsid w:val="00D91CB0"/>
    <w:rsid w:val="00D922B2"/>
    <w:rsid w:val="00D92CC0"/>
    <w:rsid w:val="00D93100"/>
    <w:rsid w:val="00D95839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E0627"/>
    <w:rsid w:val="00DE260E"/>
    <w:rsid w:val="00DE4C92"/>
    <w:rsid w:val="00DE5B97"/>
    <w:rsid w:val="00DF0181"/>
    <w:rsid w:val="00DF144F"/>
    <w:rsid w:val="00DF3F48"/>
    <w:rsid w:val="00DF566C"/>
    <w:rsid w:val="00E00C68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40B9B"/>
    <w:rsid w:val="00E4242B"/>
    <w:rsid w:val="00E45A34"/>
    <w:rsid w:val="00E47408"/>
    <w:rsid w:val="00E50E88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83"/>
    <w:rsid w:val="00ED5452"/>
    <w:rsid w:val="00ED6771"/>
    <w:rsid w:val="00ED7E20"/>
    <w:rsid w:val="00EE01E3"/>
    <w:rsid w:val="00EE42BF"/>
    <w:rsid w:val="00EE526B"/>
    <w:rsid w:val="00EE585C"/>
    <w:rsid w:val="00EE718A"/>
    <w:rsid w:val="00EF08DD"/>
    <w:rsid w:val="00EF0E89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562EA"/>
    <w:rsid w:val="00F6041B"/>
    <w:rsid w:val="00F606FC"/>
    <w:rsid w:val="00F61341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PC-05</cp:lastModifiedBy>
  <cp:revision>4</cp:revision>
  <cp:lastPrinted>2016-03-02T04:53:00Z</cp:lastPrinted>
  <dcterms:created xsi:type="dcterms:W3CDTF">2016-03-01T12:04:00Z</dcterms:created>
  <dcterms:modified xsi:type="dcterms:W3CDTF">2016-03-02T04:57:00Z</dcterms:modified>
</cp:coreProperties>
</file>