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85" w:rsidRPr="00395185" w:rsidRDefault="00395185" w:rsidP="00395185">
      <w:pPr>
        <w:shd w:val="clear" w:color="auto" w:fill="F2F4F4"/>
        <w:spacing w:after="240" w:line="288" w:lineRule="atLeast"/>
        <w:outlineLvl w:val="0"/>
        <w:rPr>
          <w:rFonts w:ascii="Tahoma" w:eastAsia="Times New Roman" w:hAnsi="Tahoma" w:cs="Tahoma"/>
          <w:color w:val="1F6190"/>
          <w:kern w:val="36"/>
          <w:sz w:val="42"/>
          <w:szCs w:val="42"/>
          <w:lang w:eastAsia="ru-RU"/>
        </w:rPr>
      </w:pPr>
      <w:r w:rsidRPr="00395185">
        <w:rPr>
          <w:rFonts w:ascii="Tahoma" w:eastAsia="Times New Roman" w:hAnsi="Tahoma" w:cs="Tahoma"/>
          <w:color w:val="1F6190"/>
          <w:kern w:val="36"/>
          <w:sz w:val="42"/>
          <w:szCs w:val="42"/>
          <w:lang w:eastAsia="ru-RU"/>
        </w:rPr>
        <w:t>Важная информация для малых предприятий и ИП</w:t>
      </w:r>
    </w:p>
    <w:p w:rsidR="00395185" w:rsidRDefault="00395185" w:rsidP="00395185">
      <w:pPr>
        <w:pStyle w:val="3"/>
        <w:shd w:val="clear" w:color="auto" w:fill="F2F4F4"/>
        <w:spacing w:before="0" w:after="240" w:line="288" w:lineRule="atLeast"/>
        <w:rPr>
          <w:rFonts w:ascii="Tahoma" w:hAnsi="Tahoma" w:cs="Tahoma"/>
          <w:b w:val="0"/>
          <w:bCs w:val="0"/>
          <w:color w:val="505050"/>
          <w:sz w:val="30"/>
          <w:szCs w:val="30"/>
        </w:rPr>
      </w:pPr>
      <w:r>
        <w:rPr>
          <w:rFonts w:ascii="Tahoma" w:hAnsi="Tahoma" w:cs="Tahoma"/>
          <w:b w:val="0"/>
          <w:bCs w:val="0"/>
          <w:color w:val="505050"/>
          <w:sz w:val="30"/>
          <w:szCs w:val="30"/>
        </w:rPr>
        <w:t>С ноября 2015 года в рамках работ по сплошному федеральному статистическому наблюдению за деятельностью субъектов малого и среднего предпринимательства инструкторами Саха (Якутия</w:t>
      </w:r>
      <w:proofErr w:type="gramStart"/>
      <w:r>
        <w:rPr>
          <w:rFonts w:ascii="Tahoma" w:hAnsi="Tahoma" w:cs="Tahoma"/>
          <w:b w:val="0"/>
          <w:bCs w:val="0"/>
          <w:color w:val="505050"/>
          <w:sz w:val="30"/>
          <w:szCs w:val="30"/>
        </w:rPr>
        <w:t>)</w:t>
      </w:r>
      <w:proofErr w:type="spellStart"/>
      <w:r>
        <w:rPr>
          <w:rFonts w:ascii="Tahoma" w:hAnsi="Tahoma" w:cs="Tahoma"/>
          <w:b w:val="0"/>
          <w:bCs w:val="0"/>
          <w:color w:val="505050"/>
          <w:sz w:val="30"/>
          <w:szCs w:val="30"/>
        </w:rPr>
        <w:t>с</w:t>
      </w:r>
      <w:proofErr w:type="gramEnd"/>
      <w:r>
        <w:rPr>
          <w:rFonts w:ascii="Tahoma" w:hAnsi="Tahoma" w:cs="Tahoma"/>
          <w:b w:val="0"/>
          <w:bCs w:val="0"/>
          <w:color w:val="505050"/>
          <w:sz w:val="30"/>
          <w:szCs w:val="30"/>
        </w:rPr>
        <w:t>тата</w:t>
      </w:r>
      <w:proofErr w:type="spellEnd"/>
      <w:r>
        <w:rPr>
          <w:rFonts w:ascii="Tahoma" w:hAnsi="Tahoma" w:cs="Tahoma"/>
          <w:b w:val="0"/>
          <w:bCs w:val="0"/>
          <w:color w:val="505050"/>
          <w:sz w:val="30"/>
          <w:szCs w:val="30"/>
        </w:rPr>
        <w:t xml:space="preserve"> осуществляется обход респондентов – малых предприятий и индивидуальных предпринимателей (ИП) – с целью уточнения контактных данных и передачи статистического инструментария.</w:t>
      </w:r>
    </w:p>
    <w:p w:rsidR="00395185" w:rsidRDefault="00395185" w:rsidP="00395185">
      <w:pPr>
        <w:shd w:val="clear" w:color="auto" w:fill="F2F4F4"/>
        <w:spacing w:line="252" w:lineRule="atLeast"/>
        <w:jc w:val="both"/>
        <w:rPr>
          <w:rFonts w:ascii="Times New Roman" w:hAnsi="Times New Roman" w:cs="Times New Roman"/>
          <w:color w:val="4F4F4F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>КАК ИДЕНТИФИЦИРОВАТЬ ИНСТРУКТОРА СПЛОШНОГО НАБЛЮДЕНИЯ?</w:t>
      </w:r>
    </w:p>
    <w:p w:rsidR="00395185" w:rsidRDefault="00395185" w:rsidP="00395185">
      <w:pPr>
        <w:shd w:val="clear" w:color="auto" w:fill="F2F4F4"/>
        <w:spacing w:line="252" w:lineRule="atLeast"/>
        <w:jc w:val="both"/>
        <w:rPr>
          <w:color w:val="4F4F4F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Инструктор сплошного наблюдения обязан предъявить удостоверение, подписанное руководителем Саха (Якутия</w:t>
      </w:r>
      <w:proofErr w:type="gram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)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тата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и паспорт. Респондент может подтвердить личность инструктора, позвонив в отдел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госстатистики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по месту нахождения или в Саха (Якутия</w:t>
      </w:r>
      <w:proofErr w:type="gram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)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тат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по номеру телефона, указанному в обращении руководителя Саха(Якутия)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стата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респонденту.</w:t>
      </w:r>
    </w:p>
    <w:p w:rsidR="00395185" w:rsidRDefault="00395185" w:rsidP="00395185">
      <w:pPr>
        <w:shd w:val="clear" w:color="auto" w:fill="F2F4F4"/>
        <w:spacing w:line="252" w:lineRule="atLeast"/>
        <w:jc w:val="both"/>
        <w:rPr>
          <w:color w:val="4F4F4F"/>
        </w:rPr>
      </w:pP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>КАКИЕ ДАННЫЕ НЕОБХОДИМО ПРЕДОСТАВИТЬ ИНСТРУКТОРУ?</w:t>
      </w:r>
    </w:p>
    <w:p w:rsidR="00395185" w:rsidRDefault="00395185" w:rsidP="00395185">
      <w:pPr>
        <w:shd w:val="clear" w:color="auto" w:fill="F2F4F4"/>
        <w:spacing w:line="252" w:lineRule="atLeast"/>
        <w:jc w:val="both"/>
        <w:rPr>
          <w:color w:val="4F4F4F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1. Один из реквизитов организации (или индивидуального предпринимателя): ИНН, ОГРН, ОКПО.</w:t>
      </w:r>
    </w:p>
    <w:p w:rsidR="00395185" w:rsidRDefault="00395185" w:rsidP="00395185">
      <w:pPr>
        <w:shd w:val="clear" w:color="auto" w:fill="F2F4F4"/>
        <w:spacing w:line="252" w:lineRule="atLeast"/>
        <w:jc w:val="both"/>
        <w:rPr>
          <w:color w:val="4F4F4F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Реквизиты требуются для ведения учета и актуализации базы субъектов малого предпринимательства сотрудниками Саха (Якутия</w:t>
      </w:r>
      <w:proofErr w:type="gram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)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тата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.</w:t>
      </w:r>
    </w:p>
    <w:p w:rsidR="00395185" w:rsidRDefault="00395185" w:rsidP="00395185">
      <w:pPr>
        <w:shd w:val="clear" w:color="auto" w:fill="F2F4F4"/>
        <w:spacing w:line="252" w:lineRule="atLeast"/>
        <w:jc w:val="both"/>
        <w:rPr>
          <w:color w:val="4F4F4F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2. Уточненный адрес регистрации предприятий (или индивидуального предпринимателя).</w:t>
      </w:r>
    </w:p>
    <w:p w:rsidR="00395185" w:rsidRDefault="00395185" w:rsidP="00395185">
      <w:pPr>
        <w:shd w:val="clear" w:color="auto" w:fill="F2F4F4"/>
        <w:spacing w:line="252" w:lineRule="atLeast"/>
        <w:jc w:val="both"/>
        <w:rPr>
          <w:color w:val="4F4F4F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3. Контактные данные руководителя предприятия или ИП: телефон, 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E-mail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, адрес регистрации.</w:t>
      </w:r>
    </w:p>
    <w:p w:rsidR="00395185" w:rsidRDefault="00395185" w:rsidP="00395185">
      <w:pPr>
        <w:shd w:val="clear" w:color="auto" w:fill="F2F4F4"/>
        <w:spacing w:line="252" w:lineRule="atLeast"/>
        <w:jc w:val="both"/>
        <w:rPr>
          <w:color w:val="4F4F4F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Контактная информация может понадобиться сотрудникам Сах</w:t>
      </w:r>
      <w:proofErr w:type="gram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а(</w:t>
      </w:r>
      <w:proofErr w:type="gram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Якутия)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стата</w:t>
      </w:r>
      <w:proofErr w:type="spell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 xml:space="preserve"> для связи с респондентом в случае непредставления статистической отчетности в срок или некорректного заполнения формы сплошного наблюдения.</w:t>
      </w:r>
    </w:p>
    <w:p w:rsidR="00395185" w:rsidRDefault="00395185" w:rsidP="00395185">
      <w:pPr>
        <w:shd w:val="clear" w:color="auto" w:fill="F2F4F4"/>
        <w:spacing w:line="252" w:lineRule="atLeast"/>
        <w:jc w:val="both"/>
        <w:rPr>
          <w:color w:val="4F4F4F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4. При получении статистического инструментария необходимо поставить подпись с указанием Ф.И.О. и должности.</w:t>
      </w:r>
    </w:p>
    <w:p w:rsidR="00395185" w:rsidRDefault="00395185" w:rsidP="00395185">
      <w:pPr>
        <w:shd w:val="clear" w:color="auto" w:fill="F2F4F4"/>
        <w:spacing w:line="252" w:lineRule="atLeast"/>
        <w:jc w:val="both"/>
        <w:rPr>
          <w:color w:val="4F4F4F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Статистический инструментарий состоит из бланка формы, указаний по заполнению и обращения руководителя Сах</w:t>
      </w:r>
      <w:proofErr w:type="gram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а(</w:t>
      </w:r>
      <w:proofErr w:type="gramEnd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Якутия)стат.</w:t>
      </w:r>
    </w:p>
    <w:p w:rsidR="00395185" w:rsidRDefault="00395185" w:rsidP="00395185">
      <w:pPr>
        <w:shd w:val="clear" w:color="auto" w:fill="F2F4F4"/>
        <w:spacing w:line="252" w:lineRule="atLeast"/>
        <w:jc w:val="both"/>
        <w:rPr>
          <w:color w:val="4F4F4F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5. По возможности - заполнение формы в присутствии инструктора.</w:t>
      </w:r>
    </w:p>
    <w:p w:rsidR="00395185" w:rsidRDefault="00395185" w:rsidP="00395185">
      <w:pPr>
        <w:shd w:val="clear" w:color="auto" w:fill="F2F4F4"/>
        <w:spacing w:line="252" w:lineRule="atLeast"/>
        <w:jc w:val="both"/>
        <w:rPr>
          <w:color w:val="4F4F4F"/>
        </w:rPr>
      </w:pP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>ГАРАНТИРОВАНА ЛИ ЗАЩИТА ПЕРСОНАЛЬНЫХ ДАННЫХ?</w:t>
      </w:r>
    </w:p>
    <w:p w:rsidR="00395185" w:rsidRDefault="00395185" w:rsidP="00395185">
      <w:pPr>
        <w:shd w:val="clear" w:color="auto" w:fill="F2F4F4"/>
        <w:spacing w:line="252" w:lineRule="atLeast"/>
        <w:jc w:val="both"/>
        <w:rPr>
          <w:color w:val="4F4F4F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lastRenderedPageBreak/>
        <w:t>Конфиденциальность информации и защита первичных данных гарантирована в соответствии с Федеральным законом от 27.07.2006 №152-ФЗ «О персональных данных», а также Федеральным законом от 29.11.2007 №282-ФЗ «Об официальном статистическом учете и системе государственной статистики в Российской Федерации». Действует обязательство о неразглашении инструктором полученной от респондентов информации. Все полученные сведения о предприятии (или индивидуальном предпринимателе) поступают в обработку при обязательном обезличивании, а реквизиты требуются исключительно для ведения учета.</w:t>
      </w:r>
    </w:p>
    <w:p w:rsidR="00395185" w:rsidRDefault="00395185" w:rsidP="00395185">
      <w:pPr>
        <w:shd w:val="clear" w:color="auto" w:fill="F2F4F4"/>
        <w:spacing w:line="252" w:lineRule="atLeast"/>
        <w:jc w:val="both"/>
        <w:rPr>
          <w:color w:val="4F4F4F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Напоминаем, что сплошное наблюдение проводится на территории всей Российской Федерации в соответствии с Федеральным Законом от 24 июля 2007 №209-ФЗ «О развитии малого и среднего предпринимательства в Российской Федерации». Респондентами являются все малые предприятия и индивидуальные предприниматели, участие носит обязательный характер.</w:t>
      </w:r>
      <w:r>
        <w:rPr>
          <w:rStyle w:val="apple-converted-space"/>
          <w:rFonts w:ascii="Arial" w:hAnsi="Arial" w:cs="Arial"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>Отказ от участия влечет взыскание штрафа от 3 до 5 тысяч рублей.</w:t>
      </w:r>
    </w:p>
    <w:p w:rsidR="00395185" w:rsidRDefault="00395185" w:rsidP="00395185">
      <w:pPr>
        <w:shd w:val="clear" w:color="auto" w:fill="F2F4F4"/>
        <w:spacing w:line="252" w:lineRule="atLeast"/>
        <w:jc w:val="both"/>
        <w:rPr>
          <w:color w:val="4F4F4F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t> </w:t>
      </w:r>
    </w:p>
    <w:p w:rsidR="00395185" w:rsidRDefault="00395185" w:rsidP="00395185">
      <w:pPr>
        <w:shd w:val="clear" w:color="auto" w:fill="F2F4F4"/>
        <w:spacing w:line="252" w:lineRule="atLeast"/>
        <w:jc w:val="both"/>
        <w:rPr>
          <w:color w:val="4F4F4F"/>
        </w:rPr>
      </w:pP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>Тел. горячей линии (звонок бесплатный): 8(800)100-22-51.</w:t>
      </w:r>
    </w:p>
    <w:p w:rsidR="00395185" w:rsidRDefault="00395185" w:rsidP="00395185">
      <w:pPr>
        <w:shd w:val="clear" w:color="auto" w:fill="F2F4F4"/>
        <w:spacing w:line="252" w:lineRule="atLeast"/>
        <w:jc w:val="both"/>
        <w:rPr>
          <w:color w:val="4F4F4F"/>
        </w:rPr>
      </w:pP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>677000, г. Якутск, ул. Орджоникидзе, 27.</w:t>
      </w:r>
    </w:p>
    <w:p w:rsidR="00395185" w:rsidRDefault="00395185" w:rsidP="00395185">
      <w:pPr>
        <w:shd w:val="clear" w:color="auto" w:fill="F2F4F4"/>
        <w:spacing w:line="252" w:lineRule="atLeast"/>
        <w:rPr>
          <w:rFonts w:ascii="Tahoma" w:hAnsi="Tahoma" w:cs="Tahoma"/>
          <w:color w:val="4F4F4F"/>
          <w:sz w:val="18"/>
          <w:szCs w:val="18"/>
        </w:rPr>
      </w:pPr>
      <w:r>
        <w:rPr>
          <w:rFonts w:ascii="Tahoma" w:hAnsi="Tahoma" w:cs="Tahoma"/>
          <w:color w:val="4F4F4F"/>
          <w:sz w:val="18"/>
          <w:szCs w:val="18"/>
        </w:rPr>
        <w:t>Источник:</w:t>
      </w:r>
      <w:r>
        <w:rPr>
          <w:rStyle w:val="apple-converted-space"/>
          <w:rFonts w:ascii="Tahoma" w:hAnsi="Tahoma" w:cs="Tahoma"/>
          <w:color w:val="4F4F4F"/>
          <w:sz w:val="18"/>
          <w:szCs w:val="18"/>
        </w:rPr>
        <w:t> </w:t>
      </w:r>
      <w:hyperlink r:id="rId4" w:history="1">
        <w:r>
          <w:rPr>
            <w:rStyle w:val="a3"/>
            <w:rFonts w:ascii="Tahoma" w:hAnsi="Tahoma" w:cs="Tahoma"/>
            <w:i/>
            <w:iCs/>
            <w:color w:val="1F6190"/>
            <w:sz w:val="18"/>
            <w:szCs w:val="18"/>
            <w:bdr w:val="none" w:sz="0" w:space="0" w:color="auto" w:frame="1"/>
          </w:rPr>
          <w:t>Министерство по делам предпринимательства и развития туризма РС (Я)</w:t>
        </w:r>
      </w:hyperlink>
    </w:p>
    <w:p w:rsidR="004A7A8A" w:rsidRDefault="004A7A8A"/>
    <w:sectPr w:rsidR="004A7A8A" w:rsidSect="0056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185"/>
    <w:rsid w:val="000001AF"/>
    <w:rsid w:val="00003379"/>
    <w:rsid w:val="00012FB4"/>
    <w:rsid w:val="00030E8C"/>
    <w:rsid w:val="000333E2"/>
    <w:rsid w:val="0003654E"/>
    <w:rsid w:val="000420CD"/>
    <w:rsid w:val="00045B18"/>
    <w:rsid w:val="00062676"/>
    <w:rsid w:val="00063954"/>
    <w:rsid w:val="00064ABF"/>
    <w:rsid w:val="00070B43"/>
    <w:rsid w:val="000735DC"/>
    <w:rsid w:val="0007670F"/>
    <w:rsid w:val="000869D5"/>
    <w:rsid w:val="0008736D"/>
    <w:rsid w:val="00091ED3"/>
    <w:rsid w:val="000928B4"/>
    <w:rsid w:val="00092C7D"/>
    <w:rsid w:val="000A320D"/>
    <w:rsid w:val="000A41DC"/>
    <w:rsid w:val="000B2A3C"/>
    <w:rsid w:val="000C126D"/>
    <w:rsid w:val="000C3F38"/>
    <w:rsid w:val="000D0B39"/>
    <w:rsid w:val="000D29CE"/>
    <w:rsid w:val="000D5030"/>
    <w:rsid w:val="000E137F"/>
    <w:rsid w:val="000E4150"/>
    <w:rsid w:val="000E684F"/>
    <w:rsid w:val="000F03D3"/>
    <w:rsid w:val="000F3250"/>
    <w:rsid w:val="000F4145"/>
    <w:rsid w:val="000F7E53"/>
    <w:rsid w:val="0010099E"/>
    <w:rsid w:val="00105BA8"/>
    <w:rsid w:val="0011590C"/>
    <w:rsid w:val="0012430D"/>
    <w:rsid w:val="00125FB3"/>
    <w:rsid w:val="001303E0"/>
    <w:rsid w:val="001350BF"/>
    <w:rsid w:val="00137E67"/>
    <w:rsid w:val="00140824"/>
    <w:rsid w:val="00142766"/>
    <w:rsid w:val="001519DD"/>
    <w:rsid w:val="001554F3"/>
    <w:rsid w:val="001563DC"/>
    <w:rsid w:val="001571E9"/>
    <w:rsid w:val="00161926"/>
    <w:rsid w:val="00167E2C"/>
    <w:rsid w:val="00170DE7"/>
    <w:rsid w:val="00175677"/>
    <w:rsid w:val="00176B10"/>
    <w:rsid w:val="00181171"/>
    <w:rsid w:val="00191812"/>
    <w:rsid w:val="001A2A58"/>
    <w:rsid w:val="001A4115"/>
    <w:rsid w:val="001A442D"/>
    <w:rsid w:val="001A6F3B"/>
    <w:rsid w:val="001B19A3"/>
    <w:rsid w:val="001B5ECD"/>
    <w:rsid w:val="001B6F2A"/>
    <w:rsid w:val="001D136E"/>
    <w:rsid w:val="001D4679"/>
    <w:rsid w:val="001D4BC3"/>
    <w:rsid w:val="001E7686"/>
    <w:rsid w:val="001F3920"/>
    <w:rsid w:val="001F55DF"/>
    <w:rsid w:val="00204455"/>
    <w:rsid w:val="00210BD6"/>
    <w:rsid w:val="00211EEE"/>
    <w:rsid w:val="002164A1"/>
    <w:rsid w:val="00221AC8"/>
    <w:rsid w:val="00245F94"/>
    <w:rsid w:val="002465A9"/>
    <w:rsid w:val="00246C5F"/>
    <w:rsid w:val="0025195F"/>
    <w:rsid w:val="00252F75"/>
    <w:rsid w:val="002640AD"/>
    <w:rsid w:val="00264640"/>
    <w:rsid w:val="00267983"/>
    <w:rsid w:val="0027220B"/>
    <w:rsid w:val="00283053"/>
    <w:rsid w:val="0029449E"/>
    <w:rsid w:val="00295865"/>
    <w:rsid w:val="002A0643"/>
    <w:rsid w:val="002A4D5B"/>
    <w:rsid w:val="002A59E9"/>
    <w:rsid w:val="002B3615"/>
    <w:rsid w:val="002B3A72"/>
    <w:rsid w:val="002B7FDC"/>
    <w:rsid w:val="002C6A76"/>
    <w:rsid w:val="002D549C"/>
    <w:rsid w:val="002D7E3F"/>
    <w:rsid w:val="002E0D78"/>
    <w:rsid w:val="002E1AD1"/>
    <w:rsid w:val="00301831"/>
    <w:rsid w:val="003042E1"/>
    <w:rsid w:val="00310EFD"/>
    <w:rsid w:val="00311E23"/>
    <w:rsid w:val="0032017B"/>
    <w:rsid w:val="00322953"/>
    <w:rsid w:val="00330B0C"/>
    <w:rsid w:val="00334AAB"/>
    <w:rsid w:val="00336F76"/>
    <w:rsid w:val="003421C9"/>
    <w:rsid w:val="003421F9"/>
    <w:rsid w:val="003429C9"/>
    <w:rsid w:val="0034690B"/>
    <w:rsid w:val="00350BD1"/>
    <w:rsid w:val="0035142C"/>
    <w:rsid w:val="00351D60"/>
    <w:rsid w:val="00363288"/>
    <w:rsid w:val="0036432C"/>
    <w:rsid w:val="003658EE"/>
    <w:rsid w:val="00365CEC"/>
    <w:rsid w:val="00386E15"/>
    <w:rsid w:val="00392CC2"/>
    <w:rsid w:val="00393848"/>
    <w:rsid w:val="00395185"/>
    <w:rsid w:val="00397408"/>
    <w:rsid w:val="003A1023"/>
    <w:rsid w:val="003A568E"/>
    <w:rsid w:val="003A71C9"/>
    <w:rsid w:val="003B1ABF"/>
    <w:rsid w:val="003B3203"/>
    <w:rsid w:val="003C30EB"/>
    <w:rsid w:val="003C4583"/>
    <w:rsid w:val="003C5F8D"/>
    <w:rsid w:val="003D38EF"/>
    <w:rsid w:val="003F7602"/>
    <w:rsid w:val="00400F77"/>
    <w:rsid w:val="00426EE5"/>
    <w:rsid w:val="0043219A"/>
    <w:rsid w:val="00433654"/>
    <w:rsid w:val="00452DF8"/>
    <w:rsid w:val="004545C7"/>
    <w:rsid w:val="00461CAD"/>
    <w:rsid w:val="0046503F"/>
    <w:rsid w:val="00476030"/>
    <w:rsid w:val="00476CFD"/>
    <w:rsid w:val="004820F8"/>
    <w:rsid w:val="00485022"/>
    <w:rsid w:val="00485E55"/>
    <w:rsid w:val="004869BC"/>
    <w:rsid w:val="004A03DF"/>
    <w:rsid w:val="004A281A"/>
    <w:rsid w:val="004A7A8A"/>
    <w:rsid w:val="004B2585"/>
    <w:rsid w:val="004B3332"/>
    <w:rsid w:val="004B7CA7"/>
    <w:rsid w:val="004C501C"/>
    <w:rsid w:val="004C50B1"/>
    <w:rsid w:val="004C66FE"/>
    <w:rsid w:val="004C7105"/>
    <w:rsid w:val="004D446D"/>
    <w:rsid w:val="004D7901"/>
    <w:rsid w:val="004E1D96"/>
    <w:rsid w:val="004F0F04"/>
    <w:rsid w:val="004F6664"/>
    <w:rsid w:val="00503370"/>
    <w:rsid w:val="005059E1"/>
    <w:rsid w:val="0052267D"/>
    <w:rsid w:val="005305B5"/>
    <w:rsid w:val="00531EF5"/>
    <w:rsid w:val="00532480"/>
    <w:rsid w:val="00534AAF"/>
    <w:rsid w:val="005434D3"/>
    <w:rsid w:val="00546D5A"/>
    <w:rsid w:val="00547602"/>
    <w:rsid w:val="00555546"/>
    <w:rsid w:val="005565C8"/>
    <w:rsid w:val="00556704"/>
    <w:rsid w:val="00563266"/>
    <w:rsid w:val="00567D0F"/>
    <w:rsid w:val="005823AE"/>
    <w:rsid w:val="005861AB"/>
    <w:rsid w:val="00586E60"/>
    <w:rsid w:val="0059160C"/>
    <w:rsid w:val="00596EDF"/>
    <w:rsid w:val="005C1D75"/>
    <w:rsid w:val="005C491C"/>
    <w:rsid w:val="005D25F0"/>
    <w:rsid w:val="005D2D3D"/>
    <w:rsid w:val="005D2FE4"/>
    <w:rsid w:val="005D5915"/>
    <w:rsid w:val="005D6B1C"/>
    <w:rsid w:val="005E2332"/>
    <w:rsid w:val="005E72E0"/>
    <w:rsid w:val="005F09C6"/>
    <w:rsid w:val="005F2D02"/>
    <w:rsid w:val="005F5FE6"/>
    <w:rsid w:val="005F7F0A"/>
    <w:rsid w:val="00600BDA"/>
    <w:rsid w:val="00602742"/>
    <w:rsid w:val="006033CD"/>
    <w:rsid w:val="0060345D"/>
    <w:rsid w:val="00603F6F"/>
    <w:rsid w:val="006050A2"/>
    <w:rsid w:val="00610276"/>
    <w:rsid w:val="00612843"/>
    <w:rsid w:val="006165BE"/>
    <w:rsid w:val="00624CC7"/>
    <w:rsid w:val="0063358C"/>
    <w:rsid w:val="00637FBC"/>
    <w:rsid w:val="00660780"/>
    <w:rsid w:val="00661F41"/>
    <w:rsid w:val="00663853"/>
    <w:rsid w:val="00664F55"/>
    <w:rsid w:val="00677C9E"/>
    <w:rsid w:val="00680987"/>
    <w:rsid w:val="00695F8E"/>
    <w:rsid w:val="006A3FF5"/>
    <w:rsid w:val="006A5BD0"/>
    <w:rsid w:val="006B2B61"/>
    <w:rsid w:val="006C04BD"/>
    <w:rsid w:val="006C1311"/>
    <w:rsid w:val="006C52C7"/>
    <w:rsid w:val="006C621B"/>
    <w:rsid w:val="006D07D0"/>
    <w:rsid w:val="006D4084"/>
    <w:rsid w:val="006D5223"/>
    <w:rsid w:val="006D6FF7"/>
    <w:rsid w:val="006D7F57"/>
    <w:rsid w:val="006E4B4F"/>
    <w:rsid w:val="006E50C6"/>
    <w:rsid w:val="006F532F"/>
    <w:rsid w:val="006F59BE"/>
    <w:rsid w:val="006F63A1"/>
    <w:rsid w:val="006F6809"/>
    <w:rsid w:val="00700D24"/>
    <w:rsid w:val="00704FCF"/>
    <w:rsid w:val="0070500C"/>
    <w:rsid w:val="007110C7"/>
    <w:rsid w:val="007115C2"/>
    <w:rsid w:val="00712265"/>
    <w:rsid w:val="007169A9"/>
    <w:rsid w:val="00733464"/>
    <w:rsid w:val="00742E83"/>
    <w:rsid w:val="00745F3B"/>
    <w:rsid w:val="00761407"/>
    <w:rsid w:val="00774F10"/>
    <w:rsid w:val="00784260"/>
    <w:rsid w:val="007908DF"/>
    <w:rsid w:val="007A5C38"/>
    <w:rsid w:val="007C3511"/>
    <w:rsid w:val="007D0D5A"/>
    <w:rsid w:val="007D1522"/>
    <w:rsid w:val="007D55C4"/>
    <w:rsid w:val="007D5635"/>
    <w:rsid w:val="007D7F03"/>
    <w:rsid w:val="007E37FE"/>
    <w:rsid w:val="007E781B"/>
    <w:rsid w:val="007F55BD"/>
    <w:rsid w:val="00801F23"/>
    <w:rsid w:val="008065AC"/>
    <w:rsid w:val="008112DC"/>
    <w:rsid w:val="00826A15"/>
    <w:rsid w:val="008272A7"/>
    <w:rsid w:val="00832643"/>
    <w:rsid w:val="008339AD"/>
    <w:rsid w:val="0083450F"/>
    <w:rsid w:val="00852972"/>
    <w:rsid w:val="00863C4F"/>
    <w:rsid w:val="00872873"/>
    <w:rsid w:val="00883AB1"/>
    <w:rsid w:val="008850C9"/>
    <w:rsid w:val="00885D5C"/>
    <w:rsid w:val="00885F9B"/>
    <w:rsid w:val="00886153"/>
    <w:rsid w:val="00886557"/>
    <w:rsid w:val="00890B40"/>
    <w:rsid w:val="00892109"/>
    <w:rsid w:val="008A074D"/>
    <w:rsid w:val="008A34E5"/>
    <w:rsid w:val="008A7B3D"/>
    <w:rsid w:val="008B5A22"/>
    <w:rsid w:val="008C510A"/>
    <w:rsid w:val="008C6864"/>
    <w:rsid w:val="008D194E"/>
    <w:rsid w:val="008D656D"/>
    <w:rsid w:val="008E0696"/>
    <w:rsid w:val="008E23B1"/>
    <w:rsid w:val="00903F95"/>
    <w:rsid w:val="00904661"/>
    <w:rsid w:val="0091249F"/>
    <w:rsid w:val="00923271"/>
    <w:rsid w:val="009304C3"/>
    <w:rsid w:val="009345B7"/>
    <w:rsid w:val="00935A1F"/>
    <w:rsid w:val="00935CF9"/>
    <w:rsid w:val="00937C0D"/>
    <w:rsid w:val="00943382"/>
    <w:rsid w:val="00951E1A"/>
    <w:rsid w:val="0095333D"/>
    <w:rsid w:val="00956257"/>
    <w:rsid w:val="00957BA7"/>
    <w:rsid w:val="00966860"/>
    <w:rsid w:val="009721BF"/>
    <w:rsid w:val="00975126"/>
    <w:rsid w:val="00984B4F"/>
    <w:rsid w:val="00990B0C"/>
    <w:rsid w:val="00990C1C"/>
    <w:rsid w:val="009938B4"/>
    <w:rsid w:val="009A00BF"/>
    <w:rsid w:val="009B1EBC"/>
    <w:rsid w:val="009C0791"/>
    <w:rsid w:val="009C105C"/>
    <w:rsid w:val="009C7CF0"/>
    <w:rsid w:val="009D460F"/>
    <w:rsid w:val="009D5FA2"/>
    <w:rsid w:val="009E31FF"/>
    <w:rsid w:val="009F74BA"/>
    <w:rsid w:val="009F7A35"/>
    <w:rsid w:val="00A03DB0"/>
    <w:rsid w:val="00A049F4"/>
    <w:rsid w:val="00A159C4"/>
    <w:rsid w:val="00A25C53"/>
    <w:rsid w:val="00A31F6A"/>
    <w:rsid w:val="00A355FB"/>
    <w:rsid w:val="00A37629"/>
    <w:rsid w:val="00A405E7"/>
    <w:rsid w:val="00A41998"/>
    <w:rsid w:val="00A47D33"/>
    <w:rsid w:val="00A50B52"/>
    <w:rsid w:val="00A50DD7"/>
    <w:rsid w:val="00A62789"/>
    <w:rsid w:val="00A631B1"/>
    <w:rsid w:val="00A72C14"/>
    <w:rsid w:val="00A7520B"/>
    <w:rsid w:val="00A75741"/>
    <w:rsid w:val="00A776EB"/>
    <w:rsid w:val="00A804EC"/>
    <w:rsid w:val="00A87B18"/>
    <w:rsid w:val="00AA0A65"/>
    <w:rsid w:val="00AB68F5"/>
    <w:rsid w:val="00AB709E"/>
    <w:rsid w:val="00AC0017"/>
    <w:rsid w:val="00AC1F35"/>
    <w:rsid w:val="00AC2362"/>
    <w:rsid w:val="00AC5178"/>
    <w:rsid w:val="00AC7FA1"/>
    <w:rsid w:val="00AD1184"/>
    <w:rsid w:val="00AD4A7F"/>
    <w:rsid w:val="00AE1405"/>
    <w:rsid w:val="00AE77A6"/>
    <w:rsid w:val="00AF0934"/>
    <w:rsid w:val="00AF4993"/>
    <w:rsid w:val="00AF6122"/>
    <w:rsid w:val="00B05B04"/>
    <w:rsid w:val="00B12E9A"/>
    <w:rsid w:val="00B216DE"/>
    <w:rsid w:val="00B24CBD"/>
    <w:rsid w:val="00B2525D"/>
    <w:rsid w:val="00B27A8B"/>
    <w:rsid w:val="00B31B65"/>
    <w:rsid w:val="00B341D6"/>
    <w:rsid w:val="00B407D0"/>
    <w:rsid w:val="00B5040E"/>
    <w:rsid w:val="00B53142"/>
    <w:rsid w:val="00B555F8"/>
    <w:rsid w:val="00B62B21"/>
    <w:rsid w:val="00B66B4D"/>
    <w:rsid w:val="00B71CC7"/>
    <w:rsid w:val="00B725D6"/>
    <w:rsid w:val="00B84F49"/>
    <w:rsid w:val="00B84F8D"/>
    <w:rsid w:val="00B86A88"/>
    <w:rsid w:val="00B94F82"/>
    <w:rsid w:val="00B956C8"/>
    <w:rsid w:val="00B9640C"/>
    <w:rsid w:val="00BA50E5"/>
    <w:rsid w:val="00BB0871"/>
    <w:rsid w:val="00BB3208"/>
    <w:rsid w:val="00BB4A5E"/>
    <w:rsid w:val="00BB7604"/>
    <w:rsid w:val="00BB78FA"/>
    <w:rsid w:val="00BC02EB"/>
    <w:rsid w:val="00BC3659"/>
    <w:rsid w:val="00BD5AD7"/>
    <w:rsid w:val="00BD7CBE"/>
    <w:rsid w:val="00BE0757"/>
    <w:rsid w:val="00BF5E84"/>
    <w:rsid w:val="00C02D80"/>
    <w:rsid w:val="00C17337"/>
    <w:rsid w:val="00C251B9"/>
    <w:rsid w:val="00C35212"/>
    <w:rsid w:val="00C44A1D"/>
    <w:rsid w:val="00C451E1"/>
    <w:rsid w:val="00C50368"/>
    <w:rsid w:val="00C507EB"/>
    <w:rsid w:val="00C51E08"/>
    <w:rsid w:val="00C559F8"/>
    <w:rsid w:val="00C80EF4"/>
    <w:rsid w:val="00C810FF"/>
    <w:rsid w:val="00C85C6C"/>
    <w:rsid w:val="00C92B4A"/>
    <w:rsid w:val="00C93219"/>
    <w:rsid w:val="00C95DA4"/>
    <w:rsid w:val="00CA2114"/>
    <w:rsid w:val="00CD0698"/>
    <w:rsid w:val="00CD5506"/>
    <w:rsid w:val="00CD6C0B"/>
    <w:rsid w:val="00CE7AA7"/>
    <w:rsid w:val="00CF1E61"/>
    <w:rsid w:val="00CF2F16"/>
    <w:rsid w:val="00D01DCE"/>
    <w:rsid w:val="00D06F05"/>
    <w:rsid w:val="00D077AD"/>
    <w:rsid w:val="00D41EBF"/>
    <w:rsid w:val="00D44AE5"/>
    <w:rsid w:val="00D47408"/>
    <w:rsid w:val="00D5107E"/>
    <w:rsid w:val="00D5593C"/>
    <w:rsid w:val="00D5683C"/>
    <w:rsid w:val="00D7127D"/>
    <w:rsid w:val="00D76EA6"/>
    <w:rsid w:val="00D770FA"/>
    <w:rsid w:val="00D91B1C"/>
    <w:rsid w:val="00D94EE2"/>
    <w:rsid w:val="00DA0121"/>
    <w:rsid w:val="00DA2CCF"/>
    <w:rsid w:val="00DA378C"/>
    <w:rsid w:val="00DA3FB4"/>
    <w:rsid w:val="00DA54D5"/>
    <w:rsid w:val="00DA7765"/>
    <w:rsid w:val="00DB3697"/>
    <w:rsid w:val="00DB51E6"/>
    <w:rsid w:val="00DC0A3E"/>
    <w:rsid w:val="00DD3238"/>
    <w:rsid w:val="00DD3647"/>
    <w:rsid w:val="00DD3CA4"/>
    <w:rsid w:val="00DD651C"/>
    <w:rsid w:val="00DE08AF"/>
    <w:rsid w:val="00DF2A54"/>
    <w:rsid w:val="00DF3340"/>
    <w:rsid w:val="00DF33E2"/>
    <w:rsid w:val="00E047A0"/>
    <w:rsid w:val="00E10B43"/>
    <w:rsid w:val="00E148F1"/>
    <w:rsid w:val="00E2041D"/>
    <w:rsid w:val="00E214CE"/>
    <w:rsid w:val="00E26F2B"/>
    <w:rsid w:val="00E304EA"/>
    <w:rsid w:val="00E30F85"/>
    <w:rsid w:val="00E320F1"/>
    <w:rsid w:val="00E3690E"/>
    <w:rsid w:val="00E37646"/>
    <w:rsid w:val="00E4676C"/>
    <w:rsid w:val="00E46A25"/>
    <w:rsid w:val="00E54929"/>
    <w:rsid w:val="00E551F7"/>
    <w:rsid w:val="00E67869"/>
    <w:rsid w:val="00E67D70"/>
    <w:rsid w:val="00E77A02"/>
    <w:rsid w:val="00E80C14"/>
    <w:rsid w:val="00E81457"/>
    <w:rsid w:val="00E81787"/>
    <w:rsid w:val="00E86339"/>
    <w:rsid w:val="00E9258B"/>
    <w:rsid w:val="00EA5DDB"/>
    <w:rsid w:val="00EA60CA"/>
    <w:rsid w:val="00EA7D7E"/>
    <w:rsid w:val="00EB5BA7"/>
    <w:rsid w:val="00EB70FA"/>
    <w:rsid w:val="00EC1303"/>
    <w:rsid w:val="00EC3DF0"/>
    <w:rsid w:val="00EC7146"/>
    <w:rsid w:val="00ED0CB1"/>
    <w:rsid w:val="00ED1ED9"/>
    <w:rsid w:val="00ED5036"/>
    <w:rsid w:val="00EE0991"/>
    <w:rsid w:val="00EE397C"/>
    <w:rsid w:val="00EF45C0"/>
    <w:rsid w:val="00F02957"/>
    <w:rsid w:val="00F12629"/>
    <w:rsid w:val="00F1418E"/>
    <w:rsid w:val="00F14218"/>
    <w:rsid w:val="00F221CF"/>
    <w:rsid w:val="00F2631D"/>
    <w:rsid w:val="00F33384"/>
    <w:rsid w:val="00F35BCD"/>
    <w:rsid w:val="00F36B12"/>
    <w:rsid w:val="00F37746"/>
    <w:rsid w:val="00F42F49"/>
    <w:rsid w:val="00F44584"/>
    <w:rsid w:val="00F52343"/>
    <w:rsid w:val="00F55A29"/>
    <w:rsid w:val="00F561B1"/>
    <w:rsid w:val="00F576D7"/>
    <w:rsid w:val="00F61BE2"/>
    <w:rsid w:val="00F624FA"/>
    <w:rsid w:val="00F71988"/>
    <w:rsid w:val="00F71E07"/>
    <w:rsid w:val="00F72E17"/>
    <w:rsid w:val="00F91209"/>
    <w:rsid w:val="00F92D8B"/>
    <w:rsid w:val="00FB0C90"/>
    <w:rsid w:val="00FB7490"/>
    <w:rsid w:val="00FC6A48"/>
    <w:rsid w:val="00FD0CA2"/>
    <w:rsid w:val="00FD2FA5"/>
    <w:rsid w:val="00FD7B24"/>
    <w:rsid w:val="00FE3E10"/>
    <w:rsid w:val="00FF0E2E"/>
    <w:rsid w:val="00FF1652"/>
    <w:rsid w:val="00FF340B"/>
    <w:rsid w:val="00FF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0F"/>
  </w:style>
  <w:style w:type="paragraph" w:styleId="1">
    <w:name w:val="heading 1"/>
    <w:basedOn w:val="a"/>
    <w:link w:val="10"/>
    <w:uiPriority w:val="9"/>
    <w:qFormat/>
    <w:rsid w:val="00395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1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51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395185"/>
  </w:style>
  <w:style w:type="character" w:styleId="a3">
    <w:name w:val="Hyperlink"/>
    <w:basedOn w:val="a0"/>
    <w:uiPriority w:val="99"/>
    <w:semiHidden/>
    <w:unhideWhenUsed/>
    <w:rsid w:val="003951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5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2015-12-08T06:52:00Z</dcterms:created>
  <dcterms:modified xsi:type="dcterms:W3CDTF">2015-12-08T06:52:00Z</dcterms:modified>
</cp:coreProperties>
</file>